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4F9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ПРОФОРИЕНТАЦИОННОЙ РАБОТЫ 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КГБПОУ «Балахтинский аграрный техникум»</w:t>
      </w:r>
    </w:p>
    <w:p w14:paraId="43C35D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DF7AB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14:paraId="3EDC1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создание эффективной системы профессионального сопровождения обучающихся в соответствии с их способностями, интересами и запросами рынка труда, в лице потенциальных работодателей, внедрение приоритетных направлений в работе с будущими абитуриентами и социальными партнерами;</w:t>
      </w:r>
    </w:p>
    <w:p w14:paraId="2EAFA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рациональное распределение молодежи в сфере материального производства, науки, культуры и образования, качественное формирование контингента студентов, а также кадров предприятий и учреждений в соответствии с требованиями экономического и социального развития региона, оказание помощи обучающимся в профессиональном становлении, социальной и психологической адаптации в начальном периоде обучения и трудовой деятельности.</w:t>
      </w:r>
    </w:p>
    <w:p w14:paraId="47B531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14:paraId="4A6A8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профессионального просвещения и консультирования обучающихся, формирование у них профессионального намерения на основе комплексного изучения личности с учетом их индивидуальных психофизиологических особенностей, состояния здоровья, потребностей региона в кадрах;</w:t>
      </w:r>
    </w:p>
    <w:p w14:paraId="221B4A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развитие социального партнерства в области профессионального образования и обучения; организация предпрофильной, профильной, допрофессиональной, профессиональной подготовки совместно со школами; систематизация деятельности по содействию трудоустройству выпускников;</w:t>
      </w:r>
    </w:p>
    <w:p w14:paraId="2E04F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обеспечение профориентационной направленности учебных рабочих программ, учебно-воспитательного процесса в целом. Использование накопленного опыта, имеющихся форм профориентационных мероприятий. Вовлечение обучающихся в процесс профориентационной работы, организация волонтерского движения.</w:t>
      </w:r>
    </w:p>
    <w:p w14:paraId="37B6A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сетевого взаимодействия. </w:t>
      </w:r>
    </w:p>
    <w:p w14:paraId="286CDA6F">
      <w:pPr>
        <w:rPr>
          <w:rFonts w:ascii="Times New Roman" w:hAnsi="Times New Roman" w:cs="Times New Roman"/>
          <w:b/>
          <w:sz w:val="28"/>
          <w:szCs w:val="28"/>
        </w:rPr>
      </w:pPr>
    </w:p>
    <w:p w14:paraId="1C039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ПРОФОРИЕНТАЦИОННОЙ РАБОТЫ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КГБПОУ «Балахтинский аграрный техникум»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на 2025-2026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гг .</w:t>
      </w:r>
    </w:p>
    <w:tbl>
      <w:tblPr>
        <w:tblStyle w:val="9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39"/>
        <w:gridCol w:w="1605"/>
        <w:gridCol w:w="2268"/>
        <w:gridCol w:w="1701"/>
        <w:gridCol w:w="993"/>
        <w:gridCol w:w="567"/>
      </w:tblGrid>
      <w:tr w14:paraId="1710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0110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39" w:type="dxa"/>
          </w:tcPr>
          <w:p w14:paraId="797F59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мероприятия по организации профориентационной работы</w:t>
            </w:r>
          </w:p>
        </w:tc>
        <w:tc>
          <w:tcPr>
            <w:tcW w:w="1605" w:type="dxa"/>
          </w:tcPr>
          <w:p w14:paraId="6A5A8F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 ации</w:t>
            </w:r>
          </w:p>
        </w:tc>
        <w:tc>
          <w:tcPr>
            <w:tcW w:w="2268" w:type="dxa"/>
          </w:tcPr>
          <w:p w14:paraId="584A0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01" w:type="dxa"/>
          </w:tcPr>
          <w:p w14:paraId="04DD77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1560" w:type="dxa"/>
            <w:gridSpan w:val="2"/>
          </w:tcPr>
          <w:p w14:paraId="4953B5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предоставления результата</w:t>
            </w:r>
          </w:p>
        </w:tc>
      </w:tr>
      <w:tr w14:paraId="7ED6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616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39" w:type="dxa"/>
          </w:tcPr>
          <w:p w14:paraId="5C2C0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востребованности специалистов на рынке образовательных услуг города и района, связь с Центром занятости населения муниципального образования п. Балахта</w:t>
            </w:r>
          </w:p>
        </w:tc>
        <w:tc>
          <w:tcPr>
            <w:tcW w:w="1605" w:type="dxa"/>
          </w:tcPr>
          <w:p w14:paraId="3866B2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069AC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u w:val="doub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УПР</w:t>
            </w:r>
          </w:p>
        </w:tc>
        <w:tc>
          <w:tcPr>
            <w:tcW w:w="1701" w:type="dxa"/>
          </w:tcPr>
          <w:p w14:paraId="11AA7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дел с рабочими местами в образовательных учреждениях Балахтинского района</w:t>
            </w:r>
          </w:p>
        </w:tc>
        <w:tc>
          <w:tcPr>
            <w:tcW w:w="1560" w:type="dxa"/>
            <w:gridSpan w:val="2"/>
          </w:tcPr>
          <w:p w14:paraId="3FC6F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8B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0FDD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9" w:type="dxa"/>
          </w:tcPr>
          <w:p w14:paraId="55AC0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  количества выпускников школ Балахтинского района  для проведения профориентационной работы.</w:t>
            </w:r>
          </w:p>
        </w:tc>
        <w:tc>
          <w:tcPr>
            <w:tcW w:w="1605" w:type="dxa"/>
          </w:tcPr>
          <w:p w14:paraId="3AFB53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BFCB2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.директор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.директор по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</w:t>
            </w:r>
          </w:p>
        </w:tc>
        <w:tc>
          <w:tcPr>
            <w:tcW w:w="1701" w:type="dxa"/>
          </w:tcPr>
          <w:p w14:paraId="1CB81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31017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списка</w:t>
            </w:r>
          </w:p>
        </w:tc>
      </w:tr>
      <w:tr w14:paraId="4E64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759D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14:paraId="61B20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адресной профориентационной работы со студентами, приехавшими из районов</w:t>
            </w:r>
          </w:p>
        </w:tc>
        <w:tc>
          <w:tcPr>
            <w:tcW w:w="1605" w:type="dxa"/>
          </w:tcPr>
          <w:p w14:paraId="66890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01055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  <w:tc>
          <w:tcPr>
            <w:tcW w:w="1701" w:type="dxa"/>
          </w:tcPr>
          <w:p w14:paraId="1A4D4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52099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BBA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B381B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9" w:type="dxa"/>
          </w:tcPr>
          <w:p w14:paraId="3D227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специализированных ярмарок, выставок совместно со службами занятости населения и управлением образования</w:t>
            </w:r>
          </w:p>
        </w:tc>
        <w:tc>
          <w:tcPr>
            <w:tcW w:w="1605" w:type="dxa"/>
          </w:tcPr>
          <w:p w14:paraId="30B84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раза в год</w:t>
            </w:r>
          </w:p>
        </w:tc>
        <w:tc>
          <w:tcPr>
            <w:tcW w:w="2268" w:type="dxa"/>
          </w:tcPr>
          <w:p w14:paraId="2E5DE3F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.директора по УПР</w:t>
            </w:r>
          </w:p>
        </w:tc>
        <w:tc>
          <w:tcPr>
            <w:tcW w:w="1701" w:type="dxa"/>
          </w:tcPr>
          <w:p w14:paraId="03A19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2DBE74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Фото- и письменный отчёт </w:t>
            </w:r>
          </w:p>
        </w:tc>
      </w:tr>
      <w:tr w14:paraId="5F38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FE6A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9" w:type="dxa"/>
          </w:tcPr>
          <w:p w14:paraId="52ED6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СПО:</w:t>
            </w:r>
          </w:p>
          <w:p w14:paraId="1306B627">
            <w:pPr>
              <w:pStyle w:val="3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</w:t>
            </w:r>
          </w:p>
          <w:p w14:paraId="6E2EEBD1">
            <w:pPr>
              <w:pStyle w:val="3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Презентационные площадки</w:t>
            </w:r>
          </w:p>
          <w:p w14:paraId="4D3CB62B">
            <w:pPr>
              <w:pStyle w:val="3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  <w:p w14:paraId="1B4E5916">
            <w:pPr>
              <w:pStyle w:val="3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ФП «Профессионалитет»</w:t>
            </w:r>
          </w:p>
        </w:tc>
        <w:tc>
          <w:tcPr>
            <w:tcW w:w="1605" w:type="dxa"/>
          </w:tcPr>
          <w:p w14:paraId="11B2422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</w:tcPr>
          <w:p w14:paraId="0C1C66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воспитанию,</w:t>
            </w:r>
          </w:p>
          <w:p w14:paraId="6D553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СВ И ВР.</w:t>
            </w:r>
          </w:p>
        </w:tc>
        <w:tc>
          <w:tcPr>
            <w:tcW w:w="1701" w:type="dxa"/>
          </w:tcPr>
          <w:p w14:paraId="51A71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1CEDE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Фотоотчёт, посты</w:t>
            </w:r>
          </w:p>
        </w:tc>
      </w:tr>
      <w:tr w14:paraId="30EB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A4B6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9" w:type="dxa"/>
          </w:tcPr>
          <w:p w14:paraId="01A0D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Дня открытых дверей на базе техникума:</w:t>
            </w:r>
          </w:p>
          <w:p w14:paraId="36C10F7C">
            <w:pPr>
              <w:numPr>
                <w:ilvl w:val="0"/>
                <w:numId w:val="2"/>
              </w:numPr>
              <w:shd w:val="clear" w:color="auto" w:fill="FFFFFF"/>
              <w:spacing w:before="35" w:after="35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организация и проведение встречи, профессиографические экскурсии, беседы с обучающимися 9-х и 11-х классов об истории техникума и специальностях техникума, </w:t>
            </w:r>
            <w:r>
              <w:rPr>
                <w:rStyle w:val="2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«Современный рынок труда и рейтинг профессий», «Планирование жизненного пути», «Многообразие мира профессий», «Профессиональная пригодность», «Психологические трудности и ошибки при выборе профессии», «Пути получения профессии</w:t>
            </w:r>
            <w:r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14:paraId="0A1C9C43">
            <w:pPr>
              <w:numPr>
                <w:ilvl w:val="0"/>
                <w:numId w:val="2"/>
              </w:numPr>
              <w:shd w:val="clear" w:color="auto" w:fill="FFFFFF"/>
              <w:spacing w:before="35" w:after="35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предприятие-партнера</w:t>
            </w:r>
          </w:p>
          <w:p w14:paraId="217F82BD">
            <w:pPr>
              <w:numPr>
                <w:ilvl w:val="0"/>
                <w:numId w:val="2"/>
              </w:numPr>
              <w:shd w:val="clear" w:color="auto" w:fill="FFFFFF"/>
              <w:spacing w:before="35" w:after="35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ФП «Профессионалитет»</w:t>
            </w:r>
          </w:p>
        </w:tc>
        <w:tc>
          <w:tcPr>
            <w:tcW w:w="1605" w:type="dxa"/>
          </w:tcPr>
          <w:p w14:paraId="3EF86BF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17.10-20.10.202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</w:tcPr>
          <w:p w14:paraId="5A645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по  СВиВР,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.директора по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792E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организатор,классные руководители, мастера п\о, Советник директора по воспитанию</w:t>
            </w:r>
          </w:p>
        </w:tc>
        <w:tc>
          <w:tcPr>
            <w:tcW w:w="1701" w:type="dxa"/>
          </w:tcPr>
          <w:p w14:paraId="53B4E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по организации посещения школ Балахтинского района</w:t>
            </w:r>
          </w:p>
        </w:tc>
        <w:tc>
          <w:tcPr>
            <w:tcW w:w="1560" w:type="dxa"/>
            <w:gridSpan w:val="2"/>
          </w:tcPr>
          <w:p w14:paraId="7A52A2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Фотоотчёт, посты</w:t>
            </w:r>
          </w:p>
        </w:tc>
      </w:tr>
      <w:tr w14:paraId="1C0E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F34B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39" w:type="dxa"/>
          </w:tcPr>
          <w:p w14:paraId="5600E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Организация смотра-конкурса видеороликов «Студенты техникума абитуриентам о своем техникуме»</w:t>
            </w:r>
          </w:p>
        </w:tc>
        <w:tc>
          <w:tcPr>
            <w:tcW w:w="1605" w:type="dxa"/>
          </w:tcPr>
          <w:p w14:paraId="236DEA9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2025</w:t>
            </w:r>
          </w:p>
        </w:tc>
        <w:tc>
          <w:tcPr>
            <w:tcW w:w="2268" w:type="dxa"/>
          </w:tcPr>
          <w:p w14:paraId="323E5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Омельяненко Л.И.</w:t>
            </w:r>
          </w:p>
          <w:p w14:paraId="6DAA456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Лукашенко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А.И</w:t>
            </w:r>
          </w:p>
        </w:tc>
        <w:tc>
          <w:tcPr>
            <w:tcW w:w="1701" w:type="dxa"/>
          </w:tcPr>
          <w:p w14:paraId="3F45E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копилка видеоматериалов, демонстрация  видеороликов в ОУ Балахтинского района,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wk</w:t>
            </w:r>
          </w:p>
        </w:tc>
        <w:tc>
          <w:tcPr>
            <w:tcW w:w="1560" w:type="dxa"/>
            <w:gridSpan w:val="2"/>
          </w:tcPr>
          <w:p w14:paraId="75DF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Фото- и письменный отчёт</w:t>
            </w:r>
          </w:p>
        </w:tc>
      </w:tr>
      <w:tr w14:paraId="19EA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34" w:type="dxa"/>
          </w:tcPr>
          <w:p w14:paraId="6AE765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39" w:type="dxa"/>
          </w:tcPr>
          <w:p w14:paraId="16FB3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 подготовка к тиражированию информационных буклетов о деятельности техникума (Изготовление рекламных объявлений, баннеров,буклетов, листовок и тд.)</w:t>
            </w:r>
          </w:p>
        </w:tc>
        <w:tc>
          <w:tcPr>
            <w:tcW w:w="1605" w:type="dxa"/>
          </w:tcPr>
          <w:p w14:paraId="139C324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Январь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2026</w:t>
            </w:r>
          </w:p>
        </w:tc>
        <w:tc>
          <w:tcPr>
            <w:tcW w:w="2268" w:type="dxa"/>
          </w:tcPr>
          <w:p w14:paraId="3E9DA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СВиВР</w:t>
            </w:r>
          </w:p>
        </w:tc>
        <w:tc>
          <w:tcPr>
            <w:tcW w:w="1701" w:type="dxa"/>
          </w:tcPr>
          <w:p w14:paraId="7F2800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публикаций, информирование населения</w:t>
            </w:r>
          </w:p>
        </w:tc>
        <w:tc>
          <w:tcPr>
            <w:tcW w:w="1560" w:type="dxa"/>
            <w:gridSpan w:val="2"/>
          </w:tcPr>
          <w:p w14:paraId="61D85B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отчёт</w:t>
            </w:r>
          </w:p>
        </w:tc>
      </w:tr>
      <w:tr w14:paraId="2CD7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34" w:type="dxa"/>
          </w:tcPr>
          <w:p w14:paraId="0A500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39" w:type="dxa"/>
          </w:tcPr>
          <w:p w14:paraId="30F84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Проект «Через предмет в профессию»</w:t>
            </w:r>
          </w:p>
        </w:tc>
        <w:tc>
          <w:tcPr>
            <w:tcW w:w="1605" w:type="dxa"/>
          </w:tcPr>
          <w:p w14:paraId="51FC8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507C7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Лузгина Е.А.</w:t>
            </w:r>
          </w:p>
        </w:tc>
        <w:tc>
          <w:tcPr>
            <w:tcW w:w="1701" w:type="dxa"/>
          </w:tcPr>
          <w:p w14:paraId="081C9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50BBA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02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34" w:type="dxa"/>
          </w:tcPr>
          <w:p w14:paraId="57735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14:paraId="4D6B791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акция «Пригласи друга учиться»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5" w:type="dxa"/>
          </w:tcPr>
          <w:p w14:paraId="06B6D2E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2026</w:t>
            </w:r>
          </w:p>
        </w:tc>
        <w:tc>
          <w:tcPr>
            <w:tcW w:w="2268" w:type="dxa"/>
          </w:tcPr>
          <w:p w14:paraId="62C320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D48E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73896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</w:tc>
      </w:tr>
      <w:tr w14:paraId="3B58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34" w:type="dxa"/>
          </w:tcPr>
          <w:p w14:paraId="28587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39" w:type="dxa"/>
          </w:tcPr>
          <w:p w14:paraId="4C7A9BD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обучающихся по их самоопределению в профессии</w:t>
            </w:r>
          </w:p>
        </w:tc>
        <w:tc>
          <w:tcPr>
            <w:tcW w:w="1605" w:type="dxa"/>
          </w:tcPr>
          <w:p w14:paraId="5C7AA67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течение года</w:t>
            </w:r>
          </w:p>
        </w:tc>
        <w:tc>
          <w:tcPr>
            <w:tcW w:w="2268" w:type="dxa"/>
          </w:tcPr>
          <w:p w14:paraId="0C50C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01" w:type="dxa"/>
          </w:tcPr>
          <w:p w14:paraId="004A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41093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данные</w:t>
            </w:r>
          </w:p>
        </w:tc>
      </w:tr>
      <w:tr w14:paraId="77C9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34" w:type="dxa"/>
          </w:tcPr>
          <w:p w14:paraId="770195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39" w:type="dxa"/>
          </w:tcPr>
          <w:p w14:paraId="06615FC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данных о будущем месте работы выпускников</w:t>
            </w:r>
          </w:p>
        </w:tc>
        <w:tc>
          <w:tcPr>
            <w:tcW w:w="1605" w:type="dxa"/>
          </w:tcPr>
          <w:p w14:paraId="6BE23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687CFE5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</w:t>
            </w:r>
          </w:p>
        </w:tc>
        <w:tc>
          <w:tcPr>
            <w:tcW w:w="1701" w:type="dxa"/>
          </w:tcPr>
          <w:p w14:paraId="7FEA5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38A0E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</w:tr>
      <w:tr w14:paraId="37C7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34" w:type="dxa"/>
          </w:tcPr>
          <w:p w14:paraId="7F325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39" w:type="dxa"/>
          </w:tcPr>
          <w:p w14:paraId="08F4A5D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мастер-классов и элективных курсов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05" w:type="dxa"/>
          </w:tcPr>
          <w:p w14:paraId="19DC8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129DA0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Преподаватели, кураторы</w:t>
            </w:r>
          </w:p>
        </w:tc>
        <w:tc>
          <w:tcPr>
            <w:tcW w:w="1701" w:type="dxa"/>
          </w:tcPr>
          <w:p w14:paraId="409B6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356E3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 </w:t>
            </w:r>
          </w:p>
        </w:tc>
      </w:tr>
      <w:tr w14:paraId="43F1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34" w:type="dxa"/>
          </w:tcPr>
          <w:p w14:paraId="69AF1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39" w:type="dxa"/>
          </w:tcPr>
          <w:p w14:paraId="21575E42">
            <w:pPr>
              <w:spacing w:after="0" w:line="240" w:lineRule="auto"/>
              <w:rPr>
                <w:rStyle w:val="22"/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День открытых дверей</w:t>
            </w:r>
            <w:r>
              <w:rPr>
                <w:rStyle w:val="22"/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ОВЗ</w:t>
            </w:r>
          </w:p>
        </w:tc>
        <w:tc>
          <w:tcPr>
            <w:tcW w:w="1605" w:type="dxa"/>
          </w:tcPr>
          <w:p w14:paraId="5AE1B3C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</w:tcPr>
          <w:p w14:paraId="5C70F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  <w:tc>
          <w:tcPr>
            <w:tcW w:w="1701" w:type="dxa"/>
          </w:tcPr>
          <w:p w14:paraId="6A434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7F44B5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14:paraId="6156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34" w:type="dxa"/>
          </w:tcPr>
          <w:p w14:paraId="52B93D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39" w:type="dxa"/>
          </w:tcPr>
          <w:p w14:paraId="7914A3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о направлениях и специальностях в техникуме</w:t>
            </w:r>
          </w:p>
        </w:tc>
        <w:tc>
          <w:tcPr>
            <w:tcW w:w="1605" w:type="dxa"/>
          </w:tcPr>
          <w:p w14:paraId="32667D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4FBDFB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СВиВР</w:t>
            </w:r>
          </w:p>
        </w:tc>
        <w:tc>
          <w:tcPr>
            <w:tcW w:w="1701" w:type="dxa"/>
          </w:tcPr>
          <w:p w14:paraId="19253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2B27F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29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34" w:type="dxa"/>
          </w:tcPr>
          <w:p w14:paraId="7205A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39" w:type="dxa"/>
          </w:tcPr>
          <w:p w14:paraId="3D154E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семинара «Мой регион: возможности строить карьеру» (с приглашением работодателей и представителей</w:t>
            </w:r>
          </w:p>
        </w:tc>
        <w:tc>
          <w:tcPr>
            <w:tcW w:w="1605" w:type="dxa"/>
          </w:tcPr>
          <w:p w14:paraId="5E979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14:paraId="452040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УПР </w:t>
            </w:r>
          </w:p>
          <w:p w14:paraId="3A756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D50C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5F508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72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534" w:type="dxa"/>
          </w:tcPr>
          <w:p w14:paraId="6C123F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39" w:type="dxa"/>
          </w:tcPr>
          <w:p w14:paraId="4E370C0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на выпускных курсах на тему «Успешное трудоустройство» с приглашением представителей школ района  и центра занятости.</w:t>
            </w:r>
          </w:p>
        </w:tc>
        <w:tc>
          <w:tcPr>
            <w:tcW w:w="1605" w:type="dxa"/>
          </w:tcPr>
          <w:p w14:paraId="2DBC0F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269222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руководители,мастера п\о</w:t>
            </w:r>
          </w:p>
        </w:tc>
        <w:tc>
          <w:tcPr>
            <w:tcW w:w="1701" w:type="dxa"/>
            <w:tcBorders>
              <w:right w:val="nil"/>
            </w:tcBorders>
          </w:tcPr>
          <w:p w14:paraId="1D384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1836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отчет, справка</w:t>
            </w:r>
          </w:p>
        </w:tc>
        <w:tc>
          <w:tcPr>
            <w:tcW w:w="567" w:type="dxa"/>
            <w:tcBorders>
              <w:left w:val="nil"/>
            </w:tcBorders>
          </w:tcPr>
          <w:p w14:paraId="2E3B3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BEB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34" w:type="dxa"/>
          </w:tcPr>
          <w:p w14:paraId="457CA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39" w:type="dxa"/>
          </w:tcPr>
          <w:p w14:paraId="0167C7B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выполнения плана профориентационной работы техникума</w:t>
            </w:r>
          </w:p>
        </w:tc>
        <w:tc>
          <w:tcPr>
            <w:tcW w:w="1605" w:type="dxa"/>
          </w:tcPr>
          <w:p w14:paraId="5C08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14:paraId="466AD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9DF99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91DA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567" w:type="dxa"/>
            <w:tcBorders>
              <w:left w:val="nil"/>
            </w:tcBorders>
          </w:tcPr>
          <w:p w14:paraId="5DEF8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0A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34" w:type="dxa"/>
          </w:tcPr>
          <w:p w14:paraId="221E8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39" w:type="dxa"/>
          </w:tcPr>
          <w:p w14:paraId="45943E4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рабочих совещаний ответственных (координаторов) профориентационной работы в техникуме</w:t>
            </w:r>
          </w:p>
        </w:tc>
        <w:tc>
          <w:tcPr>
            <w:tcW w:w="1605" w:type="dxa"/>
          </w:tcPr>
          <w:p w14:paraId="5EEE3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26601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воспитанию, зам. Директора по СВиВР</w:t>
            </w:r>
          </w:p>
        </w:tc>
        <w:tc>
          <w:tcPr>
            <w:tcW w:w="1701" w:type="dxa"/>
          </w:tcPr>
          <w:p w14:paraId="4111E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67D06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14:paraId="3ACF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34" w:type="dxa"/>
          </w:tcPr>
          <w:p w14:paraId="6D674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39" w:type="dxa"/>
          </w:tcPr>
          <w:p w14:paraId="56223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ессиографическая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экскурсия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5" w:type="dxa"/>
          </w:tcPr>
          <w:p w14:paraId="030EA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268" w:type="dxa"/>
          </w:tcPr>
          <w:p w14:paraId="6A349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станций</w:t>
            </w:r>
          </w:p>
        </w:tc>
        <w:tc>
          <w:tcPr>
            <w:tcW w:w="1701" w:type="dxa"/>
          </w:tcPr>
          <w:p w14:paraId="427B80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5A82B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Отчет, пост в ВК</w:t>
            </w:r>
          </w:p>
        </w:tc>
      </w:tr>
      <w:tr w14:paraId="5A85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34" w:type="dxa"/>
          </w:tcPr>
          <w:p w14:paraId="525584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39" w:type="dxa"/>
          </w:tcPr>
          <w:p w14:paraId="316A8F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 выездные мероприятия ( акции, встречи)</w:t>
            </w:r>
          </w:p>
        </w:tc>
        <w:tc>
          <w:tcPr>
            <w:tcW w:w="1605" w:type="dxa"/>
          </w:tcPr>
          <w:p w14:paraId="12CDF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 апрель</w:t>
            </w:r>
          </w:p>
        </w:tc>
        <w:tc>
          <w:tcPr>
            <w:tcW w:w="2268" w:type="dxa"/>
          </w:tcPr>
          <w:p w14:paraId="4FE1237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амбассадоры</w:t>
            </w:r>
          </w:p>
        </w:tc>
        <w:tc>
          <w:tcPr>
            <w:tcW w:w="1701" w:type="dxa"/>
          </w:tcPr>
          <w:p w14:paraId="63EFC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4C7A62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Отчет, пост в ВК</w:t>
            </w:r>
          </w:p>
        </w:tc>
      </w:tr>
    </w:tbl>
    <w:p w14:paraId="5C77659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A5806"/>
    <w:multiLevelType w:val="multilevel"/>
    <w:tmpl w:val="190A58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3B84969"/>
    <w:multiLevelType w:val="multilevel"/>
    <w:tmpl w:val="33B8496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A4107"/>
    <w:rsid w:val="00045A8A"/>
    <w:rsid w:val="00056E15"/>
    <w:rsid w:val="000B1D2B"/>
    <w:rsid w:val="00284CA8"/>
    <w:rsid w:val="00311357"/>
    <w:rsid w:val="00430855"/>
    <w:rsid w:val="00503942"/>
    <w:rsid w:val="006E7912"/>
    <w:rsid w:val="006F5D89"/>
    <w:rsid w:val="00714EE5"/>
    <w:rsid w:val="007416DF"/>
    <w:rsid w:val="00743260"/>
    <w:rsid w:val="0076596A"/>
    <w:rsid w:val="007B4746"/>
    <w:rsid w:val="007D29A9"/>
    <w:rsid w:val="00804033"/>
    <w:rsid w:val="00831804"/>
    <w:rsid w:val="00865AEA"/>
    <w:rsid w:val="00954805"/>
    <w:rsid w:val="00990694"/>
    <w:rsid w:val="00AF20AB"/>
    <w:rsid w:val="00B566EE"/>
    <w:rsid w:val="00B94D97"/>
    <w:rsid w:val="00B97D65"/>
    <w:rsid w:val="00BB1223"/>
    <w:rsid w:val="00C82C2E"/>
    <w:rsid w:val="00DA4107"/>
    <w:rsid w:val="00DD21CF"/>
    <w:rsid w:val="00DF51DF"/>
    <w:rsid w:val="00E0453C"/>
    <w:rsid w:val="00EF547A"/>
    <w:rsid w:val="00F10678"/>
    <w:rsid w:val="00F3229A"/>
    <w:rsid w:val="00F4654A"/>
    <w:rsid w:val="00F5192A"/>
    <w:rsid w:val="65683107"/>
    <w:rsid w:val="65847083"/>
    <w:rsid w:val="66F5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tutors-filter__head-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multiselect__placeholder"/>
    <w:basedOn w:val="4"/>
    <w:uiPriority w:val="0"/>
  </w:style>
  <w:style w:type="character" w:customStyle="1" w:styleId="13">
    <w:name w:val="konkursviii-v2__registration"/>
    <w:basedOn w:val="4"/>
    <w:qFormat/>
    <w:uiPriority w:val="0"/>
  </w:style>
  <w:style w:type="character" w:customStyle="1" w:styleId="14">
    <w:name w:val="konkursviii-v2__title"/>
    <w:basedOn w:val="4"/>
    <w:qFormat/>
    <w:uiPriority w:val="0"/>
  </w:style>
  <w:style w:type="character" w:customStyle="1" w:styleId="15">
    <w:name w:val="konkursviii-v2__wrap"/>
    <w:basedOn w:val="4"/>
    <w:qFormat/>
    <w:uiPriority w:val="0"/>
  </w:style>
  <w:style w:type="character" w:customStyle="1" w:styleId="16">
    <w:name w:val="konkursviii-v2__pay"/>
    <w:basedOn w:val="4"/>
    <w:qFormat/>
    <w:uiPriority w:val="0"/>
  </w:style>
  <w:style w:type="character" w:customStyle="1" w:styleId="17">
    <w:name w:val="konkursviii-v2__bottom"/>
    <w:basedOn w:val="4"/>
    <w:qFormat/>
    <w:uiPriority w:val="0"/>
  </w:style>
  <w:style w:type="character" w:customStyle="1" w:styleId="18">
    <w:name w:val="konkursviii-v2__counter"/>
    <w:basedOn w:val="4"/>
    <w:uiPriority w:val="0"/>
  </w:style>
  <w:style w:type="character" w:customStyle="1" w:styleId="19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file"/>
    <w:basedOn w:val="4"/>
    <w:qFormat/>
    <w:uiPriority w:val="0"/>
  </w:style>
  <w:style w:type="paragraph" w:customStyle="1" w:styleId="21">
    <w:name w:val="c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c0"/>
    <w:basedOn w:val="4"/>
    <w:qFormat/>
    <w:uiPriority w:val="0"/>
  </w:style>
  <w:style w:type="paragraph" w:customStyle="1" w:styleId="23">
    <w:name w:val="c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7">
    <w:name w:val="c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">
    <w:name w:val="c4"/>
    <w:basedOn w:val="4"/>
    <w:qFormat/>
    <w:uiPriority w:val="0"/>
  </w:style>
  <w:style w:type="paragraph" w:customStyle="1" w:styleId="29">
    <w:name w:val="c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c1"/>
    <w:basedOn w:val="4"/>
    <w:qFormat/>
    <w:uiPriority w:val="0"/>
  </w:style>
  <w:style w:type="paragraph" w:styleId="3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0DDE-7C5F-4FCF-9478-39F81C86B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 2007 rus ent:</Company>
  <Pages>6</Pages>
  <Words>884</Words>
  <Characters>5045</Characters>
  <Lines>42</Lines>
  <Paragraphs>11</Paragraphs>
  <TotalTime>247</TotalTime>
  <ScaleCrop>false</ScaleCrop>
  <LinksUpToDate>false</LinksUpToDate>
  <CharactersWithSpaces>5918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2021-10-07T08:30:00Z</dcterms:created>
  <dc:creator>мучитель</dc:creator>
  <cp:lastModifiedBy>WPS_1763696064</cp:lastModifiedBy>
  <cp:lastPrinted>2026-02-25T10:11:00Z</cp:lastPrinted>
  <dcterms:modified xsi:type="dcterms:W3CDTF">2026-02-25T10:25:46Z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F7C76E439D48453AB95BE99F1E4A9B2A_12</vt:lpwstr>
  </property>
</Properties>
</file>