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683" w:rsidRPr="00D52683" w:rsidRDefault="00D52683" w:rsidP="00D52683">
      <w:pPr>
        <w:widowControl w:val="0"/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Краевое государственное бюджетное </w:t>
      </w:r>
    </w:p>
    <w:p w:rsidR="00D52683" w:rsidRPr="00D52683" w:rsidRDefault="00D52683" w:rsidP="00D52683">
      <w:pPr>
        <w:widowControl w:val="0"/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2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профессиональное образовательное учреждение</w:t>
      </w:r>
    </w:p>
    <w:p w:rsidR="00D52683" w:rsidRPr="00D52683" w:rsidRDefault="00D52683" w:rsidP="00D52683">
      <w:pPr>
        <w:widowControl w:val="0"/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52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«Балахтинский аграрный техникум»</w:t>
      </w:r>
    </w:p>
    <w:p w:rsidR="00D52683" w:rsidRPr="00D52683" w:rsidRDefault="00D52683" w:rsidP="00D52683">
      <w:pPr>
        <w:widowControl w:val="0"/>
        <w:tabs>
          <w:tab w:val="left" w:pos="708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52683" w:rsidRPr="00D52683" w:rsidRDefault="00D52683" w:rsidP="00D52683">
      <w:pPr>
        <w:widowControl w:val="0"/>
        <w:tabs>
          <w:tab w:val="left" w:pos="916"/>
          <w:tab w:val="left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71"/>
        <w:tblW w:w="10880" w:type="dxa"/>
        <w:tblLook w:val="00A0" w:firstRow="1" w:lastRow="0" w:firstColumn="1" w:lastColumn="0" w:noHBand="0" w:noVBand="0"/>
      </w:tblPr>
      <w:tblGrid>
        <w:gridCol w:w="3261"/>
        <w:gridCol w:w="3651"/>
        <w:gridCol w:w="3968"/>
      </w:tblGrid>
      <w:tr w:rsidR="00D52683" w:rsidRPr="00D52683" w:rsidTr="00A63D90">
        <w:tc>
          <w:tcPr>
            <w:tcW w:w="3261" w:type="dxa"/>
          </w:tcPr>
          <w:p w:rsidR="00D52683" w:rsidRDefault="00D52683" w:rsidP="00D52683">
            <w:pPr>
              <w:widowControl w:val="0"/>
              <w:tabs>
                <w:tab w:val="left" w:pos="916"/>
                <w:tab w:val="left" w:pos="1134"/>
                <w:tab w:val="left" w:pos="1276"/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D52683" w:rsidRDefault="00D52683" w:rsidP="00D52683">
            <w:pPr>
              <w:widowControl w:val="0"/>
              <w:tabs>
                <w:tab w:val="left" w:pos="916"/>
                <w:tab w:val="left" w:pos="1134"/>
                <w:tab w:val="left" w:pos="1276"/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D52683" w:rsidRDefault="00D52683" w:rsidP="00D52683">
            <w:pPr>
              <w:widowControl w:val="0"/>
              <w:tabs>
                <w:tab w:val="left" w:pos="916"/>
                <w:tab w:val="left" w:pos="1134"/>
                <w:tab w:val="left" w:pos="1276"/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D52683" w:rsidRPr="00D52683" w:rsidRDefault="00D52683" w:rsidP="00D52683">
            <w:pPr>
              <w:widowControl w:val="0"/>
              <w:tabs>
                <w:tab w:val="left" w:pos="916"/>
                <w:tab w:val="left" w:pos="1134"/>
                <w:tab w:val="left" w:pos="1276"/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3651" w:type="dxa"/>
          </w:tcPr>
          <w:p w:rsidR="00D52683" w:rsidRPr="00D52683" w:rsidRDefault="00D52683" w:rsidP="00D52683">
            <w:pPr>
              <w:widowControl w:val="0"/>
              <w:tabs>
                <w:tab w:val="left" w:pos="916"/>
                <w:tab w:val="left" w:pos="1134"/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</w:tcPr>
          <w:p w:rsidR="00D52683" w:rsidRPr="00D52683" w:rsidRDefault="00D52683" w:rsidP="00D52683">
            <w:pPr>
              <w:widowControl w:val="0"/>
              <w:tabs>
                <w:tab w:val="left" w:pos="916"/>
                <w:tab w:val="left" w:pos="1134"/>
                <w:tab w:val="left" w:pos="141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</w:tr>
    </w:tbl>
    <w:p w:rsidR="00D52683" w:rsidRDefault="00D52683" w:rsidP="00D526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D52683" w:rsidRDefault="00D52683" w:rsidP="00D526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D52683" w:rsidRPr="00D52683" w:rsidRDefault="00D52683" w:rsidP="00D526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D52683" w:rsidRPr="00D52683" w:rsidRDefault="00D52683" w:rsidP="00D526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D52683" w:rsidRPr="00D52683" w:rsidRDefault="00D52683" w:rsidP="00D526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D52683" w:rsidRDefault="00D52683" w:rsidP="00D526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295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spellStart"/>
      <w:r w:rsidRPr="00D84295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D84295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</w:p>
    <w:p w:rsidR="00D52683" w:rsidRPr="00D84295" w:rsidRDefault="00D52683" w:rsidP="00D526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295">
        <w:rPr>
          <w:rFonts w:ascii="Times New Roman" w:hAnsi="Times New Roman" w:cs="Times New Roman"/>
          <w:b/>
          <w:sz w:val="28"/>
          <w:szCs w:val="28"/>
        </w:rPr>
        <w:t>КГБПОУ «Балахтинский аграрный техникум»</w:t>
      </w:r>
    </w:p>
    <w:p w:rsidR="00D52683" w:rsidRPr="00D84295" w:rsidRDefault="00D52683" w:rsidP="00D526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2023</w:t>
      </w:r>
      <w:r w:rsidRPr="00D84295">
        <w:rPr>
          <w:rFonts w:ascii="Times New Roman" w:hAnsi="Times New Roman" w:cs="Times New Roman"/>
          <w:b/>
          <w:sz w:val="28"/>
          <w:szCs w:val="28"/>
        </w:rPr>
        <w:t xml:space="preserve">  учебный</w:t>
      </w:r>
      <w:proofErr w:type="gramEnd"/>
      <w:r w:rsidRPr="00D8429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52683" w:rsidRPr="00D52683" w:rsidRDefault="00D52683" w:rsidP="00D526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52683" w:rsidRPr="00D52683" w:rsidRDefault="00D52683" w:rsidP="00D526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52683" w:rsidRPr="00D52683" w:rsidRDefault="00D52683" w:rsidP="00D526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83" w:rsidRPr="00D52683" w:rsidRDefault="00D52683" w:rsidP="00D52683">
      <w:pPr>
        <w:widowControl w:val="0"/>
        <w:autoSpaceDE w:val="0"/>
        <w:autoSpaceDN w:val="0"/>
        <w:spacing w:after="0" w:line="240" w:lineRule="auto"/>
        <w:ind w:left="1920" w:hanging="3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83" w:rsidRPr="00D52683" w:rsidRDefault="00D52683" w:rsidP="00D52683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52683" w:rsidRPr="00D52683" w:rsidRDefault="00D52683" w:rsidP="00D52683">
      <w:pPr>
        <w:widowControl w:val="0"/>
        <w:autoSpaceDE w:val="0"/>
        <w:autoSpaceDN w:val="0"/>
        <w:spacing w:after="0" w:line="240" w:lineRule="auto"/>
        <w:ind w:left="1200" w:hanging="361"/>
        <w:rPr>
          <w:rFonts w:ascii="Times New Roman" w:eastAsia="Times New Roman" w:hAnsi="Times New Roman" w:cs="Times New Roman"/>
          <w:sz w:val="28"/>
          <w:szCs w:val="28"/>
        </w:rPr>
      </w:pPr>
    </w:p>
    <w:p w:rsidR="00D52683" w:rsidRPr="00D52683" w:rsidRDefault="00D52683" w:rsidP="00D526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83" w:rsidRPr="00D52683" w:rsidRDefault="00D52683" w:rsidP="00D526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83" w:rsidRDefault="00D52683" w:rsidP="00D526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83" w:rsidRDefault="00D52683" w:rsidP="00D526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83" w:rsidRDefault="00D52683" w:rsidP="00D526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83" w:rsidRDefault="00D52683" w:rsidP="00D526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83" w:rsidRDefault="00D52683" w:rsidP="00D526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83" w:rsidRDefault="00D52683" w:rsidP="00D526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83" w:rsidRDefault="00D52683" w:rsidP="00D526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83" w:rsidRDefault="00D52683" w:rsidP="00D526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83" w:rsidRDefault="00D52683" w:rsidP="00D526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83" w:rsidRDefault="00D52683" w:rsidP="00D526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83" w:rsidRDefault="00D52683" w:rsidP="00D526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83" w:rsidRDefault="00D52683" w:rsidP="00D526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683" w:rsidRPr="00D52683" w:rsidRDefault="00D52683" w:rsidP="00D526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D52683" w:rsidRPr="00D52683" w:rsidRDefault="00D52683" w:rsidP="00D526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2683" w:rsidRPr="00D52683" w:rsidRDefault="00D52683" w:rsidP="00D526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2683" w:rsidRPr="00D52683" w:rsidRDefault="00D52683" w:rsidP="00D526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52683" w:rsidRPr="00D52683" w:rsidRDefault="00D52683" w:rsidP="00D526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52683" w:rsidRDefault="00D52683" w:rsidP="00D52683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526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Балахта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D526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2022       </w:t>
      </w:r>
    </w:p>
    <w:p w:rsidR="00D52E11" w:rsidRDefault="00D84295" w:rsidP="00D526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2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</w:t>
      </w:r>
      <w:proofErr w:type="spellStart"/>
      <w:r w:rsidRPr="00D84295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D84295">
        <w:rPr>
          <w:rFonts w:ascii="Times New Roman" w:hAnsi="Times New Roman" w:cs="Times New Roman"/>
          <w:b/>
          <w:sz w:val="28"/>
          <w:szCs w:val="28"/>
        </w:rPr>
        <w:t xml:space="preserve"> работы </w:t>
      </w:r>
    </w:p>
    <w:p w:rsidR="00954805" w:rsidRPr="00D84295" w:rsidRDefault="00D84295" w:rsidP="00D52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295">
        <w:rPr>
          <w:rFonts w:ascii="Times New Roman" w:hAnsi="Times New Roman" w:cs="Times New Roman"/>
          <w:b/>
          <w:sz w:val="28"/>
          <w:szCs w:val="28"/>
        </w:rPr>
        <w:t>КГБПОУ</w:t>
      </w:r>
      <w:r w:rsidR="00954805" w:rsidRPr="00D84295">
        <w:rPr>
          <w:rFonts w:ascii="Times New Roman" w:hAnsi="Times New Roman" w:cs="Times New Roman"/>
          <w:b/>
          <w:sz w:val="28"/>
          <w:szCs w:val="28"/>
        </w:rPr>
        <w:t xml:space="preserve"> «Балахтинский аграрный техникум»</w:t>
      </w:r>
    </w:p>
    <w:p w:rsidR="00954805" w:rsidRPr="00D84295" w:rsidRDefault="00D52E11" w:rsidP="00D52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2023</w:t>
      </w:r>
      <w:r w:rsidR="00954805" w:rsidRPr="00D842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4107" w:rsidRPr="00D84295">
        <w:rPr>
          <w:rFonts w:ascii="Times New Roman" w:hAnsi="Times New Roman" w:cs="Times New Roman"/>
          <w:b/>
          <w:sz w:val="28"/>
          <w:szCs w:val="28"/>
        </w:rPr>
        <w:t xml:space="preserve"> учебный</w:t>
      </w:r>
      <w:proofErr w:type="gramEnd"/>
      <w:r w:rsidR="00DA4107" w:rsidRPr="00D8429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94D97" w:rsidRDefault="00DA4107">
      <w:pPr>
        <w:rPr>
          <w:rFonts w:ascii="Times New Roman" w:hAnsi="Times New Roman" w:cs="Times New Roman"/>
          <w:sz w:val="28"/>
          <w:szCs w:val="28"/>
        </w:rPr>
      </w:pPr>
      <w:r w:rsidRPr="00B94D97">
        <w:rPr>
          <w:rFonts w:ascii="Times New Roman" w:hAnsi="Times New Roman" w:cs="Times New Roman"/>
          <w:sz w:val="28"/>
          <w:szCs w:val="28"/>
        </w:rPr>
        <w:t>Цель:</w:t>
      </w:r>
    </w:p>
    <w:p w:rsidR="00954805" w:rsidRPr="00B94D97" w:rsidRDefault="00DA4107" w:rsidP="00183A6F">
      <w:pPr>
        <w:jc w:val="both"/>
        <w:rPr>
          <w:rFonts w:ascii="Times New Roman" w:hAnsi="Times New Roman" w:cs="Times New Roman"/>
          <w:sz w:val="28"/>
          <w:szCs w:val="28"/>
        </w:rPr>
      </w:pPr>
      <w:r w:rsidRPr="00B94D97">
        <w:rPr>
          <w:rFonts w:ascii="Times New Roman" w:hAnsi="Times New Roman" w:cs="Times New Roman"/>
          <w:sz w:val="28"/>
          <w:szCs w:val="28"/>
        </w:rPr>
        <w:t xml:space="preserve"> - создание эффективной системы профессионального сопровождения обучающихся в соответствии с их способностями, интересами и запросами рынка труда, в лице потенциальных работодателей, внедрение приоритетных направлений в работе с будущими абитуриентами и социальными партнерами;</w:t>
      </w:r>
    </w:p>
    <w:p w:rsidR="00954805" w:rsidRPr="00B94D97" w:rsidRDefault="00954805" w:rsidP="00183A6F">
      <w:pPr>
        <w:jc w:val="both"/>
        <w:rPr>
          <w:rFonts w:ascii="Times New Roman" w:hAnsi="Times New Roman" w:cs="Times New Roman"/>
          <w:sz w:val="28"/>
          <w:szCs w:val="28"/>
        </w:rPr>
      </w:pPr>
      <w:r w:rsidRPr="00B94D97">
        <w:rPr>
          <w:rFonts w:ascii="Times New Roman" w:hAnsi="Times New Roman" w:cs="Times New Roman"/>
          <w:sz w:val="28"/>
          <w:szCs w:val="28"/>
        </w:rPr>
        <w:t>-</w:t>
      </w:r>
      <w:r w:rsidR="00DA4107" w:rsidRPr="00B94D97">
        <w:rPr>
          <w:rFonts w:ascii="Times New Roman" w:hAnsi="Times New Roman" w:cs="Times New Roman"/>
          <w:sz w:val="28"/>
          <w:szCs w:val="28"/>
        </w:rPr>
        <w:t xml:space="preserve"> рациональное распределение молодежи в сфере материального производства, науки, культуры и образования, качественное формирование контингента студентов, а также кадров предприятий и учреждений в соответствии с требованиями экономического и социального развития региона, оказание помощи обучающимся в профессиональном становлении, социальной и психологической адаптации в начальном периоде обучения и трудовой деятельности.</w:t>
      </w:r>
    </w:p>
    <w:p w:rsidR="00954805" w:rsidRPr="00B94D97" w:rsidRDefault="00DA4107">
      <w:pPr>
        <w:rPr>
          <w:rFonts w:ascii="Times New Roman" w:hAnsi="Times New Roman" w:cs="Times New Roman"/>
          <w:sz w:val="28"/>
          <w:szCs w:val="28"/>
        </w:rPr>
      </w:pPr>
      <w:r w:rsidRPr="00B94D97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954805" w:rsidRPr="00B94D97" w:rsidRDefault="00DA4107" w:rsidP="00183A6F">
      <w:pPr>
        <w:jc w:val="both"/>
        <w:rPr>
          <w:rFonts w:ascii="Times New Roman" w:hAnsi="Times New Roman" w:cs="Times New Roman"/>
          <w:sz w:val="28"/>
          <w:szCs w:val="28"/>
        </w:rPr>
      </w:pPr>
      <w:r w:rsidRPr="00B94D97">
        <w:rPr>
          <w:rFonts w:ascii="Times New Roman" w:hAnsi="Times New Roman" w:cs="Times New Roman"/>
          <w:sz w:val="28"/>
          <w:szCs w:val="28"/>
        </w:rPr>
        <w:t xml:space="preserve"> - организация профессионального просвещения и консультирования обучающихся, формирование у них профессионального намерения на основе комплексного изучения личности с учетом их индивидуальных психофизиологических особенностей, состояния здоровья, потребностей региона в кадрах;</w:t>
      </w:r>
    </w:p>
    <w:p w:rsidR="00954805" w:rsidRPr="00B94D97" w:rsidRDefault="00DA4107" w:rsidP="00183A6F">
      <w:pPr>
        <w:jc w:val="both"/>
        <w:rPr>
          <w:rFonts w:ascii="Times New Roman" w:hAnsi="Times New Roman" w:cs="Times New Roman"/>
          <w:sz w:val="28"/>
          <w:szCs w:val="28"/>
        </w:rPr>
      </w:pPr>
      <w:r w:rsidRPr="00B94D97">
        <w:rPr>
          <w:rFonts w:ascii="Times New Roman" w:hAnsi="Times New Roman" w:cs="Times New Roman"/>
          <w:sz w:val="28"/>
          <w:szCs w:val="28"/>
        </w:rPr>
        <w:t xml:space="preserve"> - развитие социального партнерства в области профессионального образования и обучения; организация предпрофильной, профильной, допрофессиональной, профессиональной подготовки совместно со школами; систематизация деятельности по содействию трудоустройству выпускников;</w:t>
      </w:r>
    </w:p>
    <w:p w:rsidR="00954805" w:rsidRPr="00B94D97" w:rsidRDefault="00DA4107" w:rsidP="00183A6F">
      <w:pPr>
        <w:jc w:val="both"/>
        <w:rPr>
          <w:rFonts w:ascii="Times New Roman" w:hAnsi="Times New Roman" w:cs="Times New Roman"/>
          <w:sz w:val="28"/>
          <w:szCs w:val="28"/>
        </w:rPr>
      </w:pPr>
      <w:r w:rsidRPr="00B94D97">
        <w:rPr>
          <w:rFonts w:ascii="Times New Roman" w:hAnsi="Times New Roman" w:cs="Times New Roman"/>
          <w:sz w:val="28"/>
          <w:szCs w:val="28"/>
        </w:rPr>
        <w:t xml:space="preserve"> - обеспечение профориентационной направленности учебных рабочих программ, учебно-воспитательного процесса в целом. Использование накопленного опыта, имеющихся форм профориентационных мероприятий. Вовлечение обучающихся в процесс профориентационной работы, организация волонтерского движения.</w:t>
      </w:r>
    </w:p>
    <w:p w:rsidR="00954805" w:rsidRPr="00B94D97" w:rsidRDefault="00DA4107" w:rsidP="00183A6F">
      <w:pPr>
        <w:jc w:val="both"/>
        <w:rPr>
          <w:rFonts w:ascii="Times New Roman" w:hAnsi="Times New Roman" w:cs="Times New Roman"/>
          <w:sz w:val="28"/>
          <w:szCs w:val="28"/>
        </w:rPr>
      </w:pPr>
      <w:r w:rsidRPr="00B94D97">
        <w:rPr>
          <w:rFonts w:ascii="Times New Roman" w:hAnsi="Times New Roman" w:cs="Times New Roman"/>
          <w:sz w:val="28"/>
          <w:szCs w:val="28"/>
        </w:rPr>
        <w:t xml:space="preserve"> - Организация сетевого взаимодействия. </w:t>
      </w:r>
    </w:p>
    <w:p w:rsidR="00183A6F" w:rsidRDefault="00183A6F">
      <w:pPr>
        <w:rPr>
          <w:rFonts w:ascii="Times New Roman" w:hAnsi="Times New Roman" w:cs="Times New Roman"/>
          <w:b/>
          <w:sz w:val="28"/>
          <w:szCs w:val="28"/>
        </w:rPr>
      </w:pPr>
    </w:p>
    <w:p w:rsidR="00183A6F" w:rsidRDefault="00D84295" w:rsidP="00183A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профориентационной работы </w:t>
      </w:r>
    </w:p>
    <w:p w:rsidR="00954805" w:rsidRPr="00B94D97" w:rsidRDefault="00D84295" w:rsidP="00183A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КГБПОУ «Балахтинский аграрный техникум» </w:t>
      </w:r>
      <w:r w:rsidR="00183A6F">
        <w:rPr>
          <w:rFonts w:ascii="Times New Roman" w:hAnsi="Times New Roman" w:cs="Times New Roman"/>
          <w:b/>
          <w:sz w:val="28"/>
          <w:szCs w:val="28"/>
        </w:rPr>
        <w:t>на 2022-2023</w:t>
      </w:r>
      <w:r w:rsidR="00DA4107" w:rsidRPr="00B94D9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A4107" w:rsidRPr="00B94D97">
        <w:rPr>
          <w:rFonts w:ascii="Times New Roman" w:hAnsi="Times New Roman" w:cs="Times New Roman"/>
          <w:b/>
          <w:sz w:val="28"/>
          <w:szCs w:val="28"/>
        </w:rPr>
        <w:t>гг</w:t>
      </w:r>
      <w:r w:rsidR="00954805" w:rsidRPr="00B94D97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tbl>
      <w:tblPr>
        <w:tblStyle w:val="a7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2"/>
        <w:gridCol w:w="2398"/>
        <w:gridCol w:w="1134"/>
        <w:gridCol w:w="2409"/>
        <w:gridCol w:w="1588"/>
        <w:gridCol w:w="1638"/>
      </w:tblGrid>
      <w:tr w:rsidR="00B94D97" w:rsidRPr="00B94D97" w:rsidTr="00183A6F">
        <w:tc>
          <w:tcPr>
            <w:tcW w:w="722" w:type="dxa"/>
          </w:tcPr>
          <w:p w:rsidR="00DD21CF" w:rsidRPr="00B94D97" w:rsidRDefault="00DD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98" w:type="dxa"/>
          </w:tcPr>
          <w:p w:rsidR="00DD21CF" w:rsidRPr="00B94D97" w:rsidRDefault="00DD21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b/>
                <w:sz w:val="28"/>
                <w:szCs w:val="28"/>
              </w:rPr>
              <w:t>Основнве мероприятия по организации профориентационной работы</w:t>
            </w:r>
          </w:p>
        </w:tc>
        <w:tc>
          <w:tcPr>
            <w:tcW w:w="1134" w:type="dxa"/>
          </w:tcPr>
          <w:p w:rsidR="00DD21CF" w:rsidRPr="00B94D97" w:rsidRDefault="00DD21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4D97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 ации</w:t>
            </w:r>
          </w:p>
        </w:tc>
        <w:tc>
          <w:tcPr>
            <w:tcW w:w="2409" w:type="dxa"/>
          </w:tcPr>
          <w:p w:rsidR="00DD21CF" w:rsidRPr="00B94D97" w:rsidRDefault="00DD21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588" w:type="dxa"/>
          </w:tcPr>
          <w:p w:rsidR="00DD21CF" w:rsidRPr="00B94D97" w:rsidRDefault="00DD21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  <w:tc>
          <w:tcPr>
            <w:tcW w:w="1638" w:type="dxa"/>
          </w:tcPr>
          <w:p w:rsidR="00DD21CF" w:rsidRPr="00B94D97" w:rsidRDefault="006F5D89" w:rsidP="00DD21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предоставления результата</w:t>
            </w:r>
          </w:p>
        </w:tc>
      </w:tr>
      <w:tr w:rsidR="00B94D97" w:rsidRPr="00B94D97" w:rsidTr="00183A6F">
        <w:trPr>
          <w:trHeight w:val="3591"/>
        </w:trPr>
        <w:tc>
          <w:tcPr>
            <w:tcW w:w="722" w:type="dxa"/>
          </w:tcPr>
          <w:p w:rsidR="00DD21CF" w:rsidRPr="00B94D97" w:rsidRDefault="00DD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8" w:type="dxa"/>
          </w:tcPr>
          <w:p w:rsidR="00DD21CF" w:rsidRPr="00B94D97" w:rsidRDefault="00DD21CF" w:rsidP="005C0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востребованности специалистов на рынке образовательных услуг города и района, связь с Центром занятости населения муниципальныго </w:t>
            </w:r>
            <w:r w:rsidR="005C072B" w:rsidRPr="00B94D97">
              <w:rPr>
                <w:rFonts w:ascii="Times New Roman" w:hAnsi="Times New Roman" w:cs="Times New Roman"/>
                <w:sz w:val="28"/>
                <w:szCs w:val="28"/>
              </w:rPr>
              <w:t>образования п. Балахта</w:t>
            </w:r>
          </w:p>
        </w:tc>
        <w:tc>
          <w:tcPr>
            <w:tcW w:w="1134" w:type="dxa"/>
          </w:tcPr>
          <w:p w:rsidR="00DD21CF" w:rsidRPr="00B94D97" w:rsidRDefault="005C0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2409" w:type="dxa"/>
          </w:tcPr>
          <w:p w:rsidR="00DD21CF" w:rsidRPr="00B94D97" w:rsidRDefault="00E51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УПР</w:t>
            </w:r>
          </w:p>
        </w:tc>
        <w:tc>
          <w:tcPr>
            <w:tcW w:w="1588" w:type="dxa"/>
          </w:tcPr>
          <w:p w:rsidR="00DD21CF" w:rsidRPr="00B94D97" w:rsidRDefault="00DD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дел с рабочими местами в </w:t>
            </w:r>
            <w:r w:rsidR="005C072B"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 xml:space="preserve">ых учреждениях </w:t>
            </w:r>
            <w:r w:rsidR="00743260" w:rsidRPr="00B94D97">
              <w:rPr>
                <w:rFonts w:ascii="Times New Roman" w:hAnsi="Times New Roman" w:cs="Times New Roman"/>
                <w:sz w:val="28"/>
                <w:szCs w:val="28"/>
              </w:rPr>
              <w:t>Балахтинского района</w:t>
            </w:r>
          </w:p>
        </w:tc>
        <w:tc>
          <w:tcPr>
            <w:tcW w:w="1638" w:type="dxa"/>
          </w:tcPr>
          <w:p w:rsidR="00DD21CF" w:rsidRPr="00B94D97" w:rsidRDefault="005C0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</w:t>
            </w:r>
          </w:p>
        </w:tc>
      </w:tr>
      <w:tr w:rsidR="005C072B" w:rsidRPr="00B94D97" w:rsidTr="00183A6F">
        <w:trPr>
          <w:trHeight w:val="590"/>
        </w:trPr>
        <w:tc>
          <w:tcPr>
            <w:tcW w:w="722" w:type="dxa"/>
          </w:tcPr>
          <w:p w:rsidR="005C072B" w:rsidRPr="00B94D97" w:rsidRDefault="005C072B" w:rsidP="005C0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8" w:type="dxa"/>
          </w:tcPr>
          <w:p w:rsidR="005C072B" w:rsidRPr="00B94D97" w:rsidRDefault="005C072B" w:rsidP="005C0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профориентационного совета</w:t>
            </w:r>
          </w:p>
        </w:tc>
        <w:tc>
          <w:tcPr>
            <w:tcW w:w="1134" w:type="dxa"/>
          </w:tcPr>
          <w:p w:rsidR="005C072B" w:rsidRDefault="005C072B" w:rsidP="005C07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C072B" w:rsidRDefault="005C072B" w:rsidP="005C0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профориентационную 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заместители по УПР, УР, СВиВР, педагог, мастер</w:t>
            </w:r>
          </w:p>
        </w:tc>
        <w:tc>
          <w:tcPr>
            <w:tcW w:w="1588" w:type="dxa"/>
          </w:tcPr>
          <w:p w:rsidR="005C072B" w:rsidRPr="00B94D97" w:rsidRDefault="005C072B" w:rsidP="005C0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Системная работа по профориентационной деятельности проведению приёмной компании</w:t>
            </w:r>
          </w:p>
        </w:tc>
        <w:tc>
          <w:tcPr>
            <w:tcW w:w="1638" w:type="dxa"/>
          </w:tcPr>
          <w:p w:rsidR="005C072B" w:rsidRDefault="005C072B" w:rsidP="005C0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Планы,</w:t>
            </w:r>
            <w:r w:rsidR="00D842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отётная документация</w:t>
            </w:r>
          </w:p>
        </w:tc>
      </w:tr>
      <w:tr w:rsidR="00B94D97" w:rsidRPr="00B94D97" w:rsidTr="00183A6F">
        <w:tc>
          <w:tcPr>
            <w:tcW w:w="722" w:type="dxa"/>
          </w:tcPr>
          <w:p w:rsidR="00DD21CF" w:rsidRPr="00B94D97" w:rsidRDefault="00C96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8" w:type="dxa"/>
          </w:tcPr>
          <w:p w:rsidR="00DD21CF" w:rsidRPr="00B94D97" w:rsidRDefault="00183A6F" w:rsidP="00430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D21CF" w:rsidRPr="00B94D97">
              <w:rPr>
                <w:rFonts w:ascii="Times New Roman" w:hAnsi="Times New Roman" w:cs="Times New Roman"/>
                <w:sz w:val="28"/>
                <w:szCs w:val="28"/>
              </w:rPr>
              <w:t>точнение  количества выпускников школ Балахтинского района  для проведения профориентационной работы.</w:t>
            </w:r>
          </w:p>
        </w:tc>
        <w:tc>
          <w:tcPr>
            <w:tcW w:w="1134" w:type="dxa"/>
          </w:tcPr>
          <w:p w:rsidR="00DD21CF" w:rsidRPr="00B94D97" w:rsidRDefault="00E51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09" w:type="dxa"/>
          </w:tcPr>
          <w:p w:rsidR="00DD21CF" w:rsidRPr="00B94D97" w:rsidRDefault="0074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Заместители по  УВР, ответственный за профориентационную работу</w:t>
            </w:r>
          </w:p>
        </w:tc>
        <w:tc>
          <w:tcPr>
            <w:tcW w:w="1588" w:type="dxa"/>
          </w:tcPr>
          <w:p w:rsidR="00DD21CF" w:rsidRPr="00B94D97" w:rsidRDefault="00E51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предварительного набора абитуриентов</w:t>
            </w:r>
          </w:p>
        </w:tc>
        <w:tc>
          <w:tcPr>
            <w:tcW w:w="1638" w:type="dxa"/>
          </w:tcPr>
          <w:p w:rsidR="00DD21CF" w:rsidRPr="00B94D97" w:rsidRDefault="0074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Составление списка</w:t>
            </w:r>
          </w:p>
        </w:tc>
      </w:tr>
      <w:tr w:rsidR="00B94D97" w:rsidRPr="00B94D97" w:rsidTr="00183A6F">
        <w:tc>
          <w:tcPr>
            <w:tcW w:w="722" w:type="dxa"/>
          </w:tcPr>
          <w:p w:rsidR="00DD21CF" w:rsidRPr="00B94D97" w:rsidRDefault="000E7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8" w:type="dxa"/>
          </w:tcPr>
          <w:p w:rsidR="00DD21CF" w:rsidRPr="00B94D97" w:rsidRDefault="00DD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Организация адресной профориентацион</w:t>
            </w:r>
            <w:r w:rsidRPr="00B94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ной работы со студентами, приехавшими из районов</w:t>
            </w:r>
          </w:p>
        </w:tc>
        <w:tc>
          <w:tcPr>
            <w:tcW w:w="1134" w:type="dxa"/>
          </w:tcPr>
          <w:p w:rsidR="00DD21CF" w:rsidRPr="00B94D97" w:rsidRDefault="00E51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09" w:type="dxa"/>
          </w:tcPr>
          <w:p w:rsidR="00DD21CF" w:rsidRPr="00B94D97" w:rsidRDefault="00E51AB4" w:rsidP="000E7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УПР,</w:t>
            </w:r>
            <w:r w:rsidR="000E773B">
              <w:rPr>
                <w:rFonts w:ascii="Times New Roman" w:hAnsi="Times New Roman" w:cs="Times New Roman"/>
                <w:sz w:val="28"/>
                <w:szCs w:val="28"/>
              </w:rPr>
              <w:t xml:space="preserve"> кура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торы групп</w:t>
            </w:r>
          </w:p>
        </w:tc>
        <w:tc>
          <w:tcPr>
            <w:tcW w:w="1588" w:type="dxa"/>
          </w:tcPr>
          <w:p w:rsidR="00DD21CF" w:rsidRPr="00B94D97" w:rsidRDefault="00E51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трудоустройство</w:t>
            </w:r>
          </w:p>
        </w:tc>
        <w:tc>
          <w:tcPr>
            <w:tcW w:w="1638" w:type="dxa"/>
          </w:tcPr>
          <w:p w:rsidR="00DD21CF" w:rsidRPr="00B94D97" w:rsidRDefault="00E51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</w:t>
            </w:r>
          </w:p>
        </w:tc>
      </w:tr>
      <w:tr w:rsidR="00B94D97" w:rsidRPr="00B94D97" w:rsidTr="00183A6F">
        <w:tc>
          <w:tcPr>
            <w:tcW w:w="722" w:type="dxa"/>
          </w:tcPr>
          <w:p w:rsidR="00DD21CF" w:rsidRPr="00B94D97" w:rsidRDefault="000E7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398" w:type="dxa"/>
          </w:tcPr>
          <w:p w:rsidR="00DD21CF" w:rsidRPr="00B94D97" w:rsidRDefault="006F5D89" w:rsidP="00B56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и проведении специализированных ярмарок, выставок совместно со службами занятости населения и управлением образования</w:t>
            </w:r>
          </w:p>
        </w:tc>
        <w:tc>
          <w:tcPr>
            <w:tcW w:w="1134" w:type="dxa"/>
          </w:tcPr>
          <w:p w:rsidR="00DD21CF" w:rsidRPr="00B94D97" w:rsidRDefault="00DD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первая полвина октябр</w:t>
            </w:r>
            <w:r w:rsidR="00C96FA6">
              <w:rPr>
                <w:rFonts w:ascii="Times New Roman" w:hAnsi="Times New Roman" w:cs="Times New Roman"/>
                <w:sz w:val="28"/>
                <w:szCs w:val="28"/>
              </w:rPr>
              <w:t>ь- июнь</w:t>
            </w:r>
          </w:p>
        </w:tc>
        <w:tc>
          <w:tcPr>
            <w:tcW w:w="2409" w:type="dxa"/>
          </w:tcPr>
          <w:p w:rsidR="00DD21CF" w:rsidRPr="00B94D97" w:rsidRDefault="0074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Заместители по  УВР, ответственный за профориентационную работу</w:t>
            </w:r>
          </w:p>
        </w:tc>
        <w:tc>
          <w:tcPr>
            <w:tcW w:w="1588" w:type="dxa"/>
          </w:tcPr>
          <w:p w:rsidR="00DD21CF" w:rsidRPr="00B94D97" w:rsidRDefault="00ED3404" w:rsidP="00ED3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8228AC">
              <w:rPr>
                <w:rFonts w:ascii="Times New Roman" w:hAnsi="Times New Roman" w:cs="Times New Roman"/>
                <w:sz w:val="28"/>
                <w:szCs w:val="28"/>
              </w:rPr>
              <w:t>зиционирование  профессий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достижений техникума  </w:t>
            </w:r>
          </w:p>
        </w:tc>
        <w:tc>
          <w:tcPr>
            <w:tcW w:w="1638" w:type="dxa"/>
          </w:tcPr>
          <w:p w:rsidR="00DD21CF" w:rsidRPr="00B94D97" w:rsidRDefault="00743260" w:rsidP="000B1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Фото- и письменный отчёт</w:t>
            </w:r>
            <w:r w:rsidR="008228AC">
              <w:rPr>
                <w:rFonts w:ascii="Times New Roman" w:hAnsi="Times New Roman" w:cs="Times New Roman"/>
                <w:sz w:val="28"/>
                <w:szCs w:val="28"/>
              </w:rPr>
              <w:t>, освещение в СМИ и соцсетях</w:t>
            </w:r>
            <w:r w:rsidR="000B1D2B" w:rsidRPr="00B94D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4D97" w:rsidRPr="00B94D97" w:rsidTr="00183A6F">
        <w:tc>
          <w:tcPr>
            <w:tcW w:w="722" w:type="dxa"/>
          </w:tcPr>
          <w:p w:rsidR="00DD21CF" w:rsidRPr="00B94D97" w:rsidRDefault="000E7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8" w:type="dxa"/>
          </w:tcPr>
          <w:p w:rsidR="00DD21CF" w:rsidRPr="00B94D97" w:rsidRDefault="00DD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C96FA6">
              <w:rPr>
                <w:rFonts w:ascii="Times New Roman" w:hAnsi="Times New Roman" w:cs="Times New Roman"/>
                <w:b/>
                <w:sz w:val="28"/>
                <w:szCs w:val="28"/>
              </w:rPr>
              <w:t>Дня открытых дверей</w:t>
            </w: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 xml:space="preserve"> на базе техникума:</w:t>
            </w:r>
          </w:p>
          <w:p w:rsidR="00045A8A" w:rsidRPr="00B94D97" w:rsidRDefault="00DD21CF" w:rsidP="00045A8A">
            <w:pPr>
              <w:numPr>
                <w:ilvl w:val="0"/>
                <w:numId w:val="11"/>
              </w:numPr>
              <w:shd w:val="clear" w:color="auto" w:fill="FFFFFF"/>
              <w:spacing w:before="35" w:after="35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 xml:space="preserve"> - организация и проведение встречи, профессиографические экскурсии,</w:t>
            </w:r>
            <w:r w:rsidR="00045A8A" w:rsidRPr="00B94D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 xml:space="preserve">беседы с обучающимися 9-х и </w:t>
            </w:r>
            <w:r w:rsidR="00045A8A" w:rsidRPr="00B94D97">
              <w:rPr>
                <w:rFonts w:ascii="Times New Roman" w:hAnsi="Times New Roman" w:cs="Times New Roman"/>
                <w:sz w:val="28"/>
                <w:szCs w:val="28"/>
              </w:rPr>
              <w:t>11-х классов об истории техникума</w:t>
            </w: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 xml:space="preserve"> и специальностях техникума</w:t>
            </w:r>
            <w:r w:rsidR="00045A8A" w:rsidRPr="00B94D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45A8A" w:rsidRPr="00B94D97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«Современный рынок труда и рейтинг профессий», «Планирование жизненного пути», «Многообразие мира профессий», «Профессиона</w:t>
            </w:r>
            <w:r w:rsidR="00045A8A" w:rsidRPr="00B94D97">
              <w:rPr>
                <w:rStyle w:val="c0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льная пригодность», «Психологические трудности и ошибки при выборе профессии», «Пути получения профессии</w:t>
            </w:r>
            <w:r w:rsidR="00045A8A" w:rsidRPr="00B94D9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»;</w:t>
            </w:r>
          </w:p>
          <w:p w:rsidR="00DD21CF" w:rsidRPr="00B94D97" w:rsidRDefault="00DD21CF" w:rsidP="00045A8A">
            <w:pPr>
              <w:numPr>
                <w:ilvl w:val="0"/>
                <w:numId w:val="11"/>
              </w:numPr>
              <w:shd w:val="clear" w:color="auto" w:fill="FFFFFF"/>
              <w:spacing w:before="35" w:after="35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 xml:space="preserve"> - организация и проведение викторины среди старшеклассников «В мир профессий по компасу»; - организация и проведение психодиагностического исследования «Выбор моей профессии»;</w:t>
            </w:r>
          </w:p>
        </w:tc>
        <w:tc>
          <w:tcPr>
            <w:tcW w:w="1134" w:type="dxa"/>
          </w:tcPr>
          <w:p w:rsidR="00DD21CF" w:rsidRDefault="00D526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  <w:p w:rsidR="008228AC" w:rsidRDefault="0082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8AC" w:rsidRDefault="0082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8AC" w:rsidRDefault="0082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8AC" w:rsidRPr="00B94D97" w:rsidRDefault="0082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D21CF" w:rsidRPr="00B94D97" w:rsidRDefault="00743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Заместители по  УВР, ответственный за профориентационную работу,</w:t>
            </w:r>
            <w:r w:rsidR="00C96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организатор,</w:t>
            </w:r>
            <w:r w:rsidR="00C96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мастера п\о</w:t>
            </w:r>
          </w:p>
        </w:tc>
        <w:tc>
          <w:tcPr>
            <w:tcW w:w="1588" w:type="dxa"/>
          </w:tcPr>
          <w:p w:rsidR="008228AC" w:rsidRDefault="0026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имиджа техникума</w:t>
            </w:r>
          </w:p>
          <w:p w:rsidR="008228AC" w:rsidRDefault="0082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8AC" w:rsidRDefault="0082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8AC" w:rsidRDefault="0082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8AC" w:rsidRDefault="0082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8AC" w:rsidRDefault="0082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8AC" w:rsidRDefault="0082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8AC" w:rsidRDefault="008228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8AC" w:rsidRPr="00B94D97" w:rsidRDefault="00822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выпускниам школ в профессиональном самоопределении</w:t>
            </w:r>
          </w:p>
        </w:tc>
        <w:tc>
          <w:tcPr>
            <w:tcW w:w="1638" w:type="dxa"/>
          </w:tcPr>
          <w:p w:rsidR="00DD21CF" w:rsidRPr="00B94D97" w:rsidRDefault="00C96FA6" w:rsidP="0018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228AC">
              <w:rPr>
                <w:rFonts w:ascii="Times New Roman" w:hAnsi="Times New Roman" w:cs="Times New Roman"/>
                <w:sz w:val="28"/>
                <w:szCs w:val="28"/>
              </w:rPr>
              <w:t>отоотчёт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видеоролик</w:t>
            </w:r>
            <w:r w:rsidR="00260407" w:rsidRPr="0026040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B94D97" w:rsidRPr="00B94D97" w:rsidTr="00183A6F">
        <w:tc>
          <w:tcPr>
            <w:tcW w:w="722" w:type="dxa"/>
          </w:tcPr>
          <w:p w:rsidR="00DD21CF" w:rsidRPr="00B94D97" w:rsidRDefault="000E7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398" w:type="dxa"/>
          </w:tcPr>
          <w:p w:rsidR="00DD21CF" w:rsidRPr="00B94D97" w:rsidRDefault="00DD21CF" w:rsidP="00503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Организация смотра-конкурса видеороликов «Студенты техникума абитуриентам о своем техникуме»</w:t>
            </w:r>
          </w:p>
        </w:tc>
        <w:tc>
          <w:tcPr>
            <w:tcW w:w="1134" w:type="dxa"/>
          </w:tcPr>
          <w:p w:rsidR="00DD21CF" w:rsidRPr="00B94D97" w:rsidRDefault="00E51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09" w:type="dxa"/>
          </w:tcPr>
          <w:p w:rsidR="00DD21CF" w:rsidRPr="00B94D97" w:rsidRDefault="00E51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профориентационную работу,</w:t>
            </w:r>
            <w:r w:rsidR="002604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организатор,классные руководители, мастера п\о</w:t>
            </w:r>
          </w:p>
        </w:tc>
        <w:tc>
          <w:tcPr>
            <w:tcW w:w="1588" w:type="dxa"/>
          </w:tcPr>
          <w:p w:rsidR="00DD21CF" w:rsidRPr="00B94D97" w:rsidRDefault="000B1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копилка видеоматериалов, демонстрация  видеороликов в ОУ Балахтинского района,</w:t>
            </w:r>
            <w:r w:rsidRPr="00B94D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wk</w:t>
            </w:r>
          </w:p>
        </w:tc>
        <w:tc>
          <w:tcPr>
            <w:tcW w:w="1638" w:type="dxa"/>
          </w:tcPr>
          <w:p w:rsidR="00DD21CF" w:rsidRPr="00B94D97" w:rsidRDefault="000B1D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Фото- и письменный отчёт</w:t>
            </w:r>
            <w:r w:rsidR="00895903">
              <w:rPr>
                <w:rFonts w:ascii="Times New Roman" w:hAnsi="Times New Roman" w:cs="Times New Roman"/>
                <w:sz w:val="28"/>
                <w:szCs w:val="28"/>
              </w:rPr>
              <w:t>,реклама профессий в соцсетях</w:t>
            </w:r>
          </w:p>
        </w:tc>
      </w:tr>
      <w:tr w:rsidR="00260407" w:rsidRPr="00B94D97" w:rsidTr="00183A6F">
        <w:trPr>
          <w:trHeight w:val="4186"/>
        </w:trPr>
        <w:tc>
          <w:tcPr>
            <w:tcW w:w="722" w:type="dxa"/>
          </w:tcPr>
          <w:p w:rsidR="00260407" w:rsidRPr="00B94D97" w:rsidRDefault="000E7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398" w:type="dxa"/>
          </w:tcPr>
          <w:p w:rsidR="00260407" w:rsidRPr="00B94D97" w:rsidRDefault="00260407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Обновление и подготовка к тиражированию информационных буклетов о деятельности техникума (Изготовление рекламных объявлений, баннеров,</w:t>
            </w:r>
            <w:r w:rsidR="0018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 xml:space="preserve">буклетов, листовок и </w:t>
            </w:r>
            <w:proofErr w:type="spellStart"/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134" w:type="dxa"/>
          </w:tcPr>
          <w:p w:rsidR="00260407" w:rsidRPr="00895903" w:rsidRDefault="002604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2409" w:type="dxa"/>
          </w:tcPr>
          <w:p w:rsidR="00260407" w:rsidRPr="00B94D97" w:rsidRDefault="0026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профориентационную работу,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организатор,классные руководители, мастера п\</w:t>
            </w:r>
          </w:p>
        </w:tc>
        <w:tc>
          <w:tcPr>
            <w:tcW w:w="1588" w:type="dxa"/>
          </w:tcPr>
          <w:p w:rsidR="00260407" w:rsidRPr="00B94D97" w:rsidRDefault="0026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Подготовка публикаций, информирование населения</w:t>
            </w:r>
          </w:p>
        </w:tc>
        <w:tc>
          <w:tcPr>
            <w:tcW w:w="1638" w:type="dxa"/>
          </w:tcPr>
          <w:p w:rsidR="00260407" w:rsidRPr="00B94D97" w:rsidRDefault="00260407" w:rsidP="00DD21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письменный отчёт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,готовые рекламные буклеты,видеоролики,презентации</w:t>
            </w:r>
          </w:p>
        </w:tc>
      </w:tr>
      <w:tr w:rsidR="00B94D97" w:rsidRPr="00B94D97" w:rsidTr="00183A6F">
        <w:trPr>
          <w:trHeight w:val="122"/>
        </w:trPr>
        <w:tc>
          <w:tcPr>
            <w:tcW w:w="722" w:type="dxa"/>
          </w:tcPr>
          <w:p w:rsidR="00DD21CF" w:rsidRPr="00B94D97" w:rsidRDefault="000E7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8" w:type="dxa"/>
          </w:tcPr>
          <w:p w:rsidR="00DD21CF" w:rsidRPr="00183A6F" w:rsidRDefault="00260407" w:rsidP="00F4654A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183A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А</w:t>
            </w:r>
            <w:r w:rsidR="00DD21CF" w:rsidRPr="00183A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кция «Пригласи друга учиться»</w:t>
            </w:r>
            <w:r w:rsidR="00DD21CF" w:rsidRPr="00183A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</w:tcPr>
          <w:p w:rsidR="00DD21CF" w:rsidRPr="00B94D97" w:rsidRDefault="00DD21CF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март - сентябрь</w:t>
            </w:r>
          </w:p>
        </w:tc>
        <w:tc>
          <w:tcPr>
            <w:tcW w:w="2409" w:type="dxa"/>
          </w:tcPr>
          <w:p w:rsidR="00DD21CF" w:rsidRPr="00B94D97" w:rsidRDefault="0089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профориентационную работу,</w:t>
            </w:r>
            <w:r w:rsidR="002604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организатор,</w:t>
            </w:r>
            <w:r w:rsidR="002604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мастера п\</w:t>
            </w:r>
            <w:r w:rsidR="002604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588" w:type="dxa"/>
          </w:tcPr>
          <w:p w:rsidR="00DD21CF" w:rsidRPr="00B94D97" w:rsidRDefault="00260407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</w:t>
            </w:r>
          </w:p>
        </w:tc>
        <w:tc>
          <w:tcPr>
            <w:tcW w:w="1638" w:type="dxa"/>
          </w:tcPr>
          <w:p w:rsidR="00DD21CF" w:rsidRDefault="000B1D2B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фотоотчёт</w:t>
            </w:r>
            <w:r w:rsidR="008959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95903" w:rsidRPr="00B94D97" w:rsidRDefault="00895903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</w:p>
        </w:tc>
      </w:tr>
      <w:tr w:rsidR="00B94D97" w:rsidRPr="00B94D97" w:rsidTr="00183A6F">
        <w:trPr>
          <w:trHeight w:val="139"/>
        </w:trPr>
        <w:tc>
          <w:tcPr>
            <w:tcW w:w="722" w:type="dxa"/>
          </w:tcPr>
          <w:p w:rsidR="00DD21CF" w:rsidRPr="00B94D97" w:rsidRDefault="000E7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8" w:type="dxa"/>
          </w:tcPr>
          <w:p w:rsidR="00DD21CF" w:rsidRPr="00B94D97" w:rsidRDefault="00DD21CF" w:rsidP="00F4654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обучающихся по их самоопределению в профессии</w:t>
            </w:r>
          </w:p>
        </w:tc>
        <w:tc>
          <w:tcPr>
            <w:tcW w:w="1134" w:type="dxa"/>
          </w:tcPr>
          <w:p w:rsidR="00DD21CF" w:rsidRPr="00B94D97" w:rsidRDefault="00260407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</w:tc>
        <w:tc>
          <w:tcPr>
            <w:tcW w:w="2409" w:type="dxa"/>
          </w:tcPr>
          <w:p w:rsidR="00DD21CF" w:rsidRPr="00B94D97" w:rsidRDefault="00260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профориентационную работу,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 СВиВР, педагог - организатор</w:t>
            </w:r>
          </w:p>
        </w:tc>
        <w:tc>
          <w:tcPr>
            <w:tcW w:w="1588" w:type="dxa"/>
          </w:tcPr>
          <w:p w:rsidR="00DD21CF" w:rsidRPr="00B94D97" w:rsidRDefault="00260407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банка данных по выпускникам, желающим поступить в КГБПОУ «Балахтинский аграрный техникум</w:t>
            </w:r>
          </w:p>
        </w:tc>
        <w:tc>
          <w:tcPr>
            <w:tcW w:w="1638" w:type="dxa"/>
          </w:tcPr>
          <w:p w:rsidR="00DD21CF" w:rsidRPr="00B94D97" w:rsidRDefault="00260407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контингента абитуриентов</w:t>
            </w:r>
          </w:p>
        </w:tc>
      </w:tr>
      <w:tr w:rsidR="00B94D97" w:rsidRPr="00B94D97" w:rsidTr="00183A6F">
        <w:trPr>
          <w:trHeight w:val="139"/>
        </w:trPr>
        <w:tc>
          <w:tcPr>
            <w:tcW w:w="722" w:type="dxa"/>
          </w:tcPr>
          <w:p w:rsidR="00DD21CF" w:rsidRPr="00B94D97" w:rsidRDefault="000E7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8" w:type="dxa"/>
          </w:tcPr>
          <w:p w:rsidR="00DD21CF" w:rsidRPr="00183A6F" w:rsidRDefault="00DD21CF" w:rsidP="00F4654A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3A6F">
              <w:rPr>
                <w:rFonts w:ascii="Times New Roman" w:hAnsi="Times New Roman" w:cs="Times New Roman"/>
                <w:sz w:val="28"/>
                <w:szCs w:val="28"/>
              </w:rPr>
              <w:t>Сбор данных о будущем месте работы выпускников</w:t>
            </w:r>
          </w:p>
        </w:tc>
        <w:tc>
          <w:tcPr>
            <w:tcW w:w="1134" w:type="dxa"/>
          </w:tcPr>
          <w:p w:rsidR="00DD21CF" w:rsidRPr="00B94D97" w:rsidRDefault="00C4324F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- февраль</w:t>
            </w:r>
          </w:p>
        </w:tc>
        <w:tc>
          <w:tcPr>
            <w:tcW w:w="2409" w:type="dxa"/>
          </w:tcPr>
          <w:p w:rsidR="00DD21CF" w:rsidRPr="00B94D97" w:rsidRDefault="00C43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УПР, кураторы групп</w:t>
            </w:r>
          </w:p>
        </w:tc>
        <w:tc>
          <w:tcPr>
            <w:tcW w:w="1588" w:type="dxa"/>
          </w:tcPr>
          <w:p w:rsidR="00DD21CF" w:rsidRPr="00B94D97" w:rsidRDefault="00183A6F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38" w:type="dxa"/>
          </w:tcPr>
          <w:p w:rsidR="00DD21CF" w:rsidRPr="00B94D97" w:rsidRDefault="00C4324F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</w:p>
        </w:tc>
      </w:tr>
      <w:tr w:rsidR="000B1D2B" w:rsidRPr="00B94D97" w:rsidTr="00183A6F">
        <w:trPr>
          <w:trHeight w:val="642"/>
        </w:trPr>
        <w:tc>
          <w:tcPr>
            <w:tcW w:w="722" w:type="dxa"/>
          </w:tcPr>
          <w:p w:rsidR="000B1D2B" w:rsidRPr="00B94D97" w:rsidRDefault="00C43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77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8" w:type="dxa"/>
          </w:tcPr>
          <w:p w:rsidR="000B1D2B" w:rsidRPr="00B94D97" w:rsidRDefault="00C4324F" w:rsidP="00183A6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0B1D2B" w:rsidRPr="00B94D9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рганизация мастер-классов </w:t>
            </w:r>
          </w:p>
        </w:tc>
        <w:tc>
          <w:tcPr>
            <w:tcW w:w="1134" w:type="dxa"/>
          </w:tcPr>
          <w:p w:rsidR="000B1D2B" w:rsidRPr="00B94D97" w:rsidRDefault="00183A6F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0B1D2B" w:rsidRPr="00B94D97" w:rsidRDefault="0018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A6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 w:rsidRPr="00183A6F">
              <w:rPr>
                <w:rFonts w:ascii="Times New Roman" w:hAnsi="Times New Roman" w:cs="Times New Roman"/>
                <w:sz w:val="28"/>
                <w:szCs w:val="28"/>
              </w:rPr>
              <w:t>СВиВР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методист, педагог-организатор</w:t>
            </w:r>
          </w:p>
        </w:tc>
        <w:tc>
          <w:tcPr>
            <w:tcW w:w="1588" w:type="dxa"/>
          </w:tcPr>
          <w:p w:rsidR="000B1D2B" w:rsidRPr="00B94D97" w:rsidRDefault="00183A6F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</w:t>
            </w:r>
            <w:r w:rsidRPr="006C6513">
              <w:rPr>
                <w:rFonts w:ascii="Times New Roman" w:hAnsi="Times New Roman" w:cs="Times New Roman"/>
                <w:sz w:val="28"/>
                <w:szCs w:val="28"/>
              </w:rPr>
              <w:t xml:space="preserve"> процесса профессионального самоопределения обучающихся</w:t>
            </w:r>
          </w:p>
        </w:tc>
        <w:tc>
          <w:tcPr>
            <w:tcW w:w="1638" w:type="dxa"/>
          </w:tcPr>
          <w:p w:rsidR="000B1D2B" w:rsidRPr="00B94D97" w:rsidRDefault="00183A6F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</w:p>
        </w:tc>
      </w:tr>
      <w:tr w:rsidR="000B1D2B" w:rsidRPr="00B94D97" w:rsidTr="00183A6F">
        <w:trPr>
          <w:trHeight w:val="243"/>
        </w:trPr>
        <w:tc>
          <w:tcPr>
            <w:tcW w:w="722" w:type="dxa"/>
          </w:tcPr>
          <w:p w:rsidR="000B1D2B" w:rsidRPr="00B94D97" w:rsidRDefault="00C43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E77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8" w:type="dxa"/>
          </w:tcPr>
          <w:p w:rsidR="000B1D2B" w:rsidRPr="00183A6F" w:rsidRDefault="00C4324F" w:rsidP="00F4654A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3A6F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Создание рекламного проспекта приёмной кампании</w:t>
            </w:r>
          </w:p>
        </w:tc>
        <w:tc>
          <w:tcPr>
            <w:tcW w:w="1134" w:type="dxa"/>
          </w:tcPr>
          <w:p w:rsidR="000B1D2B" w:rsidRPr="00B94D97" w:rsidRDefault="00C4324F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09" w:type="dxa"/>
          </w:tcPr>
          <w:p w:rsidR="000B1D2B" w:rsidRPr="00B94D97" w:rsidRDefault="0018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СВиВР</w:t>
            </w:r>
            <w:proofErr w:type="spellEnd"/>
          </w:p>
        </w:tc>
        <w:tc>
          <w:tcPr>
            <w:tcW w:w="1588" w:type="dxa"/>
          </w:tcPr>
          <w:p w:rsidR="000B1D2B" w:rsidRPr="00B94D97" w:rsidRDefault="00183A6F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38" w:type="dxa"/>
          </w:tcPr>
          <w:p w:rsidR="000B1D2B" w:rsidRPr="00B94D97" w:rsidRDefault="00183A6F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Буклет</w:t>
            </w:r>
          </w:p>
        </w:tc>
      </w:tr>
      <w:tr w:rsidR="000B1D2B" w:rsidRPr="00B94D97" w:rsidTr="00183A6F">
        <w:trPr>
          <w:trHeight w:val="122"/>
        </w:trPr>
        <w:tc>
          <w:tcPr>
            <w:tcW w:w="722" w:type="dxa"/>
          </w:tcPr>
          <w:p w:rsidR="000B1D2B" w:rsidRPr="00B94D97" w:rsidRDefault="00C43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77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8" w:type="dxa"/>
          </w:tcPr>
          <w:p w:rsidR="000B1D2B" w:rsidRPr="00183A6F" w:rsidRDefault="000B1D2B" w:rsidP="00F4654A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183A6F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стендов о направлениях и специальностях в техникуме</w:t>
            </w:r>
          </w:p>
        </w:tc>
        <w:tc>
          <w:tcPr>
            <w:tcW w:w="1134" w:type="dxa"/>
          </w:tcPr>
          <w:p w:rsidR="000B1D2B" w:rsidRPr="00B94D97" w:rsidRDefault="00C4324F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- февраль</w:t>
            </w:r>
          </w:p>
        </w:tc>
        <w:tc>
          <w:tcPr>
            <w:tcW w:w="2409" w:type="dxa"/>
          </w:tcPr>
          <w:p w:rsidR="000B1D2B" w:rsidRPr="00B94D97" w:rsidRDefault="00C43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организатор, библиотекарь, ответственный за профориентационную работу</w:t>
            </w:r>
          </w:p>
        </w:tc>
        <w:tc>
          <w:tcPr>
            <w:tcW w:w="1588" w:type="dxa"/>
          </w:tcPr>
          <w:p w:rsidR="000B1D2B" w:rsidRPr="00B94D97" w:rsidRDefault="000B1D2B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0B1D2B" w:rsidRPr="00B94D97" w:rsidRDefault="000B1D2B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D2B" w:rsidRPr="00B94D97" w:rsidTr="00183A6F">
        <w:trPr>
          <w:trHeight w:val="122"/>
        </w:trPr>
        <w:tc>
          <w:tcPr>
            <w:tcW w:w="722" w:type="dxa"/>
          </w:tcPr>
          <w:p w:rsidR="000B1D2B" w:rsidRPr="00B94D97" w:rsidRDefault="00C43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77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8" w:type="dxa"/>
          </w:tcPr>
          <w:p w:rsidR="000B1D2B" w:rsidRPr="00B94D97" w:rsidRDefault="000B1D2B" w:rsidP="00F4654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Проведение семинара «Мой регион: возможности строить карьеру» (с приглашением работодателей и представителей</w:t>
            </w:r>
          </w:p>
        </w:tc>
        <w:tc>
          <w:tcPr>
            <w:tcW w:w="1134" w:type="dxa"/>
          </w:tcPr>
          <w:p w:rsidR="000B1D2B" w:rsidRPr="00B94D97" w:rsidRDefault="000B1D2B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0B1D2B" w:rsidRPr="00B94D97" w:rsidRDefault="00C43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СВиВР, ответственный за профориентационную работу</w:t>
            </w:r>
          </w:p>
        </w:tc>
        <w:tc>
          <w:tcPr>
            <w:tcW w:w="1588" w:type="dxa"/>
          </w:tcPr>
          <w:p w:rsidR="000B1D2B" w:rsidRPr="00B94D97" w:rsidRDefault="00C4324F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выпускникам в профессиональном самоопределении</w:t>
            </w:r>
          </w:p>
        </w:tc>
        <w:tc>
          <w:tcPr>
            <w:tcW w:w="1638" w:type="dxa"/>
          </w:tcPr>
          <w:p w:rsidR="000B1D2B" w:rsidRPr="00B94D97" w:rsidRDefault="000B1D2B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A6F" w:rsidRPr="00B94D97" w:rsidTr="00FF1028">
        <w:trPr>
          <w:trHeight w:val="103"/>
        </w:trPr>
        <w:tc>
          <w:tcPr>
            <w:tcW w:w="722" w:type="dxa"/>
          </w:tcPr>
          <w:p w:rsidR="00183A6F" w:rsidRPr="00B94D97" w:rsidRDefault="0018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98" w:type="dxa"/>
          </w:tcPr>
          <w:p w:rsidR="00183A6F" w:rsidRPr="00B94D97" w:rsidRDefault="00183A6F" w:rsidP="00F4654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на выпускных курсах на тему «Успешное трудоустройство» с приглашением представителей школ района  и центра занятости.</w:t>
            </w:r>
          </w:p>
        </w:tc>
        <w:tc>
          <w:tcPr>
            <w:tcW w:w="1134" w:type="dxa"/>
          </w:tcPr>
          <w:p w:rsidR="00183A6F" w:rsidRPr="00B94D97" w:rsidRDefault="00183A6F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183A6F" w:rsidRPr="00B94D97" w:rsidRDefault="0018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руководители,мастера п\о</w:t>
            </w:r>
          </w:p>
        </w:tc>
        <w:tc>
          <w:tcPr>
            <w:tcW w:w="1588" w:type="dxa"/>
            <w:tcBorders>
              <w:right w:val="nil"/>
            </w:tcBorders>
          </w:tcPr>
          <w:p w:rsidR="00183A6F" w:rsidRPr="00B94D97" w:rsidRDefault="00183A6F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183A6F" w:rsidRPr="00B94D97" w:rsidRDefault="00183A6F" w:rsidP="00183A6F">
            <w:pPr>
              <w:ind w:left="-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Фотоотчёт,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протоколы,сценарии</w:t>
            </w:r>
            <w:proofErr w:type="spellEnd"/>
          </w:p>
        </w:tc>
      </w:tr>
      <w:tr w:rsidR="00183A6F" w:rsidRPr="00B94D97" w:rsidTr="008F12B9">
        <w:trPr>
          <w:trHeight w:val="139"/>
        </w:trPr>
        <w:tc>
          <w:tcPr>
            <w:tcW w:w="722" w:type="dxa"/>
          </w:tcPr>
          <w:p w:rsidR="00183A6F" w:rsidRPr="00B94D97" w:rsidRDefault="0018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98" w:type="dxa"/>
          </w:tcPr>
          <w:p w:rsidR="00183A6F" w:rsidRPr="00B94D97" w:rsidRDefault="00183A6F" w:rsidP="00045A8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 выполнения плана профориентационной работы техникума</w:t>
            </w:r>
          </w:p>
        </w:tc>
        <w:tc>
          <w:tcPr>
            <w:tcW w:w="1134" w:type="dxa"/>
          </w:tcPr>
          <w:p w:rsidR="00183A6F" w:rsidRPr="00B94D97" w:rsidRDefault="00183A6F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09" w:type="dxa"/>
          </w:tcPr>
          <w:p w:rsidR="00183A6F" w:rsidRPr="00B94D97" w:rsidRDefault="0018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УПР, СВиВР,ответственный за профориентационную работу</w:t>
            </w:r>
          </w:p>
        </w:tc>
        <w:tc>
          <w:tcPr>
            <w:tcW w:w="1588" w:type="dxa"/>
            <w:tcBorders>
              <w:right w:val="nil"/>
            </w:tcBorders>
          </w:tcPr>
          <w:p w:rsidR="00183A6F" w:rsidRPr="00B94D97" w:rsidRDefault="00183A6F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183A6F" w:rsidRPr="00B94D97" w:rsidRDefault="00183A6F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</w:t>
            </w:r>
          </w:p>
        </w:tc>
      </w:tr>
      <w:tr w:rsidR="000B1D2B" w:rsidRPr="00B94D97" w:rsidTr="00183A6F">
        <w:trPr>
          <w:trHeight w:val="1319"/>
        </w:trPr>
        <w:tc>
          <w:tcPr>
            <w:tcW w:w="722" w:type="dxa"/>
          </w:tcPr>
          <w:p w:rsidR="000B1D2B" w:rsidRPr="00B94D97" w:rsidRDefault="00E13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77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8" w:type="dxa"/>
          </w:tcPr>
          <w:p w:rsidR="000B1D2B" w:rsidRPr="00B94D97" w:rsidRDefault="000B1D2B" w:rsidP="00F4654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94D97">
              <w:rPr>
                <w:rFonts w:ascii="Times New Roman" w:hAnsi="Times New Roman" w:cs="Times New Roman"/>
                <w:sz w:val="28"/>
                <w:szCs w:val="28"/>
              </w:rPr>
              <w:t>Проведение рабочих совещаний ответственных (координаторов) профориентационной работы в техникуме</w:t>
            </w:r>
          </w:p>
        </w:tc>
        <w:tc>
          <w:tcPr>
            <w:tcW w:w="1134" w:type="dxa"/>
          </w:tcPr>
          <w:p w:rsidR="000B1D2B" w:rsidRPr="00B94D97" w:rsidRDefault="00E138F8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0B1D2B" w:rsidRPr="00B94D97" w:rsidRDefault="00E13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УПР, СВиВР,ответственный за профориентационную работу</w:t>
            </w:r>
          </w:p>
        </w:tc>
        <w:tc>
          <w:tcPr>
            <w:tcW w:w="1588" w:type="dxa"/>
          </w:tcPr>
          <w:p w:rsidR="000B1D2B" w:rsidRPr="00B94D97" w:rsidRDefault="000B1D2B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0B1D2B" w:rsidRPr="00B94D97" w:rsidRDefault="00E138F8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Отчёт, </w:t>
            </w:r>
            <w:r w:rsidR="00B94D97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</w:tr>
      <w:tr w:rsidR="000B1D2B" w:rsidRPr="00B94D97" w:rsidTr="00183A6F">
        <w:trPr>
          <w:trHeight w:val="139"/>
        </w:trPr>
        <w:tc>
          <w:tcPr>
            <w:tcW w:w="722" w:type="dxa"/>
          </w:tcPr>
          <w:p w:rsidR="000B1D2B" w:rsidRPr="00B94D97" w:rsidRDefault="00E13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77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8" w:type="dxa"/>
          </w:tcPr>
          <w:p w:rsidR="000B1D2B" w:rsidRPr="00183A6F" w:rsidRDefault="00E138F8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A6F">
              <w:rPr>
                <w:rFonts w:ascii="Times New Roman" w:hAnsi="Times New Roman" w:cs="Times New Roman"/>
                <w:sz w:val="28"/>
                <w:szCs w:val="28"/>
              </w:rPr>
              <w:t xml:space="preserve">Выездная приёмная </w:t>
            </w:r>
            <w:r w:rsidRPr="00183A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кампания (</w:t>
            </w:r>
            <w:r w:rsidR="008228AC" w:rsidRPr="00183A6F">
              <w:rPr>
                <w:rFonts w:ascii="Times New Roman" w:hAnsi="Times New Roman" w:cs="Times New Roman"/>
                <w:sz w:val="28"/>
                <w:szCs w:val="28"/>
              </w:rPr>
              <w:t>«Агитационный поезд»</w:t>
            </w:r>
            <w:r w:rsidRPr="00183A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0B1D2B" w:rsidRPr="00B94D97" w:rsidRDefault="00E138F8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 - май</w:t>
            </w:r>
          </w:p>
        </w:tc>
        <w:tc>
          <w:tcPr>
            <w:tcW w:w="2409" w:type="dxa"/>
          </w:tcPr>
          <w:p w:rsidR="000B1D2B" w:rsidRPr="00B94D97" w:rsidRDefault="00E13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УПР, СВиВР,</w:t>
            </w:r>
            <w:r w:rsidR="00D52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 за профориентационную работу,</w:t>
            </w:r>
            <w:r w:rsidR="00D52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 -</w:t>
            </w:r>
            <w:r w:rsidR="00D52D1F">
              <w:rPr>
                <w:rFonts w:ascii="Times New Roman" w:hAnsi="Times New Roman" w:cs="Times New Roman"/>
                <w:sz w:val="28"/>
                <w:szCs w:val="28"/>
              </w:rPr>
              <w:t>организаторы</w:t>
            </w:r>
          </w:p>
        </w:tc>
        <w:tc>
          <w:tcPr>
            <w:tcW w:w="1588" w:type="dxa"/>
          </w:tcPr>
          <w:p w:rsidR="000B1D2B" w:rsidRPr="00B94D97" w:rsidRDefault="00D52D1F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контингента обучающихся на новый учебный год</w:t>
            </w:r>
          </w:p>
        </w:tc>
        <w:tc>
          <w:tcPr>
            <w:tcW w:w="1638" w:type="dxa"/>
          </w:tcPr>
          <w:p w:rsidR="000B1D2B" w:rsidRPr="00B94D97" w:rsidRDefault="000B1D2B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D2B" w:rsidRPr="00B94D97" w:rsidTr="00183A6F">
        <w:trPr>
          <w:trHeight w:val="122"/>
        </w:trPr>
        <w:tc>
          <w:tcPr>
            <w:tcW w:w="722" w:type="dxa"/>
          </w:tcPr>
          <w:p w:rsidR="000B1D2B" w:rsidRPr="00B94D97" w:rsidRDefault="000E7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398" w:type="dxa"/>
          </w:tcPr>
          <w:p w:rsidR="000B1D2B" w:rsidRPr="00183A6F" w:rsidRDefault="0074281E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A6F">
              <w:rPr>
                <w:rFonts w:ascii="Times New Roman" w:hAnsi="Times New Roman" w:cs="Times New Roman"/>
                <w:sz w:val="28"/>
                <w:szCs w:val="28"/>
              </w:rPr>
              <w:t xml:space="preserve">Квест </w:t>
            </w:r>
            <w:r w:rsidR="007B2534" w:rsidRPr="00183A6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83A6F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="007B2534" w:rsidRPr="00183A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Selfie-забег</w:t>
            </w:r>
            <w:r w:rsidR="007B2534" w:rsidRPr="00183A6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183A6F">
              <w:rPr>
                <w:rFonts w:ascii="Times New Roman" w:hAnsi="Times New Roman" w:cs="Times New Roman"/>
                <w:sz w:val="28"/>
                <w:szCs w:val="28"/>
              </w:rPr>
              <w:t>«Найди себя в себе»</w:t>
            </w:r>
          </w:p>
        </w:tc>
        <w:tc>
          <w:tcPr>
            <w:tcW w:w="1134" w:type="dxa"/>
          </w:tcPr>
          <w:p w:rsidR="000B1D2B" w:rsidRPr="00B94D97" w:rsidRDefault="00D52D1F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09" w:type="dxa"/>
          </w:tcPr>
          <w:p w:rsidR="000B1D2B" w:rsidRPr="00B94D97" w:rsidRDefault="00D5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УПР, СВиВР, ответственный за профориентационную работу, педагоги -организаторы</w:t>
            </w:r>
          </w:p>
        </w:tc>
        <w:tc>
          <w:tcPr>
            <w:tcW w:w="1588" w:type="dxa"/>
          </w:tcPr>
          <w:p w:rsidR="000B1D2B" w:rsidRPr="00B94D97" w:rsidRDefault="004745DC" w:rsidP="0018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</w:t>
            </w:r>
            <w:r w:rsidRPr="006C6513">
              <w:rPr>
                <w:rFonts w:ascii="Times New Roman" w:hAnsi="Times New Roman" w:cs="Times New Roman"/>
                <w:sz w:val="28"/>
                <w:szCs w:val="28"/>
              </w:rPr>
              <w:t xml:space="preserve"> процесса профессионального самоопределения обучающихся </w:t>
            </w:r>
            <w:r w:rsidR="00183A6F">
              <w:rPr>
                <w:rFonts w:ascii="Times New Roman" w:hAnsi="Times New Roman" w:cs="Times New Roman"/>
                <w:sz w:val="28"/>
                <w:szCs w:val="28"/>
              </w:rPr>
              <w:t>общеобразовательных учреждений</w:t>
            </w:r>
          </w:p>
        </w:tc>
        <w:tc>
          <w:tcPr>
            <w:tcW w:w="1638" w:type="dxa"/>
          </w:tcPr>
          <w:p w:rsidR="000B1D2B" w:rsidRPr="00B94D97" w:rsidRDefault="00183A6F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Фоотчет</w:t>
            </w:r>
            <w:proofErr w:type="spellEnd"/>
          </w:p>
        </w:tc>
      </w:tr>
      <w:tr w:rsidR="000B1D2B" w:rsidRPr="00B94D97" w:rsidTr="00183A6F">
        <w:trPr>
          <w:trHeight w:val="139"/>
        </w:trPr>
        <w:tc>
          <w:tcPr>
            <w:tcW w:w="722" w:type="dxa"/>
          </w:tcPr>
          <w:p w:rsidR="000B1D2B" w:rsidRPr="00B94D97" w:rsidRDefault="000E7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98" w:type="dxa"/>
          </w:tcPr>
          <w:p w:rsidR="000B1D2B" w:rsidRPr="00B94D97" w:rsidRDefault="0074281E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изделий студентов</w:t>
            </w:r>
          </w:p>
        </w:tc>
        <w:tc>
          <w:tcPr>
            <w:tcW w:w="1134" w:type="dxa"/>
          </w:tcPr>
          <w:p w:rsidR="000B1D2B" w:rsidRPr="00B94D97" w:rsidRDefault="00183A6F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положению</w:t>
            </w:r>
          </w:p>
        </w:tc>
        <w:tc>
          <w:tcPr>
            <w:tcW w:w="2409" w:type="dxa"/>
          </w:tcPr>
          <w:p w:rsidR="000B1D2B" w:rsidRPr="00B94D97" w:rsidRDefault="0018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1588" w:type="dxa"/>
          </w:tcPr>
          <w:p w:rsidR="000B1D2B" w:rsidRPr="00B94D97" w:rsidRDefault="00183A6F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популяризация</w:t>
            </w:r>
            <w:r w:rsidRPr="006C6513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современных профессий и специальностей, формирования у обучающихся положительного эмоционального отношения к трудовой деятельности.</w:t>
            </w:r>
          </w:p>
        </w:tc>
        <w:tc>
          <w:tcPr>
            <w:tcW w:w="1638" w:type="dxa"/>
          </w:tcPr>
          <w:p w:rsidR="000B1D2B" w:rsidRPr="00B94D97" w:rsidRDefault="00183A6F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Фотоотчёт</w:t>
            </w:r>
          </w:p>
        </w:tc>
      </w:tr>
      <w:tr w:rsidR="000B1D2B" w:rsidRPr="00B94D97" w:rsidTr="00183A6F">
        <w:trPr>
          <w:trHeight w:val="538"/>
        </w:trPr>
        <w:tc>
          <w:tcPr>
            <w:tcW w:w="722" w:type="dxa"/>
          </w:tcPr>
          <w:p w:rsidR="000B1D2B" w:rsidRPr="00B94D97" w:rsidRDefault="000E7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98" w:type="dxa"/>
          </w:tcPr>
          <w:p w:rsidR="000B1D2B" w:rsidRPr="00183A6F" w:rsidRDefault="00897A50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A6F">
              <w:rPr>
                <w:rFonts w:ascii="Times New Roman" w:hAnsi="Times New Roman" w:cs="Times New Roman"/>
                <w:sz w:val="28"/>
                <w:szCs w:val="28"/>
              </w:rPr>
              <w:t>Районный конкурс «Пахарь года»</w:t>
            </w:r>
          </w:p>
        </w:tc>
        <w:tc>
          <w:tcPr>
            <w:tcW w:w="1134" w:type="dxa"/>
          </w:tcPr>
          <w:p w:rsidR="000B1D2B" w:rsidRPr="00B94D97" w:rsidRDefault="00183A6F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положению</w:t>
            </w:r>
          </w:p>
        </w:tc>
        <w:tc>
          <w:tcPr>
            <w:tcW w:w="2409" w:type="dxa"/>
          </w:tcPr>
          <w:p w:rsidR="000B1D2B" w:rsidRPr="00B94D97" w:rsidRDefault="0018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УПР</w:t>
            </w:r>
          </w:p>
        </w:tc>
        <w:tc>
          <w:tcPr>
            <w:tcW w:w="1588" w:type="dxa"/>
          </w:tcPr>
          <w:p w:rsidR="000B1D2B" w:rsidRPr="00B94D97" w:rsidRDefault="000B1D2B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0B1D2B" w:rsidRPr="00B94D97" w:rsidRDefault="00183A6F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3A6F">
              <w:rPr>
                <w:rFonts w:ascii="Times New Roman" w:hAnsi="Times New Roman" w:cs="Times New Roman"/>
                <w:sz w:val="28"/>
                <w:szCs w:val="28"/>
              </w:rPr>
              <w:t>Фотоотчёты</w:t>
            </w:r>
          </w:p>
        </w:tc>
      </w:tr>
      <w:tr w:rsidR="00897A50" w:rsidRPr="00B94D97" w:rsidTr="00183A6F">
        <w:trPr>
          <w:trHeight w:val="104"/>
        </w:trPr>
        <w:tc>
          <w:tcPr>
            <w:tcW w:w="722" w:type="dxa"/>
          </w:tcPr>
          <w:p w:rsidR="00897A50" w:rsidRDefault="000E773B" w:rsidP="00897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398" w:type="dxa"/>
          </w:tcPr>
          <w:p w:rsidR="00897A50" w:rsidRDefault="000E773B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 </w:t>
            </w:r>
            <w:r w:rsidR="00897A50">
              <w:rPr>
                <w:rFonts w:ascii="Times New Roman" w:hAnsi="Times New Roman" w:cs="Times New Roman"/>
                <w:sz w:val="28"/>
                <w:szCs w:val="28"/>
              </w:rPr>
              <w:t>«Через предмет  в профессию»</w:t>
            </w:r>
          </w:p>
        </w:tc>
        <w:tc>
          <w:tcPr>
            <w:tcW w:w="1134" w:type="dxa"/>
          </w:tcPr>
          <w:p w:rsidR="00897A50" w:rsidRPr="00B94D97" w:rsidRDefault="000E773B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897A50" w:rsidRPr="00B94D97" w:rsidRDefault="0018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УР</w:t>
            </w:r>
          </w:p>
        </w:tc>
        <w:tc>
          <w:tcPr>
            <w:tcW w:w="1588" w:type="dxa"/>
          </w:tcPr>
          <w:p w:rsidR="00897A50" w:rsidRPr="00B94D97" w:rsidRDefault="00183A6F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обучающихся ОУ с профессиями Балахтинского аграрного техникума</w:t>
            </w:r>
          </w:p>
        </w:tc>
        <w:tc>
          <w:tcPr>
            <w:tcW w:w="1638" w:type="dxa"/>
          </w:tcPr>
          <w:p w:rsidR="00897A50" w:rsidRPr="00B94D97" w:rsidRDefault="00183A6F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Фотоотчёты</w:t>
            </w:r>
          </w:p>
        </w:tc>
      </w:tr>
      <w:tr w:rsidR="000B1D2B" w:rsidRPr="00B94D97" w:rsidTr="00183A6F">
        <w:trPr>
          <w:trHeight w:val="156"/>
        </w:trPr>
        <w:tc>
          <w:tcPr>
            <w:tcW w:w="722" w:type="dxa"/>
          </w:tcPr>
          <w:p w:rsidR="000B1D2B" w:rsidRPr="00B94D97" w:rsidRDefault="00897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77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8" w:type="dxa"/>
          </w:tcPr>
          <w:p w:rsidR="000B1D2B" w:rsidRPr="00B94D97" w:rsidRDefault="000E773B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Профориентационный проект </w:t>
            </w:r>
            <w:r w:rsidR="00897A50">
              <w:rPr>
                <w:rFonts w:ascii="Times New Roman" w:hAnsi="Times New Roman" w:cs="Times New Roman"/>
                <w:sz w:val="28"/>
                <w:szCs w:val="28"/>
              </w:rPr>
              <w:t>«Профпробы»</w:t>
            </w:r>
          </w:p>
        </w:tc>
        <w:tc>
          <w:tcPr>
            <w:tcW w:w="1134" w:type="dxa"/>
          </w:tcPr>
          <w:p w:rsidR="000B1D2B" w:rsidRPr="00B94D97" w:rsidRDefault="000E773B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</w:tcPr>
          <w:p w:rsidR="000B1D2B" w:rsidRPr="00B94D97" w:rsidRDefault="0018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Замдиректора по У</w:t>
            </w:r>
            <w:r w:rsidR="000E773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588" w:type="dxa"/>
          </w:tcPr>
          <w:p w:rsidR="000B1D2B" w:rsidRPr="00B94D97" w:rsidRDefault="000E773B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обучающихся ОУ с профессиями Балахтинского аграрного техникума</w:t>
            </w:r>
          </w:p>
        </w:tc>
        <w:tc>
          <w:tcPr>
            <w:tcW w:w="1638" w:type="dxa"/>
          </w:tcPr>
          <w:p w:rsidR="000B1D2B" w:rsidRPr="00B94D97" w:rsidRDefault="00183A6F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Фотоотчёт</w:t>
            </w:r>
          </w:p>
        </w:tc>
      </w:tr>
      <w:tr w:rsidR="00897A50" w:rsidRPr="00B94D97" w:rsidTr="00183A6F">
        <w:trPr>
          <w:trHeight w:val="1649"/>
        </w:trPr>
        <w:tc>
          <w:tcPr>
            <w:tcW w:w="722" w:type="dxa"/>
          </w:tcPr>
          <w:p w:rsidR="00897A50" w:rsidRDefault="004E22CD" w:rsidP="00897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E77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8" w:type="dxa"/>
          </w:tcPr>
          <w:p w:rsidR="00897A50" w:rsidRDefault="004E22CD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стендов  или уголков в ОУ Балахтинского района</w:t>
            </w:r>
            <w:r w:rsidR="00712E0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712E0B" w:rsidRPr="00712E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профориентации о профессиях, правилах приема и обучения, перечнем документов для поступления в техникум.</w:t>
            </w:r>
          </w:p>
        </w:tc>
        <w:tc>
          <w:tcPr>
            <w:tcW w:w="1134" w:type="dxa"/>
          </w:tcPr>
          <w:p w:rsidR="00897A50" w:rsidRPr="00B94D97" w:rsidRDefault="000E773B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</w:tc>
        <w:tc>
          <w:tcPr>
            <w:tcW w:w="2409" w:type="dxa"/>
          </w:tcPr>
          <w:p w:rsidR="00897A50" w:rsidRPr="00B94D97" w:rsidRDefault="000E77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профориентационную работу, педагоги -организаторы</w:t>
            </w:r>
          </w:p>
        </w:tc>
        <w:tc>
          <w:tcPr>
            <w:tcW w:w="1588" w:type="dxa"/>
          </w:tcPr>
          <w:p w:rsidR="00897A50" w:rsidRPr="00B94D97" w:rsidRDefault="000E773B" w:rsidP="00F4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выпускникам в выборе профессии</w:t>
            </w:r>
          </w:p>
        </w:tc>
        <w:tc>
          <w:tcPr>
            <w:tcW w:w="1638" w:type="dxa"/>
          </w:tcPr>
          <w:p w:rsidR="00897A50" w:rsidRPr="00B94D97" w:rsidRDefault="00183A6F" w:rsidP="0018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Рабочие материалы</w:t>
            </w:r>
          </w:p>
        </w:tc>
      </w:tr>
    </w:tbl>
    <w:p w:rsidR="0074281E" w:rsidRDefault="0074281E">
      <w:pPr>
        <w:rPr>
          <w:rFonts w:ascii="Times New Roman" w:hAnsi="Times New Roman" w:cs="Times New Roman"/>
          <w:sz w:val="28"/>
          <w:szCs w:val="28"/>
        </w:rPr>
      </w:pPr>
    </w:p>
    <w:p w:rsidR="0074281E" w:rsidRDefault="0074281E">
      <w:pPr>
        <w:rPr>
          <w:rFonts w:ascii="Times New Roman" w:hAnsi="Times New Roman" w:cs="Times New Roman"/>
          <w:sz w:val="28"/>
          <w:szCs w:val="28"/>
        </w:rPr>
      </w:pPr>
    </w:p>
    <w:p w:rsidR="0074281E" w:rsidRDefault="0074281E">
      <w:pPr>
        <w:rPr>
          <w:rFonts w:ascii="Times New Roman" w:hAnsi="Times New Roman" w:cs="Times New Roman"/>
          <w:sz w:val="28"/>
          <w:szCs w:val="28"/>
        </w:rPr>
      </w:pPr>
    </w:p>
    <w:p w:rsidR="0074281E" w:rsidRDefault="0074281E">
      <w:pPr>
        <w:rPr>
          <w:rFonts w:ascii="Times New Roman" w:hAnsi="Times New Roman" w:cs="Times New Roman"/>
          <w:sz w:val="28"/>
          <w:szCs w:val="28"/>
        </w:rPr>
      </w:pPr>
    </w:p>
    <w:p w:rsidR="0074281E" w:rsidRDefault="0074281E">
      <w:pPr>
        <w:rPr>
          <w:rFonts w:ascii="Times New Roman" w:hAnsi="Times New Roman" w:cs="Times New Roman"/>
          <w:sz w:val="28"/>
          <w:szCs w:val="28"/>
        </w:rPr>
      </w:pPr>
    </w:p>
    <w:p w:rsidR="00865AEA" w:rsidRDefault="00865AEA"/>
    <w:sectPr w:rsidR="00865AEA" w:rsidSect="00B97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B2C"/>
    <w:multiLevelType w:val="multilevel"/>
    <w:tmpl w:val="9BEE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E4628"/>
    <w:multiLevelType w:val="multilevel"/>
    <w:tmpl w:val="421CB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B1C72"/>
    <w:multiLevelType w:val="hybridMultilevel"/>
    <w:tmpl w:val="09A2E8A4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280"/>
        </w:tabs>
        <w:ind w:left="22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3000"/>
        </w:tabs>
        <w:ind w:left="30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4440"/>
        </w:tabs>
        <w:ind w:left="44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5160"/>
        </w:tabs>
        <w:ind w:left="51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600"/>
        </w:tabs>
        <w:ind w:left="66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7320"/>
        </w:tabs>
        <w:ind w:left="7320" w:hanging="360"/>
      </w:pPr>
    </w:lvl>
  </w:abstractNum>
  <w:abstractNum w:abstractNumId="3" w15:restartNumberingAfterBreak="0">
    <w:nsid w:val="190A5806"/>
    <w:multiLevelType w:val="multilevel"/>
    <w:tmpl w:val="6478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00382"/>
    <w:multiLevelType w:val="multilevel"/>
    <w:tmpl w:val="8792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E768C"/>
    <w:multiLevelType w:val="multilevel"/>
    <w:tmpl w:val="5B84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63B88"/>
    <w:multiLevelType w:val="multilevel"/>
    <w:tmpl w:val="0518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280086"/>
    <w:multiLevelType w:val="multilevel"/>
    <w:tmpl w:val="A43E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C4378"/>
    <w:multiLevelType w:val="multilevel"/>
    <w:tmpl w:val="3FC8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37BFB"/>
    <w:multiLevelType w:val="multilevel"/>
    <w:tmpl w:val="376CA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1F1146"/>
    <w:multiLevelType w:val="multilevel"/>
    <w:tmpl w:val="97F4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515329"/>
    <w:multiLevelType w:val="multilevel"/>
    <w:tmpl w:val="2206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363FBB"/>
    <w:multiLevelType w:val="multilevel"/>
    <w:tmpl w:val="3842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8C2764"/>
    <w:multiLevelType w:val="multilevel"/>
    <w:tmpl w:val="A256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4F046A"/>
    <w:multiLevelType w:val="multilevel"/>
    <w:tmpl w:val="0E2AC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2E39EF"/>
    <w:multiLevelType w:val="multilevel"/>
    <w:tmpl w:val="8106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A578CB"/>
    <w:multiLevelType w:val="multilevel"/>
    <w:tmpl w:val="D274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AA3786"/>
    <w:multiLevelType w:val="multilevel"/>
    <w:tmpl w:val="AB9C18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BD6376"/>
    <w:multiLevelType w:val="multilevel"/>
    <w:tmpl w:val="D028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A57251"/>
    <w:multiLevelType w:val="multilevel"/>
    <w:tmpl w:val="C5EA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706967"/>
    <w:multiLevelType w:val="multilevel"/>
    <w:tmpl w:val="C7F8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0E6EC0"/>
    <w:multiLevelType w:val="multilevel"/>
    <w:tmpl w:val="0A66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A039ED"/>
    <w:multiLevelType w:val="multilevel"/>
    <w:tmpl w:val="CCB843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DB0E72"/>
    <w:multiLevelType w:val="multilevel"/>
    <w:tmpl w:val="DD12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3E4734"/>
    <w:multiLevelType w:val="multilevel"/>
    <w:tmpl w:val="C7F4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19"/>
  </w:num>
  <w:num w:numId="5">
    <w:abstractNumId w:val="13"/>
  </w:num>
  <w:num w:numId="6">
    <w:abstractNumId w:val="12"/>
  </w:num>
  <w:num w:numId="7">
    <w:abstractNumId w:val="10"/>
  </w:num>
  <w:num w:numId="8">
    <w:abstractNumId w:val="20"/>
  </w:num>
  <w:num w:numId="9">
    <w:abstractNumId w:val="21"/>
  </w:num>
  <w:num w:numId="10">
    <w:abstractNumId w:val="9"/>
  </w:num>
  <w:num w:numId="11">
    <w:abstractNumId w:val="3"/>
  </w:num>
  <w:num w:numId="12">
    <w:abstractNumId w:val="15"/>
  </w:num>
  <w:num w:numId="13">
    <w:abstractNumId w:val="7"/>
  </w:num>
  <w:num w:numId="14">
    <w:abstractNumId w:val="24"/>
  </w:num>
  <w:num w:numId="15">
    <w:abstractNumId w:val="8"/>
  </w:num>
  <w:num w:numId="16">
    <w:abstractNumId w:val="4"/>
  </w:num>
  <w:num w:numId="17">
    <w:abstractNumId w:val="6"/>
  </w:num>
  <w:num w:numId="18">
    <w:abstractNumId w:val="23"/>
  </w:num>
  <w:num w:numId="19">
    <w:abstractNumId w:val="17"/>
  </w:num>
  <w:num w:numId="20">
    <w:abstractNumId w:val="0"/>
  </w:num>
  <w:num w:numId="21">
    <w:abstractNumId w:val="5"/>
  </w:num>
  <w:num w:numId="22">
    <w:abstractNumId w:val="1"/>
  </w:num>
  <w:num w:numId="23">
    <w:abstractNumId w:val="16"/>
  </w:num>
  <w:num w:numId="24">
    <w:abstractNumId w:val="22"/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07"/>
    <w:rsid w:val="00045A8A"/>
    <w:rsid w:val="00056E15"/>
    <w:rsid w:val="00071302"/>
    <w:rsid w:val="000928D6"/>
    <w:rsid w:val="000B1D2B"/>
    <w:rsid w:val="000E773B"/>
    <w:rsid w:val="00183A6F"/>
    <w:rsid w:val="00260407"/>
    <w:rsid w:val="00284CA8"/>
    <w:rsid w:val="00430855"/>
    <w:rsid w:val="004745DC"/>
    <w:rsid w:val="004D055E"/>
    <w:rsid w:val="004E22CD"/>
    <w:rsid w:val="00503942"/>
    <w:rsid w:val="005C072B"/>
    <w:rsid w:val="005D2630"/>
    <w:rsid w:val="006F5D89"/>
    <w:rsid w:val="00712E0B"/>
    <w:rsid w:val="00740875"/>
    <w:rsid w:val="0074281E"/>
    <w:rsid w:val="00743260"/>
    <w:rsid w:val="0076596A"/>
    <w:rsid w:val="007B2534"/>
    <w:rsid w:val="008228AC"/>
    <w:rsid w:val="00865AEA"/>
    <w:rsid w:val="00886C70"/>
    <w:rsid w:val="00895903"/>
    <w:rsid w:val="00897A50"/>
    <w:rsid w:val="00900577"/>
    <w:rsid w:val="00954805"/>
    <w:rsid w:val="00B128BB"/>
    <w:rsid w:val="00B566EE"/>
    <w:rsid w:val="00B94D97"/>
    <w:rsid w:val="00B97D65"/>
    <w:rsid w:val="00C4324F"/>
    <w:rsid w:val="00C96FA6"/>
    <w:rsid w:val="00CB0880"/>
    <w:rsid w:val="00D52683"/>
    <w:rsid w:val="00D52D1F"/>
    <w:rsid w:val="00D52E11"/>
    <w:rsid w:val="00D84295"/>
    <w:rsid w:val="00DA1DF8"/>
    <w:rsid w:val="00DA4107"/>
    <w:rsid w:val="00DC1BF7"/>
    <w:rsid w:val="00DD21CF"/>
    <w:rsid w:val="00E0453C"/>
    <w:rsid w:val="00E138F8"/>
    <w:rsid w:val="00E2483C"/>
    <w:rsid w:val="00E51AB4"/>
    <w:rsid w:val="00E85337"/>
    <w:rsid w:val="00ED3404"/>
    <w:rsid w:val="00EF547A"/>
    <w:rsid w:val="00F10678"/>
    <w:rsid w:val="00F4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6E31"/>
  <w15:docId w15:val="{24C3A599-67D2-49CB-865F-E1DFD6AF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D65"/>
  </w:style>
  <w:style w:type="paragraph" w:styleId="1">
    <w:name w:val="heading 1"/>
    <w:basedOn w:val="a"/>
    <w:link w:val="10"/>
    <w:uiPriority w:val="9"/>
    <w:qFormat/>
    <w:rsid w:val="00DA4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1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1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A4107"/>
    <w:rPr>
      <w:color w:val="0000FF"/>
      <w:u w:val="single"/>
    </w:rPr>
  </w:style>
  <w:style w:type="paragraph" w:customStyle="1" w:styleId="tutors-filterhead-text">
    <w:name w:val="tutors-filter__head-text"/>
    <w:basedOn w:val="a"/>
    <w:rsid w:val="00DA4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ultiselectplaceholder">
    <w:name w:val="multiselect__placeholder"/>
    <w:basedOn w:val="a0"/>
    <w:rsid w:val="00DA4107"/>
  </w:style>
  <w:style w:type="character" w:customStyle="1" w:styleId="konkursviii-v2registration">
    <w:name w:val="konkursviii-v2__registration"/>
    <w:basedOn w:val="a0"/>
    <w:rsid w:val="00DA4107"/>
  </w:style>
  <w:style w:type="character" w:customStyle="1" w:styleId="konkursviii-v2title">
    <w:name w:val="konkursviii-v2__title"/>
    <w:basedOn w:val="a0"/>
    <w:rsid w:val="00DA4107"/>
  </w:style>
  <w:style w:type="character" w:customStyle="1" w:styleId="konkursviii-v2wrap">
    <w:name w:val="konkursviii-v2__wrap"/>
    <w:basedOn w:val="a0"/>
    <w:rsid w:val="00DA4107"/>
  </w:style>
  <w:style w:type="character" w:customStyle="1" w:styleId="konkursviii-v2pay">
    <w:name w:val="konkursviii-v2__pay"/>
    <w:basedOn w:val="a0"/>
    <w:rsid w:val="00DA4107"/>
  </w:style>
  <w:style w:type="paragraph" w:styleId="a4">
    <w:name w:val="Normal (Web)"/>
    <w:basedOn w:val="a"/>
    <w:uiPriority w:val="99"/>
    <w:semiHidden/>
    <w:unhideWhenUsed/>
    <w:rsid w:val="00DA4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onkursviii-v2bottom">
    <w:name w:val="konkursviii-v2__bottom"/>
    <w:basedOn w:val="a0"/>
    <w:rsid w:val="00DA4107"/>
  </w:style>
  <w:style w:type="character" w:customStyle="1" w:styleId="konkursviii-v2counter">
    <w:name w:val="konkursviii-v2__counter"/>
    <w:basedOn w:val="a0"/>
    <w:rsid w:val="00DA4107"/>
  </w:style>
  <w:style w:type="character" w:customStyle="1" w:styleId="20">
    <w:name w:val="Заголовок 2 Знак"/>
    <w:basedOn w:val="a0"/>
    <w:link w:val="2"/>
    <w:uiPriority w:val="9"/>
    <w:semiHidden/>
    <w:rsid w:val="00DA41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ile">
    <w:name w:val="file"/>
    <w:basedOn w:val="a0"/>
    <w:rsid w:val="00DA4107"/>
  </w:style>
  <w:style w:type="paragraph" w:customStyle="1" w:styleId="c10">
    <w:name w:val="c10"/>
    <w:basedOn w:val="a"/>
    <w:rsid w:val="00DA4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4107"/>
  </w:style>
  <w:style w:type="paragraph" w:customStyle="1" w:styleId="c12">
    <w:name w:val="c12"/>
    <w:basedOn w:val="a"/>
    <w:rsid w:val="00DA4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A4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A4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4107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86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5AEA"/>
  </w:style>
  <w:style w:type="paragraph" w:customStyle="1" w:styleId="c16">
    <w:name w:val="c16"/>
    <w:basedOn w:val="a"/>
    <w:rsid w:val="0086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5AEA"/>
  </w:style>
  <w:style w:type="table" w:styleId="a7">
    <w:name w:val="Table Grid"/>
    <w:basedOn w:val="a1"/>
    <w:uiPriority w:val="59"/>
    <w:rsid w:val="00954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19850">
          <w:marLeft w:val="0"/>
          <w:marRight w:val="520"/>
          <w:marTop w:val="17"/>
          <w:marBottom w:val="173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3" w:color="D6D3D3"/>
          </w:divBdr>
          <w:divsChild>
            <w:div w:id="1281186776">
              <w:marLeft w:val="0"/>
              <w:marRight w:val="2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5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7531">
                  <w:marLeft w:val="0"/>
                  <w:marRight w:val="69"/>
                  <w:marTop w:val="0"/>
                  <w:marBottom w:val="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6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9533">
                      <w:marLeft w:val="0"/>
                      <w:marRight w:val="0"/>
                      <w:marTop w:val="347"/>
                      <w:marBottom w:val="3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7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1534">
                      <w:marLeft w:val="0"/>
                      <w:marRight w:val="0"/>
                      <w:marTop w:val="347"/>
                      <w:marBottom w:val="3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78658">
                      <w:marLeft w:val="0"/>
                      <w:marRight w:val="0"/>
                      <w:marTop w:val="347"/>
                      <w:marBottom w:val="3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6837501">
              <w:marLeft w:val="0"/>
              <w:marRight w:val="563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8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1291">
          <w:marLeft w:val="0"/>
          <w:marRight w:val="0"/>
          <w:marTop w:val="0"/>
          <w:marBottom w:val="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0352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573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7607">
                  <w:marLeft w:val="0"/>
                  <w:marRight w:val="0"/>
                  <w:marTop w:val="347"/>
                  <w:marBottom w:val="34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2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02557">
                              <w:marLeft w:val="0"/>
                              <w:marRight w:val="2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4760">
                                  <w:marLeft w:val="0"/>
                                  <w:marRight w:val="0"/>
                                  <w:marTop w:val="0"/>
                                  <w:marBottom w:val="1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396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24866">
                              <w:marLeft w:val="0"/>
                              <w:marRight w:val="0"/>
                              <w:marTop w:val="0"/>
                              <w:marBottom w:val="43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76618">
                                  <w:marLeft w:val="0"/>
                                  <w:marRight w:val="0"/>
                                  <w:marTop w:val="0"/>
                                  <w:marBottom w:val="13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59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5" w:color="D9D9D9"/>
                                    <w:left w:val="single" w:sz="6" w:space="9" w:color="D9D9D9"/>
                                    <w:bottom w:val="single" w:sz="6" w:space="5" w:color="D9D9D9"/>
                                    <w:right w:val="single" w:sz="6" w:space="30" w:color="D9D9D9"/>
                                  </w:divBdr>
                                  <w:divsChild>
                                    <w:div w:id="148099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375189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327711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03802">
                      <w:marLeft w:val="0"/>
                      <w:marRight w:val="18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3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80865">
                              <w:marLeft w:val="0"/>
                              <w:marRight w:val="2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93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4696989">
                      <w:marLeft w:val="0"/>
                      <w:marRight w:val="0"/>
                      <w:marTop w:val="173"/>
                      <w:marBottom w:val="1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4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92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7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0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3270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8195">
                      <w:marLeft w:val="173"/>
                      <w:marRight w:val="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1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1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3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042434">
                                          <w:marLeft w:val="69"/>
                                          <w:marRight w:val="0"/>
                                          <w:marTop w:val="0"/>
                                          <w:marBottom w:val="3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694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70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03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831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190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178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83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49745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75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76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86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965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мучитель</dc:creator>
  <cp:keywords/>
  <dc:description/>
  <cp:lastModifiedBy>User</cp:lastModifiedBy>
  <cp:revision>3</cp:revision>
  <dcterms:created xsi:type="dcterms:W3CDTF">2023-05-12T07:27:00Z</dcterms:created>
  <dcterms:modified xsi:type="dcterms:W3CDTF">2023-05-12T07:41:00Z</dcterms:modified>
</cp:coreProperties>
</file>