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235B9">
      <w:pPr>
        <w:spacing w:line="276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Договор о практической подготовке № _____/______</w:t>
      </w:r>
    </w:p>
    <w:p w14:paraId="2C9EE597">
      <w:pPr>
        <w:spacing w:line="276" w:lineRule="auto"/>
        <w:rPr>
          <w:rFonts w:ascii="Times New Roman" w:hAnsi="Times New Roman" w:eastAsia="Times New Roman" w:cs="Times New Roman"/>
        </w:rPr>
      </w:pPr>
    </w:p>
    <w:p w14:paraId="084446D6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пгт.Балахта                                                                                                                            «____»_____________202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6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г.   </w:t>
      </w:r>
    </w:p>
    <w:p w14:paraId="11050038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       </w:t>
      </w:r>
    </w:p>
    <w:p w14:paraId="76C6C76E">
      <w:pPr>
        <w:ind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Краевое государственное бюджетное профессиональное  образовательное учреждение «Балахтинский аграрный техникум», именуемый в дальнейшем «Организация», в лице директора Карнауховой Людмилы Александровны, действующей на основании Устава, с одной стороны,</w:t>
      </w:r>
    </w:p>
    <w:p w14:paraId="1AD9C369">
      <w:pPr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и ________________________________________________________</w:t>
      </w:r>
      <w:bookmarkStart w:id="1" w:name="_GoBack"/>
      <w:bookmarkEnd w:id="1"/>
      <w:r>
        <w:rPr>
          <w:rFonts w:ascii="Times New Roman" w:hAnsi="Times New Roman" w:eastAsia="Times New Roman" w:cs="Times New Roman"/>
          <w:sz w:val="20"/>
          <w:szCs w:val="20"/>
        </w:rPr>
        <w:t>______________________________________,</w:t>
      </w:r>
    </w:p>
    <w:p w14:paraId="131C289A">
      <w:pPr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________________________________________________________________________________________________ именуемое в дальнейшем «Профильная организация», в лице___________________________________________</w:t>
      </w:r>
    </w:p>
    <w:p w14:paraId="00195A53">
      <w:pPr>
        <w:pStyle w:val="6"/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_______________________________________________________________________________________________, действующего на основании ______________________________________________________________________, с другой стороны, именуемые по отдельности «Сторона», а вместе – «Стороны», в соответствии с </w:t>
      </w:r>
      <w:r>
        <w:fldChar w:fldCharType="begin"/>
      </w:r>
      <w:r>
        <w:instrText xml:space="preserve"> HYPERLINK "https://login.consultant.ru/link/?req=doc&amp;base=LAW&amp;n=451871&amp;dst=361&amp;field=134&amp;date=26.02.2024" </w:instrText>
      </w:r>
      <w:r>
        <w:fldChar w:fldCharType="separate"/>
      </w:r>
      <w:r>
        <w:rPr>
          <w:rStyle w:val="4"/>
          <w:color w:val="auto"/>
          <w:sz w:val="20"/>
          <w:szCs w:val="20"/>
          <w:u w:val="none"/>
        </w:rPr>
        <w:t>ч.8 ст.13</w:t>
      </w:r>
      <w:r>
        <w:rPr>
          <w:rStyle w:val="4"/>
          <w:color w:val="auto"/>
          <w:sz w:val="20"/>
          <w:szCs w:val="20"/>
          <w:u w:val="none"/>
        </w:rPr>
        <w:fldChar w:fldCharType="end"/>
      </w:r>
      <w:r>
        <w:rPr>
          <w:sz w:val="20"/>
          <w:szCs w:val="20"/>
        </w:rPr>
        <w:t xml:space="preserve"> Федерального закона от 29.12.2012 № 273-ФЗ «Об образовании в Российской Федерации», Приказом Минобрнауки России №885, Минпросвещения России №390 от 05.08.2020 «О практической подготовке обучающихся», заключили настоящий Договор о практической подготовке (далее-Договор) о нижеследующем:</w:t>
      </w:r>
    </w:p>
    <w:p w14:paraId="65D29C50">
      <w:pPr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45C3CFED">
      <w:pPr>
        <w:pStyle w:val="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Предмет договора</w:t>
      </w:r>
    </w:p>
    <w:p w14:paraId="35124B90">
      <w:pPr>
        <w:pStyle w:val="9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0B791316">
      <w:pPr>
        <w:pStyle w:val="9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14:paraId="14514D43">
      <w:pPr>
        <w:pStyle w:val="9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2F982DDC">
      <w:pPr>
        <w:pStyle w:val="9"/>
        <w:ind w:firstLine="709"/>
        <w:jc w:val="both"/>
        <w:rPr>
          <w:rFonts w:ascii="Times New Roman" w:hAnsi="Times New Roman" w:cs="Times New Roman"/>
          <w:sz w:val="20"/>
        </w:rPr>
      </w:pPr>
    </w:p>
    <w:p w14:paraId="7E282F10">
      <w:pPr>
        <w:pStyle w:val="9"/>
        <w:jc w:val="center"/>
        <w:outlineLvl w:val="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2. Права и обязанности Сторон</w:t>
      </w:r>
    </w:p>
    <w:p w14:paraId="5BF29AF8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2.1. </w:t>
      </w:r>
      <w:r>
        <w:rPr>
          <w:rFonts w:ascii="Times New Roman" w:hAnsi="Times New Roman" w:cs="Times New Roman"/>
          <w:b/>
          <w:sz w:val="20"/>
        </w:rPr>
        <w:t>Организация  обязана:</w:t>
      </w:r>
    </w:p>
    <w:p w14:paraId="2265C850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DA8AF93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2.1.2 назначить руководителя по практической подготовке от Организации, который:</w:t>
      </w:r>
    </w:p>
    <w:p w14:paraId="029B5475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43ACC45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08CD7F06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289C9D7B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C1C8534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2.1.3 при смене руководителя по практической подготовке в 2-х дневный срок сообщить об этом Профильной организации;</w:t>
      </w:r>
    </w:p>
    <w:p w14:paraId="49929EDE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21EC30C6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228DA3CE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2.2. </w:t>
      </w:r>
      <w:r>
        <w:rPr>
          <w:rFonts w:ascii="Times New Roman" w:hAnsi="Times New Roman" w:cs="Times New Roman"/>
          <w:b/>
          <w:sz w:val="20"/>
        </w:rPr>
        <w:t>Профильная организация обязана:</w:t>
      </w:r>
    </w:p>
    <w:p w14:paraId="588BC5D1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2791B431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134"/>
      <w:bookmarkEnd w:id="0"/>
      <w:r>
        <w:rPr>
          <w:rFonts w:ascii="Times New Roman" w:hAnsi="Times New Roman" w:cs="Times New Roman"/>
          <w:sz w:val="20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E5EC652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2.2.3 при смене лица, указанного в </w:t>
      </w:r>
      <w:r>
        <w:fldChar w:fldCharType="begin"/>
      </w:r>
      <w:r>
        <w:instrText xml:space="preserve"> HYPERLINK "file:///D:\\Desktop\\7000р\\Итоговая%20аттестация\\Положение%20о%20практической%20подготовке%20обучающихся.docx" \l "P134"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0"/>
          <w:u w:val="none"/>
        </w:rPr>
        <w:t>пункте 2.2.2</w:t>
      </w:r>
      <w:r>
        <w:rPr>
          <w:rStyle w:val="4"/>
          <w:rFonts w:ascii="Times New Roman" w:hAnsi="Times New Roman" w:cs="Times New Roman"/>
          <w:color w:val="auto"/>
          <w:sz w:val="20"/>
          <w:u w:val="none"/>
        </w:rPr>
        <w:fldChar w:fldCharType="end"/>
      </w:r>
      <w:r>
        <w:rPr>
          <w:rFonts w:ascii="Times New Roman" w:hAnsi="Times New Roman" w:cs="Times New Roman"/>
          <w:sz w:val="20"/>
        </w:rPr>
        <w:t>, в 2-х дневный срок сообщить об этом Организации;</w:t>
      </w:r>
    </w:p>
    <w:p w14:paraId="60AC261F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B1FFDED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655E1E1D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2.2.6 ознакомить обучающихся с правилами внутреннего трудового распорядка Профильной организации;</w:t>
      </w:r>
    </w:p>
    <w:p w14:paraId="50A50EF2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2A91F485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14:paraId="2B2F3C25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27A17120">
      <w:pPr>
        <w:pStyle w:val="9"/>
        <w:ind w:firstLine="54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2.3. Организация имеет право:</w:t>
      </w:r>
    </w:p>
    <w:p w14:paraId="7003F913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B51AEA6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4917A01E">
      <w:pPr>
        <w:pStyle w:val="9"/>
        <w:ind w:firstLine="54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2.4. Профильная организация имеет право:</w:t>
      </w:r>
    </w:p>
    <w:p w14:paraId="6FB547D0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43403EB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36D3FF34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</w:p>
    <w:p w14:paraId="659F6C84">
      <w:pPr>
        <w:pStyle w:val="9"/>
        <w:jc w:val="center"/>
        <w:outlineLvl w:val="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3. Срок действия договора</w:t>
      </w:r>
    </w:p>
    <w:p w14:paraId="0E4371B2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5B18F244">
      <w:pPr>
        <w:pStyle w:val="9"/>
        <w:jc w:val="center"/>
        <w:outlineLvl w:val="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4. Заключительные положения</w:t>
      </w:r>
    </w:p>
    <w:p w14:paraId="62C5EDE3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3F2BFC3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520E378">
      <w:pPr>
        <w:pStyle w:val="9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73B949F1">
      <w:pPr>
        <w:pStyle w:val="9"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14:paraId="76D40627">
      <w:pPr>
        <w:pStyle w:val="9"/>
        <w:jc w:val="center"/>
        <w:outlineLvl w:val="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5. Адреса, реквизиты и подписи Сторон</w:t>
      </w:r>
    </w:p>
    <w:p w14:paraId="211237C5">
      <w:pPr>
        <w:pStyle w:val="9"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14:paraId="65A38F43">
      <w:pPr>
        <w:pStyle w:val="9"/>
        <w:jc w:val="center"/>
        <w:outlineLvl w:val="1"/>
        <w:rPr>
          <w:rFonts w:ascii="Times New Roman" w:hAnsi="Times New Roman" w:cs="Times New Roman"/>
          <w:b/>
          <w:sz w:val="20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692"/>
      </w:tblGrid>
      <w:tr w14:paraId="2E13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068C5C6E">
            <w:pPr>
              <w:pStyle w:val="9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Организация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692" w:type="dxa"/>
          </w:tcPr>
          <w:p w14:paraId="76843F48">
            <w:pPr>
              <w:pStyle w:val="9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Профильная организация:</w:t>
            </w:r>
          </w:p>
        </w:tc>
      </w:tr>
      <w:tr w14:paraId="3B91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4D17E812">
            <w:pPr>
              <w:pStyle w:val="1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Краевое  государственное бюджетное профессиональное образовательное учреждение  «Балахтинский аграрный техникум» </w:t>
            </w:r>
          </w:p>
          <w:p w14:paraId="57B5C418">
            <w:pPr>
              <w:pStyle w:val="1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(КГБПОУ «Балахтинский аграрный техникум»)</w:t>
            </w:r>
          </w:p>
          <w:p w14:paraId="1E368ADC">
            <w:pPr>
              <w:pStyle w:val="10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2158808">
            <w:pPr>
              <w:pStyle w:val="1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Телефон: </w:t>
            </w:r>
            <w:r>
              <w:rPr>
                <w:rFonts w:ascii="Times New Roman" w:hAnsi="Times New Roman" w:cs="Times New Roman"/>
                <w:lang w:eastAsia="en-US"/>
              </w:rPr>
              <w:t>8 (39148) 21-1-09</w:t>
            </w:r>
          </w:p>
          <w:p w14:paraId="2DCC80A0">
            <w:pPr>
              <w:pStyle w:val="1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e</w:t>
            </w: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fldChar w:fldCharType="begin"/>
            </w:r>
            <w:r>
              <w:instrText xml:space="preserve"> HYPERLINK "mailto:bpu80@yandex.ru"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bpu</w:t>
            </w:r>
            <w:r>
              <w:rPr>
                <w:rStyle w:val="4"/>
                <w:rFonts w:ascii="Times New Roman" w:hAnsi="Times New Roman" w:cs="Times New Roman"/>
              </w:rPr>
              <w:t>80@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yandex</w:t>
            </w:r>
            <w:r>
              <w:rPr>
                <w:rStyle w:val="4"/>
                <w:rFonts w:ascii="Times New Roman" w:hAnsi="Times New Roman" w:cs="Times New Roman"/>
              </w:rPr>
              <w:t>.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ru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fldChar w:fldCharType="end"/>
            </w:r>
          </w:p>
          <w:p w14:paraId="0CB67965">
            <w:pPr>
              <w:pStyle w:val="1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662340, Красноярский край, Балахтинский район, пгт. Балахта, ул. Ленина, д.9</w:t>
            </w:r>
          </w:p>
          <w:p w14:paraId="3BCDC4B1">
            <w:pPr>
              <w:pStyle w:val="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2" w:type="dxa"/>
          </w:tcPr>
          <w:p w14:paraId="1642AF79">
            <w:pPr>
              <w:pStyle w:val="1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14:paraId="189D3230">
            <w:pPr>
              <w:pStyle w:val="1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Телефон: ___________________________________ </w:t>
            </w:r>
          </w:p>
          <w:p w14:paraId="05780D93">
            <w:pPr>
              <w:pStyle w:val="1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e</w:t>
            </w: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: _____________________________________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81A41C">
            <w:pPr>
              <w:pStyle w:val="1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Адрес:</w:t>
            </w:r>
            <w:r>
              <w:rPr>
                <w:rFonts w:ascii="Times New Roman" w:hAnsi="Times New Roman" w:cs="Times New Roman"/>
                <w:lang w:eastAsia="en-US"/>
              </w:rPr>
              <w:t xml:space="preserve"> _____________________________________ ____________________________________________</w:t>
            </w:r>
          </w:p>
          <w:p w14:paraId="5C7C7C86">
            <w:pPr>
              <w:pStyle w:val="9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_______________________________________________________________________________________</w:t>
            </w:r>
          </w:p>
          <w:p w14:paraId="1B197C5B">
            <w:pPr>
              <w:pStyle w:val="9"/>
              <w:jc w:val="center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14:paraId="55B9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7AB69B30">
            <w:pPr>
              <w:pStyle w:val="1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</w:t>
            </w:r>
          </w:p>
          <w:p w14:paraId="09AA247F">
            <w:pPr>
              <w:pStyle w:val="1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_______________/ Л.А. Карнаухова</w:t>
            </w:r>
          </w:p>
          <w:p w14:paraId="0B7F3783">
            <w:pPr>
              <w:pStyle w:val="9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МП</w:t>
            </w:r>
          </w:p>
        </w:tc>
        <w:tc>
          <w:tcPr>
            <w:tcW w:w="4692" w:type="dxa"/>
          </w:tcPr>
          <w:p w14:paraId="5279E518">
            <w:pPr>
              <w:pStyle w:val="10"/>
              <w:rPr>
                <w:rFonts w:ascii="Times New Roman" w:hAnsi="Times New Roman" w:cs="Times New Roman"/>
                <w:lang w:eastAsia="en-US"/>
              </w:rPr>
            </w:pPr>
          </w:p>
          <w:p w14:paraId="74E2C607">
            <w:pPr>
              <w:pStyle w:val="1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_______________/ ____________________________</w:t>
            </w:r>
          </w:p>
          <w:p w14:paraId="37FDC389">
            <w:pPr>
              <w:pStyle w:val="9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МП</w:t>
            </w:r>
          </w:p>
        </w:tc>
      </w:tr>
    </w:tbl>
    <w:p w14:paraId="44AB7F38">
      <w:pPr>
        <w:pStyle w:val="9"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14:paraId="5E76C034">
      <w:pPr>
        <w:pStyle w:val="9"/>
        <w:jc w:val="both"/>
        <w:rPr>
          <w:rFonts w:ascii="Times New Roman" w:hAnsi="Times New Roman" w:cs="Times New Roman"/>
          <w:szCs w:val="22"/>
        </w:rPr>
      </w:pPr>
    </w:p>
    <w:p w14:paraId="14B5EF3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05FB3E23">
      <w:pPr>
        <w:pStyle w:val="1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</w:t>
      </w:r>
    </w:p>
    <w:p w14:paraId="5C251E8D">
      <w:pPr>
        <w:rPr>
          <w:rFonts w:ascii="Times New Roman" w:hAnsi="Times New Roman" w:cs="Times New Roman"/>
          <w:sz w:val="22"/>
          <w:szCs w:val="22"/>
        </w:rPr>
      </w:pPr>
    </w:p>
    <w:p w14:paraId="7A8A9158">
      <w:pPr>
        <w:pStyle w:val="9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FC44F1"/>
    <w:multiLevelType w:val="multilevel"/>
    <w:tmpl w:val="70FC44F1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decimal"/>
      <w:isLgl/>
      <w:lvlText w:val="%1.%2."/>
      <w:lvlJc w:val="left"/>
      <w:pPr>
        <w:ind w:left="1069" w:hanging="360"/>
      </w:p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</w:lvl>
    <w:lvl w:ilvl="3" w:tentative="0">
      <w:start w:val="1"/>
      <w:numFmt w:val="decimal"/>
      <w:isLgl/>
      <w:lvlText w:val="%1.%2.%3.%4."/>
      <w:lvlJc w:val="left"/>
      <w:pPr>
        <w:ind w:left="1429" w:hanging="720"/>
      </w:p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</w:lvl>
    <w:lvl w:ilvl="5" w:tentative="0">
      <w:start w:val="1"/>
      <w:numFmt w:val="decimal"/>
      <w:isLgl/>
      <w:lvlText w:val="%1.%2.%3.%4.%5.%6."/>
      <w:lvlJc w:val="left"/>
      <w:pPr>
        <w:ind w:left="1789" w:hanging="1080"/>
      </w:p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</w:lvl>
    <w:lvl w:ilvl="7" w:tentative="0">
      <w:start w:val="1"/>
      <w:numFmt w:val="decimal"/>
      <w:isLgl/>
      <w:lvlText w:val="%1.%2.%3.%4.%5.%6.%7.%8."/>
      <w:lvlJc w:val="left"/>
      <w:pPr>
        <w:ind w:left="2149" w:hanging="1440"/>
      </w:p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AC"/>
    <w:rsid w:val="000D1B55"/>
    <w:rsid w:val="00102917"/>
    <w:rsid w:val="001A1433"/>
    <w:rsid w:val="002B1D3B"/>
    <w:rsid w:val="0031410B"/>
    <w:rsid w:val="00354320"/>
    <w:rsid w:val="004715AC"/>
    <w:rsid w:val="00543AB5"/>
    <w:rsid w:val="00584A11"/>
    <w:rsid w:val="005E0164"/>
    <w:rsid w:val="00625CCA"/>
    <w:rsid w:val="00632AFE"/>
    <w:rsid w:val="00667072"/>
    <w:rsid w:val="006A5640"/>
    <w:rsid w:val="006D7E36"/>
    <w:rsid w:val="007602FD"/>
    <w:rsid w:val="00761E6E"/>
    <w:rsid w:val="008908D9"/>
    <w:rsid w:val="00996626"/>
    <w:rsid w:val="009B68BB"/>
    <w:rsid w:val="009C3E98"/>
    <w:rsid w:val="00B17A8F"/>
    <w:rsid w:val="00BF4AF2"/>
    <w:rsid w:val="00C250FE"/>
    <w:rsid w:val="00C26078"/>
    <w:rsid w:val="00C542C9"/>
    <w:rsid w:val="00CF7A79"/>
    <w:rsid w:val="00E31876"/>
    <w:rsid w:val="00E74ACB"/>
    <w:rsid w:val="57E7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widowControl/>
      <w:spacing w:after="200" w:line="276" w:lineRule="auto"/>
      <w:ind w:left="720"/>
      <w:contextualSpacing/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</w:style>
  <w:style w:type="paragraph" w:customStyle="1" w:styleId="9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0">
    <w:name w:val="ConsPlusCell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1">
    <w:name w:val="Текст выноски Знак"/>
    <w:basedOn w:val="2"/>
    <w:link w:val="5"/>
    <w:semiHidden/>
    <w:uiPriority w:val="99"/>
    <w:rPr>
      <w:rFonts w:ascii="Tahoma" w:hAnsi="Tahoma" w:eastAsia="Courier New" w:cs="Tahoma"/>
      <w:color w:val="000000"/>
      <w:sz w:val="16"/>
      <w:szCs w:val="16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1343</Words>
  <Characters>7661</Characters>
  <Lines>63</Lines>
  <Paragraphs>17</Paragraphs>
  <TotalTime>67</TotalTime>
  <ScaleCrop>false</ScaleCrop>
  <LinksUpToDate>false</LinksUpToDate>
  <CharactersWithSpaces>8987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2024-02-26T04:27:00Z</dcterms:created>
  <dc:creator>A-03</dc:creator>
  <cp:lastModifiedBy>Пользователь</cp:lastModifiedBy>
  <cp:lastPrinted>2025-04-04T07:46:00Z</cp:lastPrinted>
  <dcterms:modified xsi:type="dcterms:W3CDTF">2026-02-20T01:09:31Z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3541B1A89C494505925EA00A1E68E5F0_12</vt:lpwstr>
  </property>
</Properties>
</file>