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3"/>
        <w:gridCol w:w="2944"/>
        <w:gridCol w:w="1393"/>
        <w:gridCol w:w="1271"/>
        <w:gridCol w:w="996"/>
      </w:tblGrid>
      <w:tr w:rsidR="00C50E6E" w:rsidRPr="000E44BF" w:rsidTr="00847673">
        <w:trPr>
          <w:trHeight w:val="288"/>
        </w:trPr>
        <w:tc>
          <w:tcPr>
            <w:tcW w:w="7457" w:type="dxa"/>
            <w:gridSpan w:val="5"/>
            <w:shd w:val="clear" w:color="auto" w:fill="auto"/>
            <w:noWrap/>
            <w:vAlign w:val="bottom"/>
            <w:hideMark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Изготовитель пищевых полуфабрикатов</w:t>
            </w:r>
          </w:p>
        </w:tc>
      </w:tr>
      <w:tr w:rsidR="00C50E6E" w:rsidRPr="000E44BF" w:rsidTr="00C50E6E">
        <w:trPr>
          <w:trHeight w:val="288"/>
        </w:trPr>
        <w:tc>
          <w:tcPr>
            <w:tcW w:w="853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44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44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ФИО 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44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 аттестата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44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оригинал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44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копия </w:t>
            </w:r>
          </w:p>
        </w:tc>
      </w:tr>
      <w:tr w:rsidR="00C50E6E" w:rsidRPr="000E44BF" w:rsidTr="00C50E6E">
        <w:trPr>
          <w:trHeight w:val="288"/>
        </w:trPr>
        <w:tc>
          <w:tcPr>
            <w:tcW w:w="853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1B6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7A1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4BF">
              <w:rPr>
                <w:rFonts w:ascii="Calibri" w:eastAsia="Times New Roman" w:hAnsi="Calibri" w:cs="Calibri"/>
                <w:color w:val="000000"/>
                <w:lang w:eastAsia="ru-RU"/>
              </w:rPr>
              <w:t>Парамонова Ксения Алексеевна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4BF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4B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E6E" w:rsidRPr="000E44BF" w:rsidTr="00C50E6E">
        <w:trPr>
          <w:trHeight w:val="288"/>
        </w:trPr>
        <w:tc>
          <w:tcPr>
            <w:tcW w:w="853" w:type="dxa"/>
            <w:shd w:val="clear" w:color="auto" w:fill="auto"/>
            <w:noWrap/>
            <w:vAlign w:val="bottom"/>
          </w:tcPr>
          <w:p w:rsidR="00C50E6E" w:rsidRDefault="00C50E6E" w:rsidP="001B6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944" w:type="dxa"/>
            <w:shd w:val="clear" w:color="auto" w:fill="auto"/>
            <w:noWrap/>
            <w:vAlign w:val="bottom"/>
          </w:tcPr>
          <w:p w:rsidR="00C50E6E" w:rsidRPr="000E44BF" w:rsidRDefault="00C50E6E" w:rsidP="007A1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12AC">
              <w:rPr>
                <w:rFonts w:ascii="Calibri" w:eastAsia="Times New Roman" w:hAnsi="Calibri" w:cs="Calibri"/>
                <w:color w:val="000000"/>
                <w:lang w:eastAsia="ru-RU"/>
              </w:rPr>
              <w:t>Юрченко Лариса Афанасьевна</w:t>
            </w: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E6E" w:rsidRPr="000E44BF" w:rsidTr="00C50E6E">
        <w:trPr>
          <w:trHeight w:val="288"/>
        </w:trPr>
        <w:tc>
          <w:tcPr>
            <w:tcW w:w="853" w:type="dxa"/>
            <w:shd w:val="clear" w:color="auto" w:fill="auto"/>
            <w:noWrap/>
            <w:vAlign w:val="bottom"/>
          </w:tcPr>
          <w:p w:rsidR="00C50E6E" w:rsidRDefault="00C50E6E" w:rsidP="001B6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944" w:type="dxa"/>
            <w:shd w:val="clear" w:color="auto" w:fill="auto"/>
            <w:noWrap/>
            <w:vAlign w:val="bottom"/>
          </w:tcPr>
          <w:p w:rsidR="00C50E6E" w:rsidRPr="000E44BF" w:rsidRDefault="00C50E6E" w:rsidP="007A1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Пахартинова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Анна Евгеньевна</w:t>
            </w: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E6E" w:rsidRPr="000E44BF" w:rsidTr="00C50E6E">
        <w:trPr>
          <w:trHeight w:val="288"/>
        </w:trPr>
        <w:tc>
          <w:tcPr>
            <w:tcW w:w="853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1B6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7A1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4BF">
              <w:rPr>
                <w:rFonts w:ascii="Calibri" w:eastAsia="Times New Roman" w:hAnsi="Calibri" w:cs="Calibri"/>
                <w:color w:val="000000"/>
                <w:lang w:eastAsia="ru-RU"/>
              </w:rPr>
              <w:t>Головачева Полина Владимировна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4BF">
              <w:rPr>
                <w:rFonts w:ascii="Calibri" w:eastAsia="Times New Roman" w:hAnsi="Calibri" w:cs="Calibri"/>
                <w:color w:val="000000"/>
                <w:lang w:eastAsia="ru-RU"/>
              </w:rPr>
              <w:t>4,42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4B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E6E" w:rsidRPr="000E44BF" w:rsidTr="00C50E6E">
        <w:trPr>
          <w:trHeight w:val="288"/>
        </w:trPr>
        <w:tc>
          <w:tcPr>
            <w:tcW w:w="853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1B6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7A1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4BF">
              <w:rPr>
                <w:rFonts w:ascii="Calibri" w:eastAsia="Times New Roman" w:hAnsi="Calibri" w:cs="Calibri"/>
                <w:color w:val="000000"/>
                <w:lang w:eastAsia="ru-RU"/>
              </w:rPr>
              <w:t>Кокович</w:t>
            </w:r>
            <w:proofErr w:type="spellEnd"/>
            <w:r w:rsidRPr="000E44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Маргарита Григорьевна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4BF">
              <w:rPr>
                <w:rFonts w:ascii="Calibri" w:eastAsia="Times New Roman" w:hAnsi="Calibri" w:cs="Calibri"/>
                <w:color w:val="000000"/>
                <w:lang w:eastAsia="ru-RU"/>
              </w:rPr>
              <w:t>4,42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4B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E6E" w:rsidRPr="000E44BF" w:rsidTr="00C50E6E">
        <w:trPr>
          <w:trHeight w:val="288"/>
        </w:trPr>
        <w:tc>
          <w:tcPr>
            <w:tcW w:w="853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1B6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7A1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4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Агапова Альбина Алексеевна 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4BF"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4B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E6E" w:rsidRPr="000E44BF" w:rsidTr="00C50E6E">
        <w:trPr>
          <w:trHeight w:val="288"/>
        </w:trPr>
        <w:tc>
          <w:tcPr>
            <w:tcW w:w="853" w:type="dxa"/>
            <w:shd w:val="clear" w:color="auto" w:fill="auto"/>
            <w:noWrap/>
            <w:vAlign w:val="bottom"/>
          </w:tcPr>
          <w:p w:rsidR="00C50E6E" w:rsidRDefault="00C50E6E" w:rsidP="001B6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944" w:type="dxa"/>
            <w:shd w:val="clear" w:color="auto" w:fill="auto"/>
            <w:noWrap/>
            <w:vAlign w:val="bottom"/>
          </w:tcPr>
          <w:p w:rsidR="00C50E6E" w:rsidRPr="000E44BF" w:rsidRDefault="00C50E6E" w:rsidP="007A1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E6">
              <w:rPr>
                <w:rFonts w:ascii="Calibri" w:eastAsia="Times New Roman" w:hAnsi="Calibri" w:cs="Calibri"/>
                <w:color w:val="000000"/>
                <w:lang w:eastAsia="ru-RU"/>
              </w:rPr>
              <w:t>Рыбакова Татьяна Михайловна</w:t>
            </w: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E6E" w:rsidRPr="000E44BF" w:rsidTr="00C50E6E">
        <w:trPr>
          <w:trHeight w:val="288"/>
        </w:trPr>
        <w:tc>
          <w:tcPr>
            <w:tcW w:w="853" w:type="dxa"/>
            <w:shd w:val="clear" w:color="auto" w:fill="auto"/>
            <w:noWrap/>
            <w:vAlign w:val="bottom"/>
          </w:tcPr>
          <w:p w:rsidR="00C50E6E" w:rsidRPr="000E44BF" w:rsidRDefault="00C50E6E" w:rsidP="001B6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944" w:type="dxa"/>
            <w:shd w:val="clear" w:color="auto" w:fill="auto"/>
            <w:noWrap/>
            <w:vAlign w:val="bottom"/>
          </w:tcPr>
          <w:p w:rsidR="00C50E6E" w:rsidRPr="000E44BF" w:rsidRDefault="00C50E6E" w:rsidP="007A1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Гузь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Виолетта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Витальевна</w:t>
            </w: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E6E" w:rsidRPr="000E44BF" w:rsidTr="00C50E6E">
        <w:trPr>
          <w:trHeight w:val="288"/>
        </w:trPr>
        <w:tc>
          <w:tcPr>
            <w:tcW w:w="853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1B6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7A1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4BF">
              <w:rPr>
                <w:rFonts w:ascii="Calibri" w:eastAsia="Times New Roman" w:hAnsi="Calibri" w:cs="Calibri"/>
                <w:color w:val="000000"/>
                <w:lang w:eastAsia="ru-RU"/>
              </w:rPr>
              <w:t>Петрова Татьяна Михайловна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4BF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4B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E6E" w:rsidRPr="000E44BF" w:rsidTr="00C50E6E">
        <w:trPr>
          <w:trHeight w:val="288"/>
        </w:trPr>
        <w:tc>
          <w:tcPr>
            <w:tcW w:w="853" w:type="dxa"/>
            <w:shd w:val="clear" w:color="auto" w:fill="auto"/>
            <w:noWrap/>
            <w:vAlign w:val="bottom"/>
          </w:tcPr>
          <w:p w:rsidR="00C50E6E" w:rsidRDefault="00C50E6E" w:rsidP="001B6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944" w:type="dxa"/>
            <w:shd w:val="clear" w:color="auto" w:fill="auto"/>
            <w:noWrap/>
            <w:vAlign w:val="bottom"/>
          </w:tcPr>
          <w:p w:rsidR="00C50E6E" w:rsidRPr="000E44BF" w:rsidRDefault="00C50E6E" w:rsidP="007A1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Борисенко Анастасия Андреевна</w:t>
            </w: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E6E" w:rsidRPr="000E44BF" w:rsidTr="00C50E6E">
        <w:trPr>
          <w:trHeight w:val="288"/>
        </w:trPr>
        <w:tc>
          <w:tcPr>
            <w:tcW w:w="853" w:type="dxa"/>
            <w:shd w:val="clear" w:color="auto" w:fill="auto"/>
            <w:noWrap/>
            <w:vAlign w:val="bottom"/>
          </w:tcPr>
          <w:p w:rsidR="00C50E6E" w:rsidRDefault="00C50E6E" w:rsidP="001B6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944" w:type="dxa"/>
            <w:shd w:val="clear" w:color="auto" w:fill="auto"/>
            <w:noWrap/>
            <w:vAlign w:val="bottom"/>
          </w:tcPr>
          <w:p w:rsidR="00C50E6E" w:rsidRPr="000E44BF" w:rsidRDefault="00C50E6E" w:rsidP="007A1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Дьячкова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Альбина Сергеевна</w:t>
            </w: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E6E" w:rsidRPr="000E44BF" w:rsidTr="00C50E6E">
        <w:trPr>
          <w:trHeight w:val="288"/>
        </w:trPr>
        <w:tc>
          <w:tcPr>
            <w:tcW w:w="853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1B6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7A1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4BF">
              <w:rPr>
                <w:rFonts w:ascii="Calibri" w:eastAsia="Times New Roman" w:hAnsi="Calibri" w:cs="Calibri"/>
                <w:color w:val="000000"/>
                <w:lang w:eastAsia="ru-RU"/>
              </w:rPr>
              <w:t>Асташкевич</w:t>
            </w:r>
            <w:proofErr w:type="spellEnd"/>
            <w:r w:rsidRPr="000E44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E44BF">
              <w:rPr>
                <w:rFonts w:ascii="Calibri" w:eastAsia="Times New Roman" w:hAnsi="Calibri" w:cs="Calibri"/>
                <w:color w:val="000000"/>
                <w:lang w:eastAsia="ru-RU"/>
              </w:rPr>
              <w:t>Карина</w:t>
            </w:r>
            <w:proofErr w:type="spellEnd"/>
            <w:r w:rsidRPr="000E44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Яновна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4BF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4B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E6E" w:rsidRPr="000E44BF" w:rsidTr="00C50E6E">
        <w:trPr>
          <w:trHeight w:val="288"/>
        </w:trPr>
        <w:tc>
          <w:tcPr>
            <w:tcW w:w="853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1B6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7A1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4BF">
              <w:rPr>
                <w:rFonts w:ascii="Calibri" w:eastAsia="Times New Roman" w:hAnsi="Calibri" w:cs="Calibri"/>
                <w:color w:val="000000"/>
                <w:lang w:eastAsia="ru-RU"/>
              </w:rPr>
              <w:t>Семенова Ольга Николаевна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4BF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4B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E6E" w:rsidRPr="000E44BF" w:rsidTr="00C50E6E">
        <w:trPr>
          <w:trHeight w:val="288"/>
        </w:trPr>
        <w:tc>
          <w:tcPr>
            <w:tcW w:w="853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1B6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7A1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4BF">
              <w:rPr>
                <w:rFonts w:ascii="Calibri" w:eastAsia="Times New Roman" w:hAnsi="Calibri" w:cs="Calibri"/>
                <w:color w:val="000000"/>
                <w:lang w:eastAsia="ru-RU"/>
              </w:rPr>
              <w:t>Дмитриев Вячеслав Александрович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4B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E6E" w:rsidRPr="000E44BF" w:rsidTr="00C50E6E">
        <w:trPr>
          <w:trHeight w:val="288"/>
        </w:trPr>
        <w:tc>
          <w:tcPr>
            <w:tcW w:w="853" w:type="dxa"/>
            <w:shd w:val="clear" w:color="auto" w:fill="auto"/>
            <w:noWrap/>
            <w:vAlign w:val="bottom"/>
          </w:tcPr>
          <w:p w:rsidR="00C50E6E" w:rsidRDefault="00C50E6E" w:rsidP="001B6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944" w:type="dxa"/>
            <w:shd w:val="clear" w:color="auto" w:fill="auto"/>
            <w:noWrap/>
            <w:vAlign w:val="bottom"/>
          </w:tcPr>
          <w:p w:rsidR="00C50E6E" w:rsidRPr="0090228B" w:rsidRDefault="00C50E6E" w:rsidP="007A1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12AC">
              <w:rPr>
                <w:rFonts w:ascii="Calibri" w:eastAsia="Times New Roman" w:hAnsi="Calibri" w:cs="Calibri"/>
                <w:color w:val="000000"/>
                <w:lang w:eastAsia="ru-RU"/>
              </w:rPr>
              <w:t>Платонова Дарья Валерьевна</w:t>
            </w: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C50E6E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12AC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C50E6E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C50E6E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0E6E" w:rsidRPr="000E44BF" w:rsidTr="00C50E6E">
        <w:trPr>
          <w:trHeight w:val="288"/>
        </w:trPr>
        <w:tc>
          <w:tcPr>
            <w:tcW w:w="853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1B6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7A1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Пузакова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 Рустамовна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C50E6E" w:rsidRPr="000E44BF" w:rsidRDefault="00C50E6E" w:rsidP="000E4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C50E6E" w:rsidRPr="000E44BF" w:rsidTr="00C50E6E">
        <w:trPr>
          <w:trHeight w:val="288"/>
        </w:trPr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E6E" w:rsidRDefault="00C50E6E" w:rsidP="00C63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Средний балл группы по аттестату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E6E" w:rsidRDefault="00C50E6E" w:rsidP="00C63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3,90</w:t>
            </w:r>
            <w:bookmarkStart w:id="0" w:name="_GoBack"/>
            <w:bookmarkEnd w:id="0"/>
          </w:p>
        </w:tc>
        <w:tc>
          <w:tcPr>
            <w:tcW w:w="1271" w:type="dxa"/>
            <w:shd w:val="clear" w:color="auto" w:fill="auto"/>
            <w:noWrap/>
            <w:vAlign w:val="bottom"/>
          </w:tcPr>
          <w:p w:rsidR="00C50E6E" w:rsidRDefault="00C50E6E" w:rsidP="00C63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C50E6E" w:rsidRDefault="00C50E6E" w:rsidP="00C63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21B7A" w:rsidRDefault="00B21B7A"/>
    <w:sectPr w:rsidR="00B21B7A" w:rsidSect="00B2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4BF"/>
    <w:rsid w:val="000405E1"/>
    <w:rsid w:val="000E44BF"/>
    <w:rsid w:val="00152EFF"/>
    <w:rsid w:val="001B3CC6"/>
    <w:rsid w:val="001B6F0D"/>
    <w:rsid w:val="0024414B"/>
    <w:rsid w:val="005302E3"/>
    <w:rsid w:val="005F3CDD"/>
    <w:rsid w:val="006B52B5"/>
    <w:rsid w:val="007760E6"/>
    <w:rsid w:val="007A158E"/>
    <w:rsid w:val="007D46E6"/>
    <w:rsid w:val="00824090"/>
    <w:rsid w:val="008417CB"/>
    <w:rsid w:val="0090228B"/>
    <w:rsid w:val="0093100F"/>
    <w:rsid w:val="00A47BF1"/>
    <w:rsid w:val="00A9308C"/>
    <w:rsid w:val="00B21B7A"/>
    <w:rsid w:val="00C25AA2"/>
    <w:rsid w:val="00C50E6E"/>
    <w:rsid w:val="00C512AC"/>
    <w:rsid w:val="00C63351"/>
    <w:rsid w:val="00C94FE6"/>
    <w:rsid w:val="00CB3AAB"/>
    <w:rsid w:val="00CD2C48"/>
    <w:rsid w:val="00D1323D"/>
    <w:rsid w:val="00F7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2025-08-13T02:04:00Z</dcterms:created>
  <dcterms:modified xsi:type="dcterms:W3CDTF">2025-08-13T03:13:00Z</dcterms:modified>
</cp:coreProperties>
</file>