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40" w:rsidRPr="008E047A" w:rsidRDefault="008E047A" w:rsidP="008E047A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абитуриентов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рекомендованных к зачислению </w:t>
      </w:r>
      <w:r w:rsidR="006D43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306A6" w:rsidRPr="00B56540" w:rsidRDefault="008E047A" w:rsidP="00930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</w:t>
      </w:r>
      <w:r w:rsidR="00D05E25" w:rsidRPr="00B56540">
        <w:rPr>
          <w:rFonts w:ascii="Times New Roman" w:hAnsi="Times New Roman" w:cs="Times New Roman"/>
          <w:b/>
          <w:sz w:val="24"/>
          <w:szCs w:val="24"/>
        </w:rPr>
        <w:t>пециа</w:t>
      </w:r>
      <w:r>
        <w:rPr>
          <w:rFonts w:ascii="Times New Roman" w:hAnsi="Times New Roman" w:cs="Times New Roman"/>
          <w:b/>
          <w:sz w:val="24"/>
          <w:szCs w:val="24"/>
        </w:rPr>
        <w:t xml:space="preserve">льности </w:t>
      </w:r>
      <w:r w:rsidR="00006F06" w:rsidRPr="00B56540">
        <w:rPr>
          <w:rFonts w:ascii="Times New Roman" w:hAnsi="Times New Roman" w:cs="Times New Roman"/>
          <w:b/>
          <w:sz w:val="24"/>
          <w:szCs w:val="24"/>
        </w:rPr>
        <w:t xml:space="preserve">35.02.16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06F06" w:rsidRPr="00B56540">
        <w:rPr>
          <w:rFonts w:ascii="Times New Roman" w:hAnsi="Times New Roman" w:cs="Times New Roman"/>
          <w:b/>
          <w:sz w:val="24"/>
          <w:szCs w:val="24"/>
        </w:rPr>
        <w:t xml:space="preserve">Эксплуатация и ремонт </w:t>
      </w:r>
    </w:p>
    <w:p w:rsidR="005F525A" w:rsidRPr="00B56540" w:rsidRDefault="00006F06" w:rsidP="00930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540">
        <w:rPr>
          <w:rFonts w:ascii="Times New Roman" w:hAnsi="Times New Roman" w:cs="Times New Roman"/>
          <w:b/>
          <w:sz w:val="24"/>
          <w:szCs w:val="24"/>
        </w:rPr>
        <w:t>сельскохозяйственной техники и оборудования</w:t>
      </w:r>
      <w:r w:rsidR="008E047A">
        <w:rPr>
          <w:rFonts w:ascii="Times New Roman" w:hAnsi="Times New Roman" w:cs="Times New Roman"/>
          <w:b/>
          <w:sz w:val="24"/>
          <w:szCs w:val="24"/>
        </w:rPr>
        <w:t>»</w:t>
      </w:r>
    </w:p>
    <w:p w:rsidR="00194D1F" w:rsidRDefault="008E047A" w:rsidP="00B565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94D1F">
        <w:rPr>
          <w:rFonts w:ascii="Times New Roman" w:hAnsi="Times New Roman" w:cs="Times New Roman"/>
          <w:b/>
          <w:sz w:val="24"/>
          <w:szCs w:val="24"/>
        </w:rPr>
        <w:t>Новоселовский</w:t>
      </w:r>
      <w:proofErr w:type="spellEnd"/>
      <w:r w:rsidR="00194D1F">
        <w:rPr>
          <w:rFonts w:ascii="Times New Roman" w:hAnsi="Times New Roman" w:cs="Times New Roman"/>
          <w:b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B56540" w:rsidRPr="00B56540" w:rsidRDefault="00B56540" w:rsidP="00B565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5" w:type="dxa"/>
        <w:tblInd w:w="-714" w:type="dxa"/>
        <w:tblLook w:val="04A0" w:firstRow="1" w:lastRow="0" w:firstColumn="1" w:lastColumn="0" w:noHBand="0" w:noVBand="1"/>
      </w:tblPr>
      <w:tblGrid>
        <w:gridCol w:w="960"/>
        <w:gridCol w:w="4965"/>
        <w:gridCol w:w="1418"/>
        <w:gridCol w:w="1670"/>
        <w:gridCol w:w="1732"/>
      </w:tblGrid>
      <w:tr w:rsidR="00B56540" w:rsidRPr="00006F06" w:rsidTr="00311789">
        <w:trPr>
          <w:trHeight w:val="300"/>
        </w:trPr>
        <w:tc>
          <w:tcPr>
            <w:tcW w:w="960" w:type="dxa"/>
            <w:noWrap/>
          </w:tcPr>
          <w:p w:rsidR="00B56540" w:rsidRPr="00B56540" w:rsidRDefault="00B56540" w:rsidP="00B56540">
            <w:pPr>
              <w:ind w:hanging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56540" w:rsidRPr="00B56540" w:rsidRDefault="00B56540" w:rsidP="00B56540">
            <w:pPr>
              <w:ind w:hanging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65" w:type="dxa"/>
            <w:noWrap/>
          </w:tcPr>
          <w:p w:rsidR="00B56540" w:rsidRPr="00B56540" w:rsidRDefault="00B56540" w:rsidP="00B56540">
            <w:pPr>
              <w:ind w:hanging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  <w:noWrap/>
          </w:tcPr>
          <w:p w:rsidR="00B56540" w:rsidRPr="00B56540" w:rsidRDefault="00B56540" w:rsidP="00B56540">
            <w:pPr>
              <w:ind w:hanging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B56540">
              <w:rPr>
                <w:rFonts w:ascii="Times New Roman" w:hAnsi="Times New Roman" w:cs="Times New Roman"/>
                <w:b/>
                <w:sz w:val="24"/>
                <w:szCs w:val="24"/>
              </w:rPr>
              <w:t>алл по аттестату</w:t>
            </w:r>
          </w:p>
        </w:tc>
        <w:tc>
          <w:tcPr>
            <w:tcW w:w="1670" w:type="dxa"/>
          </w:tcPr>
          <w:p w:rsidR="00B56540" w:rsidRPr="00B56540" w:rsidRDefault="00B56540" w:rsidP="00B56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b/>
                <w:sz w:val="24"/>
                <w:szCs w:val="24"/>
              </w:rPr>
              <w:t>зачисление</w:t>
            </w:r>
          </w:p>
        </w:tc>
        <w:tc>
          <w:tcPr>
            <w:tcW w:w="1732" w:type="dxa"/>
          </w:tcPr>
          <w:p w:rsidR="00B56540" w:rsidRPr="00B56540" w:rsidRDefault="00B56540" w:rsidP="00B56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56540">
              <w:rPr>
                <w:rFonts w:ascii="Times New Roman" w:hAnsi="Times New Roman" w:cs="Times New Roman"/>
                <w:b/>
                <w:sz w:val="24"/>
                <w:szCs w:val="24"/>
              </w:rPr>
              <w:t>окумент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6540">
              <w:rPr>
                <w:rFonts w:ascii="Times New Roman" w:hAnsi="Times New Roman" w:cs="Times New Roman"/>
                <w:b/>
                <w:sz w:val="24"/>
                <w:szCs w:val="24"/>
              </w:rPr>
              <w:t>об образовании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Борзов Николай Иванович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Бослер</w:t>
            </w:r>
            <w:proofErr w:type="spellEnd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 xml:space="preserve"> Галина Артуровна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Бочкарев Станислав Игоревич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Гагарин Сергей Александрович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Гагарин Вадим Сергеевич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Гиль Александр Владимирович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Друбин</w:t>
            </w:r>
            <w:proofErr w:type="spellEnd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 xml:space="preserve"> Илья Вячеславович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Ерошов</w:t>
            </w:r>
            <w:proofErr w:type="spellEnd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Кобяков Денис Дмитриевич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Лалетина Валерия Сергеевна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Лалетина Виктория Андреевна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Лузанова</w:t>
            </w:r>
            <w:proofErr w:type="spellEnd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Лукьянчик</w:t>
            </w:r>
            <w:proofErr w:type="spellEnd"/>
            <w:r w:rsidRPr="003117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Давыдовна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Мочалов Павел Сергеевич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Прокопенко Кристина Владиславовна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Рубцов Антон Александрович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11789" w:rsidRPr="00006F06" w:rsidTr="00311789">
        <w:trPr>
          <w:trHeight w:val="300"/>
        </w:trPr>
        <w:tc>
          <w:tcPr>
            <w:tcW w:w="960" w:type="dxa"/>
            <w:noWrap/>
          </w:tcPr>
          <w:p w:rsidR="00311789" w:rsidRPr="00B56540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5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Фоменко Тимофей Иванович</w:t>
            </w:r>
          </w:p>
        </w:tc>
        <w:tc>
          <w:tcPr>
            <w:tcW w:w="1418" w:type="dxa"/>
            <w:noWrap/>
          </w:tcPr>
          <w:p w:rsidR="00311789" w:rsidRPr="00311789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8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70" w:type="dxa"/>
          </w:tcPr>
          <w:p w:rsidR="00311789" w:rsidRPr="009159EB" w:rsidRDefault="00311789" w:rsidP="003117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59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Рекомендован к зачислению</w:t>
            </w:r>
          </w:p>
        </w:tc>
        <w:tc>
          <w:tcPr>
            <w:tcW w:w="1732" w:type="dxa"/>
          </w:tcPr>
          <w:p w:rsidR="00311789" w:rsidRPr="00F4002F" w:rsidRDefault="00311789" w:rsidP="0031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2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94D1F" w:rsidRPr="00006F06" w:rsidTr="00311789">
        <w:trPr>
          <w:trHeight w:val="300"/>
        </w:trPr>
        <w:tc>
          <w:tcPr>
            <w:tcW w:w="960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65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194D1F" w:rsidRPr="00006F06" w:rsidTr="00311789">
        <w:trPr>
          <w:trHeight w:val="300"/>
        </w:trPr>
        <w:tc>
          <w:tcPr>
            <w:tcW w:w="960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65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194D1F" w:rsidRPr="00006F06" w:rsidTr="00311789">
        <w:trPr>
          <w:trHeight w:val="300"/>
        </w:trPr>
        <w:tc>
          <w:tcPr>
            <w:tcW w:w="960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65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194D1F" w:rsidRPr="00006F06" w:rsidTr="00311789">
        <w:trPr>
          <w:trHeight w:val="300"/>
        </w:trPr>
        <w:tc>
          <w:tcPr>
            <w:tcW w:w="960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65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194D1F" w:rsidRPr="00006F06" w:rsidTr="00311789">
        <w:trPr>
          <w:trHeight w:val="315"/>
        </w:trPr>
        <w:tc>
          <w:tcPr>
            <w:tcW w:w="960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65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194D1F" w:rsidRPr="00CD275C" w:rsidRDefault="00194D1F" w:rsidP="00194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CD275C" w:rsidRPr="00006F06" w:rsidTr="00311789">
        <w:trPr>
          <w:trHeight w:val="315"/>
        </w:trPr>
        <w:tc>
          <w:tcPr>
            <w:tcW w:w="960" w:type="dxa"/>
            <w:noWrap/>
          </w:tcPr>
          <w:p w:rsidR="00CD275C" w:rsidRPr="00CD275C" w:rsidRDefault="00CD275C" w:rsidP="00CD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65" w:type="dxa"/>
            <w:noWrap/>
          </w:tcPr>
          <w:p w:rsidR="00CD275C" w:rsidRPr="00CD275C" w:rsidRDefault="00CD275C" w:rsidP="00CD275C">
            <w:pPr>
              <w:rPr>
                <w:sz w:val="20"/>
                <w:szCs w:val="20"/>
              </w:rPr>
            </w:pPr>
            <w:r w:rsidRPr="00CD27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CD275C" w:rsidRPr="00CD275C" w:rsidRDefault="00CD275C" w:rsidP="00CD27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0" w:type="dxa"/>
          </w:tcPr>
          <w:p w:rsidR="00CD275C" w:rsidRPr="00CD275C" w:rsidRDefault="00CD275C" w:rsidP="00CD27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CD275C" w:rsidRPr="00CD275C" w:rsidRDefault="00CD275C" w:rsidP="00CD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CD275C" w:rsidRPr="00006F06" w:rsidTr="00311789">
        <w:trPr>
          <w:trHeight w:val="315"/>
        </w:trPr>
        <w:tc>
          <w:tcPr>
            <w:tcW w:w="960" w:type="dxa"/>
            <w:noWrap/>
          </w:tcPr>
          <w:p w:rsidR="00CD275C" w:rsidRPr="00CD275C" w:rsidRDefault="00CD275C" w:rsidP="00CD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65" w:type="dxa"/>
            <w:noWrap/>
          </w:tcPr>
          <w:p w:rsidR="00CD275C" w:rsidRPr="00CD275C" w:rsidRDefault="00CD275C" w:rsidP="00CD275C">
            <w:pPr>
              <w:rPr>
                <w:sz w:val="20"/>
                <w:szCs w:val="20"/>
              </w:rPr>
            </w:pPr>
            <w:r w:rsidRPr="00CD27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CD275C" w:rsidRPr="00CD275C" w:rsidRDefault="00CD275C" w:rsidP="00CD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CD275C" w:rsidRPr="00CD275C" w:rsidRDefault="00CD275C" w:rsidP="00CD27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CD275C" w:rsidRPr="00CD275C" w:rsidRDefault="00CD275C" w:rsidP="00CD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75C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</w:tbl>
    <w:p w:rsidR="00AF4D5F" w:rsidRPr="00006F06" w:rsidRDefault="00AF4D5F">
      <w:pPr>
        <w:rPr>
          <w:rFonts w:ascii="Times New Roman" w:hAnsi="Times New Roman" w:cs="Times New Roman"/>
          <w:sz w:val="28"/>
          <w:szCs w:val="28"/>
        </w:rPr>
      </w:pPr>
    </w:p>
    <w:sectPr w:rsidR="00AF4D5F" w:rsidRPr="00006F06" w:rsidSect="00EE4D4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67"/>
    <w:rsid w:val="00006F06"/>
    <w:rsid w:val="00033BE0"/>
    <w:rsid w:val="00194D1F"/>
    <w:rsid w:val="001D7B88"/>
    <w:rsid w:val="00225C80"/>
    <w:rsid w:val="00311789"/>
    <w:rsid w:val="003258DB"/>
    <w:rsid w:val="00471FB5"/>
    <w:rsid w:val="00474C97"/>
    <w:rsid w:val="005723B6"/>
    <w:rsid w:val="005B2223"/>
    <w:rsid w:val="005E5C2A"/>
    <w:rsid w:val="005F525A"/>
    <w:rsid w:val="00655AF4"/>
    <w:rsid w:val="006D43E5"/>
    <w:rsid w:val="00766136"/>
    <w:rsid w:val="007A3867"/>
    <w:rsid w:val="008E047A"/>
    <w:rsid w:val="0092390D"/>
    <w:rsid w:val="009306A6"/>
    <w:rsid w:val="00933BDC"/>
    <w:rsid w:val="00A63508"/>
    <w:rsid w:val="00AB4AB2"/>
    <w:rsid w:val="00AE7E59"/>
    <w:rsid w:val="00AF4D5F"/>
    <w:rsid w:val="00AF7F34"/>
    <w:rsid w:val="00B54ACD"/>
    <w:rsid w:val="00B56540"/>
    <w:rsid w:val="00B67D15"/>
    <w:rsid w:val="00C02308"/>
    <w:rsid w:val="00C34794"/>
    <w:rsid w:val="00CC4DDB"/>
    <w:rsid w:val="00CD275C"/>
    <w:rsid w:val="00D05E25"/>
    <w:rsid w:val="00E855B3"/>
    <w:rsid w:val="00EE4D40"/>
    <w:rsid w:val="00F03D31"/>
    <w:rsid w:val="00F43D75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CDE6"/>
  <w15:docId w15:val="{F3D4F18E-A47B-449D-97FA-BFD59AE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Общее</dc:creator>
  <cp:keywords/>
  <dc:description/>
  <cp:lastModifiedBy>Общее</cp:lastModifiedBy>
  <cp:revision>9</cp:revision>
  <cp:lastPrinted>2025-08-15T11:29:00Z</cp:lastPrinted>
  <dcterms:created xsi:type="dcterms:W3CDTF">2025-08-15T10:27:00Z</dcterms:created>
  <dcterms:modified xsi:type="dcterms:W3CDTF">2025-08-16T05:52:00Z</dcterms:modified>
</cp:coreProperties>
</file>