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30" w:rsidRDefault="00707830" w:rsidP="00257C87">
      <w:pPr>
        <w:spacing w:after="0" w:line="259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07830" w:rsidRPr="00257C87" w:rsidRDefault="00707830" w:rsidP="00257C87">
      <w:pPr>
        <w:spacing w:after="0" w:line="259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12D65" w:rsidRDefault="00312D65" w:rsidP="00257C87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12D65">
        <w:rPr>
          <w:rFonts w:ascii="Times New Roman" w:hAnsi="Times New Roman"/>
          <w:b/>
          <w:sz w:val="24"/>
          <w:szCs w:val="24"/>
        </w:rPr>
        <w:t xml:space="preserve">Список абитуриентов, рекомендованных к зачислению  </w:t>
      </w:r>
    </w:p>
    <w:p w:rsidR="00257C87" w:rsidRPr="00257C87" w:rsidRDefault="00312D65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с</w:t>
      </w:r>
      <w:r w:rsidR="00707830" w:rsidRPr="00257C87">
        <w:rPr>
          <w:rFonts w:ascii="Times New Roman" w:eastAsia="Calibri" w:hAnsi="Times New Roman"/>
          <w:b/>
          <w:sz w:val="24"/>
          <w:szCs w:val="24"/>
          <w:lang w:eastAsia="en-US"/>
        </w:rPr>
        <w:t>пециа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льности </w:t>
      </w:r>
      <w:r w:rsidR="0070783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35.02.05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707830">
        <w:rPr>
          <w:rFonts w:ascii="Times New Roman" w:eastAsia="Calibri" w:hAnsi="Times New Roman"/>
          <w:b/>
          <w:sz w:val="24"/>
          <w:szCs w:val="24"/>
          <w:lang w:eastAsia="en-US"/>
        </w:rPr>
        <w:t>Агрономия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:rsidR="00257C87" w:rsidRPr="00257C87" w:rsidRDefault="00257C87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7"/>
        <w:tblW w:w="10745" w:type="dxa"/>
        <w:tblInd w:w="-714" w:type="dxa"/>
        <w:tblLook w:val="04A0"/>
      </w:tblPr>
      <w:tblGrid>
        <w:gridCol w:w="960"/>
        <w:gridCol w:w="4965"/>
        <w:gridCol w:w="1418"/>
        <w:gridCol w:w="1670"/>
        <w:gridCol w:w="1732"/>
      </w:tblGrid>
      <w:tr w:rsidR="00257C87" w:rsidRPr="00257C87" w:rsidTr="00C041B8">
        <w:trPr>
          <w:trHeight w:val="300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№</w:t>
            </w:r>
          </w:p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балл по аттестату</w:t>
            </w: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зачисление</w:t>
            </w:r>
          </w:p>
        </w:tc>
        <w:tc>
          <w:tcPr>
            <w:tcW w:w="1732" w:type="dxa"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документ об образовании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Максим Валерьевич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2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Волкова Виктория Алексеевна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Метелкина Кристина Валерьевна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4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Теплюк</w:t>
            </w:r>
            <w:proofErr w:type="spellEnd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5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Ковалев Денис Дмитриевич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6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Димитрова Елизавета Ивановна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7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Жуйков Фёдор Сергеевич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8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Шемякин Илья Максимович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9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Юзва</w:t>
            </w:r>
            <w:proofErr w:type="spellEnd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Никита Анатольевич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10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Спирин Ярослав Александрович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11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Припечек</w:t>
            </w:r>
            <w:proofErr w:type="spellEnd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12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Воронин Олег Дмитриевич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707830" w:rsidRPr="00257C87" w:rsidTr="00F37353">
        <w:trPr>
          <w:trHeight w:val="300"/>
        </w:trPr>
        <w:tc>
          <w:tcPr>
            <w:tcW w:w="960" w:type="dxa"/>
            <w:noWrap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13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Шунта Ирина Михайловна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7830" w:rsidRPr="00707830" w:rsidRDefault="00707830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70" w:type="dxa"/>
          </w:tcPr>
          <w:p w:rsidR="00707830" w:rsidRPr="00257C87" w:rsidRDefault="00707830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707830" w:rsidRPr="00257C87" w:rsidRDefault="00707830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312D65" w:rsidRPr="00257C87" w:rsidTr="00F37353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Барщевский</w:t>
            </w:r>
            <w:proofErr w:type="spellEnd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F37353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Припечек</w:t>
            </w:r>
            <w:proofErr w:type="spellEnd"/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Степан Алексеевич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F37353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Терехов Александр Васильевич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F37353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Аронов Даниэль Вадимович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F37353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Щеглов Иван Владимирович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  <w:r w:rsidRPr="00707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F37353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312D65" w:rsidRPr="00707830" w:rsidRDefault="00FA032E" w:rsidP="007078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3F74FC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965" w:type="dxa"/>
            <w:noWrap/>
          </w:tcPr>
          <w:p w:rsidR="00312D65" w:rsidRPr="00707830" w:rsidRDefault="00312D65" w:rsidP="007078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312D65" w:rsidRPr="00707830" w:rsidRDefault="00312D65" w:rsidP="00707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312D65" w:rsidRPr="00257C87" w:rsidRDefault="00312D65" w:rsidP="0070783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707830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C041B8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965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312D65" w:rsidRPr="00257C87" w:rsidRDefault="00312D65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C041B8">
        <w:trPr>
          <w:trHeight w:val="300"/>
        </w:trPr>
        <w:tc>
          <w:tcPr>
            <w:tcW w:w="960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965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312D65" w:rsidRPr="00257C87" w:rsidRDefault="00312D65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312D65" w:rsidRPr="00257C87" w:rsidTr="00C041B8">
        <w:trPr>
          <w:trHeight w:val="315"/>
        </w:trPr>
        <w:tc>
          <w:tcPr>
            <w:tcW w:w="960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65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  <w:b/>
              </w:rPr>
            </w:pPr>
            <w:r w:rsidRPr="005240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312D65" w:rsidRPr="00257C87" w:rsidRDefault="00312D65" w:rsidP="00257C87">
            <w:pPr>
              <w:rPr>
                <w:rFonts w:ascii="Times New Roman" w:hAnsi="Times New Roman"/>
              </w:rPr>
            </w:pPr>
          </w:p>
        </w:tc>
        <w:tc>
          <w:tcPr>
            <w:tcW w:w="1670" w:type="dxa"/>
          </w:tcPr>
          <w:p w:rsidR="00312D65" w:rsidRPr="00257C87" w:rsidRDefault="00312D65" w:rsidP="00257C87">
            <w:pPr>
              <w:rPr>
                <w:rFonts w:ascii="Times New Roman" w:hAnsi="Times New Roman"/>
                <w:color w:val="FF000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257C87" w:rsidRDefault="00312D65" w:rsidP="00257C87">
            <w:pPr>
              <w:rPr>
                <w:rFonts w:ascii="Times New Roman" w:hAnsi="Times New Roman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C041B8">
        <w:trPr>
          <w:trHeight w:val="315"/>
        </w:trPr>
        <w:tc>
          <w:tcPr>
            <w:tcW w:w="960" w:type="dxa"/>
            <w:noWrap/>
          </w:tcPr>
          <w:p w:rsidR="00312D65" w:rsidRPr="005240CC" w:rsidRDefault="00312D65" w:rsidP="005240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965" w:type="dxa"/>
            <w:noWrap/>
          </w:tcPr>
          <w:p w:rsidR="00312D65" w:rsidRPr="005240CC" w:rsidRDefault="00312D65" w:rsidP="005240CC">
            <w:pPr>
              <w:rPr>
                <w:sz w:val="20"/>
                <w:szCs w:val="20"/>
              </w:rPr>
            </w:pPr>
            <w:r w:rsidRPr="005240CC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312D65" w:rsidRPr="005240CC" w:rsidRDefault="00312D65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:rsidR="00312D65" w:rsidRPr="005240CC" w:rsidRDefault="00312D65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5240CC" w:rsidRDefault="00312D65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12D65" w:rsidRPr="00257C87" w:rsidTr="00C041B8">
        <w:trPr>
          <w:trHeight w:val="315"/>
        </w:trPr>
        <w:tc>
          <w:tcPr>
            <w:tcW w:w="960" w:type="dxa"/>
            <w:noWrap/>
          </w:tcPr>
          <w:p w:rsidR="00312D65" w:rsidRPr="005240CC" w:rsidRDefault="00312D65" w:rsidP="00312D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65" w:type="dxa"/>
            <w:noWrap/>
          </w:tcPr>
          <w:p w:rsidR="00312D65" w:rsidRPr="005240CC" w:rsidRDefault="00312D65" w:rsidP="00312D6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312D65" w:rsidRPr="005240CC" w:rsidRDefault="00312D65" w:rsidP="00312D6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:rsidR="00312D65" w:rsidRPr="005240CC" w:rsidRDefault="00312D65" w:rsidP="00312D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2D65" w:rsidRPr="005240CC" w:rsidRDefault="00312D65" w:rsidP="00312D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</w:tbl>
    <w:p w:rsidR="00707830" w:rsidRDefault="0070783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707830" w:rsidSect="005240CC">
      <w:pgSz w:w="12240" w:h="15840"/>
      <w:pgMar w:top="142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4EF"/>
    <w:rsid w:val="002274EF"/>
    <w:rsid w:val="00257C87"/>
    <w:rsid w:val="00312D65"/>
    <w:rsid w:val="00330EFB"/>
    <w:rsid w:val="00385E96"/>
    <w:rsid w:val="005240CC"/>
    <w:rsid w:val="00672614"/>
    <w:rsid w:val="00675CC1"/>
    <w:rsid w:val="006A495D"/>
    <w:rsid w:val="006B695B"/>
    <w:rsid w:val="00707830"/>
    <w:rsid w:val="00870F40"/>
    <w:rsid w:val="00BD35CD"/>
    <w:rsid w:val="00CF5085"/>
    <w:rsid w:val="00FA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675CC1"/>
  </w:style>
  <w:style w:type="character" w:styleId="a4">
    <w:name w:val="Hyperlink"/>
    <w:rsid w:val="00675CC1"/>
    <w:rPr>
      <w:color w:val="0000FF"/>
      <w:u w:val="single"/>
    </w:rPr>
  </w:style>
  <w:style w:type="table" w:styleId="1">
    <w:name w:val="Table Simple 1"/>
    <w:basedOn w:val="a1"/>
    <w:rsid w:val="00675C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57C87"/>
    <w:pPr>
      <w:spacing w:after="0" w:line="240" w:lineRule="auto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2025-08-15T09:39:00Z</cp:lastPrinted>
  <dcterms:created xsi:type="dcterms:W3CDTF">2025-08-15T09:23:00Z</dcterms:created>
  <dcterms:modified xsi:type="dcterms:W3CDTF">2025-08-17T04:13:00Z</dcterms:modified>
</cp:coreProperties>
</file>