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93" w:rsidRP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6F">
        <w:rPr>
          <w:rFonts w:ascii="Times New Roman" w:hAnsi="Times New Roman" w:cs="Times New Roman"/>
          <w:b/>
          <w:sz w:val="28"/>
          <w:szCs w:val="28"/>
        </w:rPr>
        <w:t>«Балахтинский аграрный техникум»</w:t>
      </w:r>
    </w:p>
    <w:p w:rsidR="00AD796F" w:rsidRDefault="00AD796F" w:rsidP="00AD7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КГБПОУ «Балахтинский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аграрный техникум»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Карнаухова </w:t>
      </w:r>
    </w:p>
    <w:p w:rsidR="00AD796F" w:rsidRDefault="00AD796F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40A1" w:rsidRDefault="00ED40A1" w:rsidP="00AD79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0A1" w:rsidRPr="00ED40A1" w:rsidRDefault="00ED40A1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A1"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 (экзаменов)</w:t>
      </w:r>
    </w:p>
    <w:p w:rsidR="00ED40A1" w:rsidRDefault="002132A3" w:rsidP="00ED4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полугодие 2024-2025</w:t>
      </w:r>
      <w:r w:rsidR="00ED40A1" w:rsidRPr="00ED40A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966"/>
        <w:gridCol w:w="2439"/>
        <w:gridCol w:w="1368"/>
        <w:gridCol w:w="1430"/>
        <w:gridCol w:w="6060"/>
      </w:tblGrid>
      <w:tr w:rsidR="00414B71" w:rsidTr="008112EE">
        <w:tc>
          <w:tcPr>
            <w:tcW w:w="1297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6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39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368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430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  <w:tc>
          <w:tcPr>
            <w:tcW w:w="6060" w:type="dxa"/>
          </w:tcPr>
          <w:p w:rsidR="00612164" w:rsidRPr="00612164" w:rsidRDefault="00612164" w:rsidP="00ED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членов комиссии</w:t>
            </w:r>
          </w:p>
        </w:tc>
      </w:tr>
      <w:tr w:rsidR="002132A3" w:rsidTr="008112EE">
        <w:tc>
          <w:tcPr>
            <w:tcW w:w="1297" w:type="dxa"/>
          </w:tcPr>
          <w:p w:rsidR="002132A3" w:rsidRP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966" w:type="dxa"/>
          </w:tcPr>
          <w:p w:rsidR="002132A3" w:rsidRP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ПМ.04</w:t>
            </w:r>
          </w:p>
        </w:tc>
        <w:tc>
          <w:tcPr>
            <w:tcW w:w="2439" w:type="dxa"/>
          </w:tcPr>
          <w:p w:rsid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«Ихтиология и рыбоводства»,</w:t>
            </w:r>
          </w:p>
          <w:p w:rsidR="002132A3" w:rsidRP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№217 </w:t>
            </w:r>
          </w:p>
        </w:tc>
        <w:tc>
          <w:tcPr>
            <w:tcW w:w="1368" w:type="dxa"/>
          </w:tcPr>
          <w:p w:rsidR="002132A3" w:rsidRP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К5/2-5</w:t>
            </w:r>
          </w:p>
        </w:tc>
        <w:tc>
          <w:tcPr>
            <w:tcW w:w="1430" w:type="dxa"/>
          </w:tcPr>
          <w:p w:rsidR="002132A3" w:rsidRPr="002132A3" w:rsidRDefault="002132A3" w:rsidP="00ED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СП</w:t>
            </w:r>
          </w:p>
        </w:tc>
        <w:tc>
          <w:tcPr>
            <w:tcW w:w="6060" w:type="dxa"/>
          </w:tcPr>
          <w:p w:rsidR="00CF6F98" w:rsidRPr="00612164" w:rsidRDefault="00CF6F98" w:rsidP="00CF6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CF6F98" w:rsidRDefault="00CF6F98" w:rsidP="00CF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 – заместитель директора по учебной работе</w:t>
            </w:r>
          </w:p>
          <w:p w:rsidR="00CF6F98" w:rsidRPr="00ED423F" w:rsidRDefault="00CF6F98" w:rsidP="00CF6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CF6F98" w:rsidRDefault="00CF6F98" w:rsidP="00CF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CF6F98" w:rsidRDefault="004A00A2" w:rsidP="00CF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Буханец Наталья Викторовна</w:t>
            </w:r>
            <w:r w:rsidR="00CF6F98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</w:t>
            </w:r>
          </w:p>
          <w:p w:rsidR="002132A3" w:rsidRPr="002132A3" w:rsidRDefault="00CF6F98" w:rsidP="00CF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Роман Бабаевич – преподаватель</w:t>
            </w: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2132A3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966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ПМ.01</w:t>
            </w:r>
          </w:p>
        </w:tc>
        <w:tc>
          <w:tcPr>
            <w:tcW w:w="2439" w:type="dxa"/>
          </w:tcPr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«Тракторист-машинис</w:t>
            </w:r>
            <w:r w:rsidR="002132A3">
              <w:rPr>
                <w:rFonts w:ascii="Times New Roman" w:hAnsi="Times New Roman" w:cs="Times New Roman"/>
                <w:sz w:val="24"/>
                <w:szCs w:val="24"/>
              </w:rPr>
              <w:t>т с/х производства», группа №218</w:t>
            </w:r>
          </w:p>
        </w:tc>
        <w:tc>
          <w:tcPr>
            <w:tcW w:w="1368" w:type="dxa"/>
          </w:tcPr>
          <w:p w:rsid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  <w:p w:rsidR="00612164" w:rsidRPr="00612164" w:rsidRDefault="00612164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2132A3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1216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60" w:type="dxa"/>
          </w:tcPr>
          <w:p w:rsidR="00612164" w:rsidRPr="00612164" w:rsidRDefault="00612164" w:rsidP="006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612164" w:rsidRDefault="00612164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Передельский Виталий Зауриевич – генеральный директор ОАО «Красное».</w:t>
            </w:r>
          </w:p>
          <w:p w:rsidR="00612164" w:rsidRPr="00ED423F" w:rsidRDefault="007E76DC" w:rsidP="00612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7E76DC" w:rsidRDefault="002132A3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Неделькин Виктор Петрович – старший мастер</w:t>
            </w:r>
          </w:p>
          <w:p w:rsidR="007E76DC" w:rsidRDefault="007E76DC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 Дмитрий Андреевич – мастер п/о </w:t>
            </w:r>
          </w:p>
          <w:p w:rsidR="007E76DC" w:rsidRPr="00612164" w:rsidRDefault="007E76DC" w:rsidP="0061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Юрий Викторович – мастер п/о</w:t>
            </w:r>
          </w:p>
        </w:tc>
      </w:tr>
      <w:tr w:rsidR="00414B71" w:rsidRPr="00612164" w:rsidTr="008112EE">
        <w:tc>
          <w:tcPr>
            <w:tcW w:w="1297" w:type="dxa"/>
          </w:tcPr>
          <w:p w:rsidR="007E76DC" w:rsidRPr="00612164" w:rsidRDefault="002132A3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966" w:type="dxa"/>
          </w:tcPr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ПМ.01</w:t>
            </w:r>
          </w:p>
        </w:tc>
        <w:tc>
          <w:tcPr>
            <w:tcW w:w="2439" w:type="dxa"/>
          </w:tcPr>
          <w:p w:rsidR="007E76DC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«Тракторист-машинист с/х </w:t>
            </w:r>
            <w:r w:rsidR="00CF6F98">
              <w:rPr>
                <w:rFonts w:ascii="Times New Roman" w:hAnsi="Times New Roman" w:cs="Times New Roman"/>
                <w:sz w:val="24"/>
                <w:szCs w:val="24"/>
              </w:rPr>
              <w:t>производства», группа №219</w:t>
            </w:r>
          </w:p>
          <w:p w:rsidR="007E76DC" w:rsidRPr="00612164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1368" w:type="dxa"/>
          </w:tcPr>
          <w:p w:rsidR="007E76DC" w:rsidRDefault="007E76DC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E76DC" w:rsidRPr="00612164" w:rsidRDefault="002132A3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30" w:type="dxa"/>
          </w:tcPr>
          <w:p w:rsidR="007E76DC" w:rsidRPr="00612164" w:rsidRDefault="002132A3" w:rsidP="0021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60" w:type="dxa"/>
          </w:tcPr>
          <w:p w:rsidR="00DF57DB" w:rsidRDefault="007E76DC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</w:p>
          <w:p w:rsidR="007E76DC" w:rsidRPr="00DF57DB" w:rsidRDefault="007E76DC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Данне</w:t>
            </w:r>
            <w:r w:rsidR="00414B71">
              <w:rPr>
                <w:rFonts w:ascii="Times New Roman" w:hAnsi="Times New Roman" w:cs="Times New Roman"/>
                <w:sz w:val="24"/>
                <w:szCs w:val="24"/>
              </w:rPr>
              <w:t>вольф</w:t>
            </w:r>
            <w:proofErr w:type="spellEnd"/>
            <w:r w:rsidR="0041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 – начальник отдела сельского хозяйства администрации Новоселовского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6DC" w:rsidRDefault="007E76DC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2132A3" w:rsidRPr="002132A3" w:rsidRDefault="002132A3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Неделькин Виктор Петрович – старший мастер</w:t>
            </w:r>
          </w:p>
          <w:p w:rsidR="007E76DC" w:rsidRDefault="00414B71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Газенкамф Владимир Давыдович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DC" w:rsidRPr="00612164" w:rsidRDefault="00414B71" w:rsidP="007E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Семен Александрович</w:t>
            </w:r>
            <w:r w:rsidR="007E76DC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п/о</w:t>
            </w:r>
          </w:p>
        </w:tc>
      </w:tr>
      <w:tr w:rsidR="00A508AE" w:rsidRPr="00612164" w:rsidTr="008112EE">
        <w:tc>
          <w:tcPr>
            <w:tcW w:w="1297" w:type="dxa"/>
          </w:tcPr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</w:t>
            </w:r>
          </w:p>
        </w:tc>
        <w:tc>
          <w:tcPr>
            <w:tcW w:w="1966" w:type="dxa"/>
          </w:tcPr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508AE" w:rsidRDefault="00953A05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68" w:type="dxa"/>
          </w:tcPr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508AE" w:rsidRDefault="00A508AE" w:rsidP="0021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СП</w:t>
            </w:r>
          </w:p>
        </w:tc>
        <w:tc>
          <w:tcPr>
            <w:tcW w:w="6060" w:type="dxa"/>
          </w:tcPr>
          <w:p w:rsidR="00A508AE" w:rsidRPr="00612164" w:rsidRDefault="00A508AE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8AE" w:rsidRPr="00612164" w:rsidTr="008112EE">
        <w:tc>
          <w:tcPr>
            <w:tcW w:w="1297" w:type="dxa"/>
          </w:tcPr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966" w:type="dxa"/>
          </w:tcPr>
          <w:p w:rsidR="00A508AE" w:rsidRDefault="00953A05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439" w:type="dxa"/>
          </w:tcPr>
          <w:p w:rsidR="00A508AE" w:rsidRDefault="00953A05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68" w:type="dxa"/>
          </w:tcPr>
          <w:p w:rsidR="00A508AE" w:rsidRDefault="00A508AE" w:rsidP="007E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508AE" w:rsidRDefault="00A508AE" w:rsidP="0021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СП</w:t>
            </w:r>
          </w:p>
        </w:tc>
        <w:tc>
          <w:tcPr>
            <w:tcW w:w="6060" w:type="dxa"/>
          </w:tcPr>
          <w:p w:rsidR="00A508AE" w:rsidRPr="00612164" w:rsidRDefault="00A508AE" w:rsidP="007E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B71" w:rsidRPr="00612164" w:rsidTr="008112EE">
        <w:tc>
          <w:tcPr>
            <w:tcW w:w="1297" w:type="dxa"/>
          </w:tcPr>
          <w:p w:rsidR="00612164" w:rsidRPr="00612164" w:rsidRDefault="00414B71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CF6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39" w:type="dxa"/>
          </w:tcPr>
          <w:p w:rsidR="00612164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F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F6F98"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220</w:t>
            </w:r>
          </w:p>
        </w:tc>
        <w:tc>
          <w:tcPr>
            <w:tcW w:w="1368" w:type="dxa"/>
          </w:tcPr>
          <w:p w:rsid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414B71" w:rsidRPr="00612164" w:rsidRDefault="00414B71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30" w:type="dxa"/>
          </w:tcPr>
          <w:p w:rsidR="00612164" w:rsidRPr="00612164" w:rsidRDefault="00CF6F98" w:rsidP="006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4B71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6060" w:type="dxa"/>
          </w:tcPr>
          <w:p w:rsidR="00414B71" w:rsidRPr="008112EE" w:rsidRDefault="00414B71" w:rsidP="0081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 w:rsidR="004D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7DB">
              <w:rPr>
                <w:rFonts w:ascii="Times New Roman" w:hAnsi="Times New Roman" w:cs="Times New Roman"/>
                <w:sz w:val="24"/>
                <w:szCs w:val="24"/>
              </w:rPr>
              <w:t>Лузгина Евгения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</w:t>
            </w:r>
            <w:r w:rsidR="00ED423F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4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7DB">
              <w:rPr>
                <w:rFonts w:ascii="Times New Roman" w:hAnsi="Times New Roman" w:cs="Times New Roman"/>
                <w:sz w:val="24"/>
                <w:szCs w:val="24"/>
              </w:rPr>
              <w:t>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ED423F" w:rsidRDefault="00ED423F" w:rsidP="00414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ED423F" w:rsidRPr="00ED423F" w:rsidRDefault="00ED423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414B71" w:rsidRDefault="00414B71" w:rsidP="00414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612164" w:rsidRPr="00612164" w:rsidRDefault="00ED423F" w:rsidP="0041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  <w:tr w:rsidR="00CF6F98" w:rsidRPr="00612164" w:rsidTr="008112EE">
        <w:tc>
          <w:tcPr>
            <w:tcW w:w="1297" w:type="dxa"/>
          </w:tcPr>
          <w:p w:rsidR="00CF6F98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66" w:type="dxa"/>
          </w:tcPr>
          <w:p w:rsidR="00CF6F98" w:rsidRPr="00612164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39" w:type="dxa"/>
          </w:tcPr>
          <w:p w:rsidR="00CF6F98" w:rsidRPr="00612164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производстве», группа № 221</w:t>
            </w:r>
          </w:p>
        </w:tc>
        <w:tc>
          <w:tcPr>
            <w:tcW w:w="1368" w:type="dxa"/>
          </w:tcPr>
          <w:p w:rsidR="00CF6F98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CF6F98" w:rsidRPr="00612164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30" w:type="dxa"/>
          </w:tcPr>
          <w:p w:rsidR="00CF6F98" w:rsidRPr="00612164" w:rsidRDefault="00CF6F98" w:rsidP="00CF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ОП</w:t>
            </w:r>
          </w:p>
        </w:tc>
        <w:tc>
          <w:tcPr>
            <w:tcW w:w="6060" w:type="dxa"/>
          </w:tcPr>
          <w:p w:rsidR="00CF6F98" w:rsidRPr="008112EE" w:rsidRDefault="00CF6F98" w:rsidP="00CF6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64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председателя экзаменационной комиссии: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7DB">
              <w:rPr>
                <w:rFonts w:ascii="Times New Roman" w:hAnsi="Times New Roman" w:cs="Times New Roman"/>
                <w:sz w:val="24"/>
                <w:szCs w:val="24"/>
              </w:rPr>
              <w:t xml:space="preserve">Лузгина Евгения Александровна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УР.</w:t>
            </w:r>
          </w:p>
          <w:p w:rsidR="00CF6F98" w:rsidRDefault="00CF6F98" w:rsidP="00CF6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экзаменующего преподавателя: </w:t>
            </w:r>
          </w:p>
          <w:p w:rsidR="00CF6F98" w:rsidRPr="00ED423F" w:rsidRDefault="00CF6F98" w:rsidP="00CF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Тимошина Анна Александровна – преподаватель </w:t>
            </w:r>
          </w:p>
          <w:p w:rsidR="00CF6F98" w:rsidRDefault="00CF6F98" w:rsidP="00CF6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экзаменационной комиссии:  </w:t>
            </w:r>
          </w:p>
          <w:p w:rsidR="00CF6F98" w:rsidRPr="00612164" w:rsidRDefault="00CF6F98" w:rsidP="00CF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Микаелян Олег Роландович - преподаватель</w:t>
            </w:r>
          </w:p>
        </w:tc>
      </w:tr>
    </w:tbl>
    <w:p w:rsidR="00ED40A1" w:rsidRPr="00612164" w:rsidRDefault="00ED40A1" w:rsidP="00612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D40A1" w:rsidRPr="00612164" w:rsidSect="00DF57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F"/>
    <w:rsid w:val="000B3C43"/>
    <w:rsid w:val="002132A3"/>
    <w:rsid w:val="00311C0E"/>
    <w:rsid w:val="004135DD"/>
    <w:rsid w:val="00414B71"/>
    <w:rsid w:val="004A00A2"/>
    <w:rsid w:val="004D6D29"/>
    <w:rsid w:val="00612164"/>
    <w:rsid w:val="006D5B2F"/>
    <w:rsid w:val="007E76DC"/>
    <w:rsid w:val="008112EE"/>
    <w:rsid w:val="00840593"/>
    <w:rsid w:val="00951027"/>
    <w:rsid w:val="00953A05"/>
    <w:rsid w:val="009B62E5"/>
    <w:rsid w:val="00A508AE"/>
    <w:rsid w:val="00AD438B"/>
    <w:rsid w:val="00AD796F"/>
    <w:rsid w:val="00B147D3"/>
    <w:rsid w:val="00BB0D2A"/>
    <w:rsid w:val="00CF6F98"/>
    <w:rsid w:val="00D74C1C"/>
    <w:rsid w:val="00DF57DB"/>
    <w:rsid w:val="00ED40A1"/>
    <w:rsid w:val="00ED423F"/>
    <w:rsid w:val="00F94073"/>
    <w:rsid w:val="00FD569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F634-FA25-4C36-9C30-DC09EA0B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</dc:creator>
  <cp:keywords/>
  <dc:description/>
  <cp:lastModifiedBy>1-2</cp:lastModifiedBy>
  <cp:revision>11</cp:revision>
  <cp:lastPrinted>2025-01-10T04:06:00Z</cp:lastPrinted>
  <dcterms:created xsi:type="dcterms:W3CDTF">2023-10-10T01:56:00Z</dcterms:created>
  <dcterms:modified xsi:type="dcterms:W3CDTF">2025-02-05T02:21:00Z</dcterms:modified>
</cp:coreProperties>
</file>