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1BB44" w14:textId="77777777" w:rsidR="00F24DD1" w:rsidRDefault="008B1F08" w:rsidP="0047726A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0BB32021" wp14:editId="71E44011">
            <wp:extent cx="3348990" cy="1294130"/>
            <wp:effectExtent l="0" t="0" r="381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7" r="-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1294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A01DC" w14:textId="77777777" w:rsidR="008B1F08" w:rsidRDefault="008B1F08" w:rsidP="0047726A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6A62CD0" w14:textId="77777777" w:rsidR="008B1F08" w:rsidRDefault="008B1F08" w:rsidP="0047726A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701203DF" w14:textId="77777777" w:rsidR="008B1F08" w:rsidRDefault="008B1F08" w:rsidP="0047726A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7E2B79D2" w14:textId="77777777" w:rsidR="008B1F08" w:rsidRPr="008B1F08" w:rsidRDefault="008B1F08" w:rsidP="0047726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8B1F08">
        <w:rPr>
          <w:rFonts w:ascii="Times New Roman" w:hAnsi="Times New Roman" w:cs="Times New Roman"/>
          <w:sz w:val="56"/>
          <w:szCs w:val="56"/>
        </w:rPr>
        <w:t>КОНКУРСНОЕ ЗАДАНИЕ КОМПЕТЕНЦИИ</w:t>
      </w:r>
    </w:p>
    <w:p w14:paraId="64ED5836" w14:textId="543160A2" w:rsidR="008B1F08" w:rsidRPr="008B1F08" w:rsidRDefault="008B1F08" w:rsidP="0047726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8B1F08">
        <w:rPr>
          <w:rFonts w:ascii="Times New Roman" w:hAnsi="Times New Roman" w:cs="Times New Roman"/>
          <w:sz w:val="56"/>
          <w:szCs w:val="56"/>
        </w:rPr>
        <w:t>«ВЫРАЩИВАНИЕ РЫБОПОСАДОЧНОГО МАТЕРИАЛА И ТОВАРНОЙ РЫБЫ»</w:t>
      </w:r>
      <w:r w:rsidR="00EF76E6">
        <w:rPr>
          <w:rFonts w:ascii="Times New Roman" w:hAnsi="Times New Roman" w:cs="Times New Roman"/>
          <w:sz w:val="56"/>
          <w:szCs w:val="56"/>
        </w:rPr>
        <w:t xml:space="preserve"> юниоры</w:t>
      </w:r>
    </w:p>
    <w:p w14:paraId="005DF141" w14:textId="1E53E586" w:rsidR="008B1F08" w:rsidRPr="008B1F08" w:rsidRDefault="00EF76E6" w:rsidP="0047726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Региональный</w:t>
      </w:r>
      <w:r w:rsidR="008B1F08" w:rsidRPr="008B1F08">
        <w:rPr>
          <w:rFonts w:ascii="Times New Roman" w:hAnsi="Times New Roman" w:cs="Times New Roman"/>
          <w:sz w:val="36"/>
          <w:szCs w:val="36"/>
        </w:rPr>
        <w:t xml:space="preserve"> этап Чемпионата по профессиональному мастерству «Профессионалы»</w:t>
      </w:r>
    </w:p>
    <w:p w14:paraId="2EFCF1BA" w14:textId="590C08FB" w:rsidR="008B1F08" w:rsidRDefault="00EF76E6" w:rsidP="0047726A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Красноярский край</w:t>
      </w:r>
    </w:p>
    <w:p w14:paraId="38D23F5E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4D5D65B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8D5FC3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9F9BAD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223FB8A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759FBF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07E2838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D9E847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B0B00D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5ECEC5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2F32B5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B92D1C" w14:textId="77777777" w:rsidR="008B1F08" w:rsidRDefault="008B1F08" w:rsidP="0047726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045F78" w14:textId="2D092DDE" w:rsidR="008B1F08" w:rsidRDefault="00EF76E6" w:rsidP="0047726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8B1F08" w:rsidSect="00BC4427">
          <w:foot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B1F08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57CF3F55" w14:textId="77777777" w:rsidR="00E91729" w:rsidRPr="00E91729" w:rsidRDefault="00E91729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729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4BD7752" w14:textId="77777777" w:rsidR="00E91729" w:rsidRPr="00E91729" w:rsidRDefault="00E91729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975DA8" w14:textId="77777777" w:rsidR="00E91729" w:rsidRPr="00E91729" w:rsidRDefault="00E91729" w:rsidP="009930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729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24535927"/>
        <w:docPartObj>
          <w:docPartGallery w:val="Table of Contents"/>
          <w:docPartUnique/>
        </w:docPartObj>
      </w:sdtPr>
      <w:sdtEndPr/>
      <w:sdtContent>
        <w:p w14:paraId="50F0B9D7" w14:textId="77777777" w:rsidR="00993027" w:rsidRPr="00993027" w:rsidRDefault="00993027" w:rsidP="00993027">
          <w:pPr>
            <w:pStyle w:val="a4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E1655B5" w14:textId="77777777" w:rsidR="00993027" w:rsidRPr="00993027" w:rsidRDefault="003B37EF" w:rsidP="00993027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99302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93027" w:rsidRPr="0099302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9302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360268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 ОСНОВНЫЕ ТРЕБОВАНИЯ КОМПЕТЕНЦИИ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_Toc167360268 \h </w:instrText>
            </w:r>
            <w:r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E2CA1B" w14:textId="77777777" w:rsidR="00993027" w:rsidRPr="00993027" w:rsidRDefault="00C206C9" w:rsidP="0099302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69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_Toc167360269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706759" w14:textId="77777777" w:rsidR="00993027" w:rsidRPr="00993027" w:rsidRDefault="00C206C9" w:rsidP="0099302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0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«ВЫРАЩИВАНИЕ РЫБОПОСАДОЧНОГО МАТЕРИАЛА И ТОВАРНОЙ РЫБЫ»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_Toc167360270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39666C" w14:textId="77777777" w:rsidR="00993027" w:rsidRPr="00993027" w:rsidRDefault="00C206C9" w:rsidP="0099302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1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_Toc167360271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1B13B3" w14:textId="77777777" w:rsidR="00993027" w:rsidRPr="00993027" w:rsidRDefault="00C206C9" w:rsidP="0099302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2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_Toc167360272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CFAB64" w14:textId="77777777" w:rsidR="00993027" w:rsidRPr="00993027" w:rsidRDefault="00C206C9" w:rsidP="0099302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3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_Toc167360273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EF14B6" w14:textId="77777777" w:rsidR="00993027" w:rsidRPr="00993027" w:rsidRDefault="00C206C9" w:rsidP="0099302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4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1.5.1. Разработка конкурсного задания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_Toc167360274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FA6DD8" w14:textId="77777777" w:rsidR="00993027" w:rsidRPr="00993027" w:rsidRDefault="00C206C9" w:rsidP="0099302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5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(инвариант)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_Toc167360275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54EE9C" w14:textId="77777777" w:rsidR="00993027" w:rsidRPr="00993027" w:rsidRDefault="00C206C9" w:rsidP="00993027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6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_Toc167360276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282CD" w14:textId="77777777" w:rsidR="00993027" w:rsidRPr="00993027" w:rsidRDefault="00C206C9" w:rsidP="0099302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7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_Toc167360277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70F226" w14:textId="77777777" w:rsidR="00993027" w:rsidRPr="00993027" w:rsidRDefault="00C206C9" w:rsidP="0099302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8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_Toc167360278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6896D" w14:textId="77777777" w:rsidR="00993027" w:rsidRPr="00993027" w:rsidRDefault="00C206C9" w:rsidP="00993027">
          <w:pPr>
            <w:pStyle w:val="1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360279" w:history="1">
            <w:r w:rsidR="00993027" w:rsidRPr="00993027">
              <w:rPr>
                <w:rStyle w:val="a5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3. ПРИЛОЖЕНИЯ</w:t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93027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_Toc167360279 \h </w:instrTex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E712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3B37EF" w:rsidRPr="0099302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D2EA79" w14:textId="77777777" w:rsidR="00993027" w:rsidRPr="00993027" w:rsidRDefault="003B37EF" w:rsidP="0099302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9302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279EF8F" w14:textId="77777777" w:rsidR="00A5752C" w:rsidRDefault="00A5752C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8255B" w14:textId="77777777" w:rsidR="00993027" w:rsidRDefault="00993027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93027" w:rsidSect="00BC4427"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14:paraId="26EDD6D2" w14:textId="77777777" w:rsidR="004C5ECD" w:rsidRPr="004C5ECD" w:rsidRDefault="004C5ECD" w:rsidP="009930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E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p w14:paraId="0D570A10" w14:textId="77777777" w:rsidR="00A5752C" w:rsidRDefault="004C5ECD" w:rsidP="00993027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5ECD">
        <w:rPr>
          <w:rFonts w:ascii="Times New Roman" w:hAnsi="Times New Roman" w:cs="Times New Roman"/>
          <w:sz w:val="28"/>
          <w:szCs w:val="28"/>
        </w:rPr>
        <w:t>1.</w:t>
      </w:r>
      <w:r w:rsidRPr="004C5ECD">
        <w:rPr>
          <w:rFonts w:ascii="Times New Roman" w:hAnsi="Times New Roman" w:cs="Times New Roman"/>
          <w:sz w:val="28"/>
          <w:szCs w:val="28"/>
        </w:rPr>
        <w:tab/>
        <w:t xml:space="preserve">УЗВ – установка </w:t>
      </w:r>
      <w:proofErr w:type="gramStart"/>
      <w:r w:rsidRPr="004C5ECD">
        <w:rPr>
          <w:rFonts w:ascii="Times New Roman" w:hAnsi="Times New Roman" w:cs="Times New Roman"/>
          <w:sz w:val="28"/>
          <w:szCs w:val="28"/>
        </w:rPr>
        <w:t>замкнутого</w:t>
      </w:r>
      <w:proofErr w:type="gramEnd"/>
      <w:r w:rsidRPr="004C5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ECD">
        <w:rPr>
          <w:rFonts w:ascii="Times New Roman" w:hAnsi="Times New Roman" w:cs="Times New Roman"/>
          <w:sz w:val="28"/>
          <w:szCs w:val="28"/>
        </w:rPr>
        <w:t>водообеспечения</w:t>
      </w:r>
      <w:proofErr w:type="spellEnd"/>
      <w:r w:rsidRPr="004C5ECD">
        <w:rPr>
          <w:rFonts w:ascii="Times New Roman" w:hAnsi="Times New Roman" w:cs="Times New Roman"/>
          <w:sz w:val="28"/>
          <w:szCs w:val="28"/>
        </w:rPr>
        <w:t>.</w:t>
      </w:r>
    </w:p>
    <w:p w14:paraId="5F29BE22" w14:textId="77777777" w:rsidR="00A5752C" w:rsidRDefault="00A5752C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7012A4" w14:textId="77777777" w:rsidR="004C5ECD" w:rsidRDefault="004C5ECD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87F3D2" w14:textId="77777777" w:rsidR="00A25531" w:rsidRPr="00A25531" w:rsidRDefault="00A25531" w:rsidP="009930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5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ГЛОССАРИЙ КОМПЕТЕНЦИИ</w:t>
      </w:r>
    </w:p>
    <w:p w14:paraId="1FA19BC1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1.</w:t>
      </w:r>
      <w:r w:rsidRPr="00A255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Аквакультура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 xml:space="preserve"> (рыбоводство) - деятельность, связанная с разведением и (или) содержанием, выращиванием объектов </w:t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>.</w:t>
      </w:r>
    </w:p>
    <w:p w14:paraId="15E0F423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2.</w:t>
      </w:r>
      <w:r w:rsidRPr="00A25531">
        <w:rPr>
          <w:rFonts w:ascii="Times New Roman" w:hAnsi="Times New Roman" w:cs="Times New Roman"/>
          <w:sz w:val="28"/>
          <w:szCs w:val="28"/>
        </w:rPr>
        <w:tab/>
        <w:t xml:space="preserve">Объекты </w:t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 xml:space="preserve"> - водные организмы, разведение и (или) содержание, выращивание которых осуществляются в искусственно созданной среде обитания.</w:t>
      </w:r>
    </w:p>
    <w:p w14:paraId="72029EF4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3.</w:t>
      </w:r>
      <w:r w:rsidRPr="00A25531">
        <w:rPr>
          <w:rFonts w:ascii="Times New Roman" w:hAnsi="Times New Roman" w:cs="Times New Roman"/>
          <w:sz w:val="28"/>
          <w:szCs w:val="28"/>
        </w:rPr>
        <w:tab/>
        <w:t xml:space="preserve">Продукция </w:t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 xml:space="preserve"> - пищевая рыбная продукция, непищевая рыбная продукция и иная продукция из объектов </w:t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аквакультуры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>.</w:t>
      </w:r>
    </w:p>
    <w:p w14:paraId="6998F857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4.</w:t>
      </w:r>
      <w:r w:rsidRPr="00A25531">
        <w:rPr>
          <w:rFonts w:ascii="Times New Roman" w:hAnsi="Times New Roman" w:cs="Times New Roman"/>
          <w:sz w:val="28"/>
          <w:szCs w:val="28"/>
        </w:rPr>
        <w:tab/>
        <w:t>Мечение рыб – процесс нанесения специальных меток для определения путей и степени распространения, установления темпов роста, возраста созревания, продолжительности жизни, оценки эффективности рыборазведения.</w:t>
      </w:r>
    </w:p>
    <w:p w14:paraId="2C7C0BA1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5.</w:t>
      </w:r>
      <w:r w:rsidRPr="00A25531">
        <w:rPr>
          <w:rFonts w:ascii="Times New Roman" w:hAnsi="Times New Roman" w:cs="Times New Roman"/>
          <w:sz w:val="28"/>
          <w:szCs w:val="28"/>
        </w:rPr>
        <w:tab/>
        <w:t xml:space="preserve">Бассейны – искусственные сооружения, максимально интенсифицирующие процесс выращивания рыб на основе многократного </w:t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водообмена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 xml:space="preserve"> и кормления индустриальными кормами.</w:t>
      </w:r>
    </w:p>
    <w:p w14:paraId="2DD6FA27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6.</w:t>
      </w:r>
      <w:r w:rsidRPr="00A25531">
        <w:rPr>
          <w:rFonts w:ascii="Times New Roman" w:hAnsi="Times New Roman" w:cs="Times New Roman"/>
          <w:sz w:val="28"/>
          <w:szCs w:val="28"/>
        </w:rPr>
        <w:tab/>
        <w:t>Маточное стадо – половозрелая часть племенного стада.</w:t>
      </w:r>
    </w:p>
    <w:p w14:paraId="2B477BC4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7.</w:t>
      </w:r>
      <w:r w:rsidRPr="00A25531">
        <w:rPr>
          <w:rFonts w:ascii="Times New Roman" w:hAnsi="Times New Roman" w:cs="Times New Roman"/>
          <w:sz w:val="28"/>
          <w:szCs w:val="28"/>
        </w:rPr>
        <w:tab/>
        <w:t xml:space="preserve">Стартовый корм – корм, используемый для кормления личинок и мальков рыб. </w:t>
      </w:r>
    </w:p>
    <w:p w14:paraId="7063E09F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8.</w:t>
      </w:r>
      <w:r w:rsidRPr="00A25531">
        <w:rPr>
          <w:rFonts w:ascii="Times New Roman" w:hAnsi="Times New Roman" w:cs="Times New Roman"/>
          <w:sz w:val="28"/>
          <w:szCs w:val="28"/>
        </w:rPr>
        <w:tab/>
        <w:t xml:space="preserve">Продукционный корм – корм, используемый при выращивании посадочного материала и товарной рыбы. </w:t>
      </w:r>
    </w:p>
    <w:p w14:paraId="42AD2C79" w14:textId="77777777" w:rsidR="00A25531" w:rsidRPr="00A25531" w:rsidRDefault="00A25531" w:rsidP="009930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9.</w:t>
      </w:r>
      <w:r w:rsidRPr="00A25531">
        <w:rPr>
          <w:rFonts w:ascii="Times New Roman" w:hAnsi="Times New Roman" w:cs="Times New Roman"/>
          <w:sz w:val="28"/>
          <w:szCs w:val="28"/>
        </w:rPr>
        <w:tab/>
        <w:t xml:space="preserve">Репродукционный корм – корм, используемый при выращивании </w:t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старшевозрастного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 xml:space="preserve"> ремонта и производителей.</w:t>
      </w:r>
    </w:p>
    <w:p w14:paraId="088FE96A" w14:textId="77777777" w:rsidR="00A25531" w:rsidRPr="00A25531" w:rsidRDefault="00A25531" w:rsidP="00993027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10.</w:t>
      </w:r>
      <w:r w:rsidRPr="00A25531">
        <w:rPr>
          <w:rFonts w:ascii="Times New Roman" w:hAnsi="Times New Roman" w:cs="Times New Roman"/>
          <w:sz w:val="28"/>
          <w:szCs w:val="28"/>
        </w:rPr>
        <w:tab/>
        <w:t xml:space="preserve">Рабочая плодовитость – количество сцеживаемой от самки </w:t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овулировавшей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 xml:space="preserve"> икры.</w:t>
      </w:r>
    </w:p>
    <w:p w14:paraId="13FA379D" w14:textId="77777777" w:rsidR="00A25531" w:rsidRPr="00A25531" w:rsidRDefault="00A25531" w:rsidP="00993027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11.</w:t>
      </w:r>
      <w:r w:rsidRPr="00A25531">
        <w:rPr>
          <w:rFonts w:ascii="Times New Roman" w:hAnsi="Times New Roman" w:cs="Times New Roman"/>
          <w:sz w:val="28"/>
          <w:szCs w:val="28"/>
        </w:rPr>
        <w:tab/>
        <w:t>Относительная рабочая плодовитость – количество сцеживаемой у самки икры, приходящееся на единицу её массы.</w:t>
      </w:r>
    </w:p>
    <w:p w14:paraId="01344D0B" w14:textId="77777777" w:rsidR="00A25531" w:rsidRPr="00A25531" w:rsidRDefault="00A25531" w:rsidP="00993027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12.</w:t>
      </w:r>
      <w:r w:rsidRPr="00A25531">
        <w:rPr>
          <w:rFonts w:ascii="Times New Roman" w:hAnsi="Times New Roman" w:cs="Times New Roman"/>
          <w:sz w:val="28"/>
          <w:szCs w:val="28"/>
        </w:rPr>
        <w:tab/>
        <w:t>Посадочный материал – неполовозрелые рыбы определенного размера и возраста, используемые для выращивания товарной рыбы.</w:t>
      </w:r>
    </w:p>
    <w:p w14:paraId="4E7C4BA7" w14:textId="77777777" w:rsidR="00A25531" w:rsidRPr="00A25531" w:rsidRDefault="00A25531" w:rsidP="00993027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13.</w:t>
      </w:r>
      <w:r w:rsidRPr="00A25531">
        <w:rPr>
          <w:rFonts w:ascii="Times New Roman" w:hAnsi="Times New Roman" w:cs="Times New Roman"/>
          <w:sz w:val="28"/>
          <w:szCs w:val="28"/>
        </w:rPr>
        <w:tab/>
        <w:t>Личинки – молодь рыб, перешедшая на питание живым и искусственным кормом, имеющая специфические особенности во внешнем строении, соответствующие этапу развития.</w:t>
      </w:r>
    </w:p>
    <w:p w14:paraId="116F2967" w14:textId="77777777" w:rsidR="00A25531" w:rsidRPr="00A25531" w:rsidRDefault="00A25531" w:rsidP="00993027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A255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25531">
        <w:rPr>
          <w:rFonts w:ascii="Times New Roman" w:hAnsi="Times New Roman" w:cs="Times New Roman"/>
          <w:sz w:val="28"/>
          <w:szCs w:val="28"/>
        </w:rPr>
        <w:t>Предличинки</w:t>
      </w:r>
      <w:proofErr w:type="spellEnd"/>
      <w:r w:rsidRPr="00A25531">
        <w:rPr>
          <w:rFonts w:ascii="Times New Roman" w:hAnsi="Times New Roman" w:cs="Times New Roman"/>
          <w:sz w:val="28"/>
          <w:szCs w:val="28"/>
        </w:rPr>
        <w:t xml:space="preserve"> – молодь рыб, имеющая исключительно эндогенный (желточный) характер питания.</w:t>
      </w:r>
    </w:p>
    <w:p w14:paraId="70940A4A" w14:textId="77777777" w:rsidR="00A5752C" w:rsidRDefault="00A25531" w:rsidP="00993027">
      <w:pPr>
        <w:tabs>
          <w:tab w:val="left" w:pos="993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5531">
        <w:rPr>
          <w:rFonts w:ascii="Times New Roman" w:hAnsi="Times New Roman" w:cs="Times New Roman"/>
          <w:sz w:val="28"/>
          <w:szCs w:val="28"/>
        </w:rPr>
        <w:t>15.</w:t>
      </w:r>
      <w:r w:rsidRPr="00A25531">
        <w:rPr>
          <w:rFonts w:ascii="Times New Roman" w:hAnsi="Times New Roman" w:cs="Times New Roman"/>
          <w:sz w:val="28"/>
          <w:szCs w:val="28"/>
        </w:rPr>
        <w:tab/>
        <w:t>Мальки – молодь рыб, у которой в начале периода появляются, а в конце него окончательно формируются внешние признаки взрослой рыбы.</w:t>
      </w:r>
    </w:p>
    <w:p w14:paraId="7A5BA9B9" w14:textId="77777777" w:rsidR="00A5752C" w:rsidRDefault="00A5752C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B0D54" w14:textId="77777777" w:rsidR="00406CB1" w:rsidRDefault="00406CB1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8B1160" w14:textId="77777777" w:rsidR="0088738C" w:rsidRPr="00D06651" w:rsidRDefault="0088738C" w:rsidP="0099302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67360268"/>
      <w:r w:rsidRPr="00D06651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3026831E" w14:textId="77777777" w:rsidR="0088738C" w:rsidRPr="007E237C" w:rsidRDefault="0088738C" w:rsidP="009E2043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67360269"/>
      <w:r w:rsidRPr="007E237C">
        <w:rPr>
          <w:rFonts w:ascii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  <w:bookmarkEnd w:id="1"/>
    </w:p>
    <w:p w14:paraId="5080D74F" w14:textId="05550F88" w:rsidR="0088738C" w:rsidRPr="0088738C" w:rsidRDefault="0088738C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38C">
        <w:rPr>
          <w:rFonts w:ascii="Times New Roman" w:hAnsi="Times New Roman" w:cs="Times New Roman"/>
          <w:sz w:val="28"/>
          <w:szCs w:val="28"/>
        </w:rPr>
        <w:t>Требования компетенции (ТК) «Выращивание рыбопосадочного материала и товарной рыбы»</w:t>
      </w:r>
      <w:r w:rsidR="00EF76E6">
        <w:rPr>
          <w:rFonts w:ascii="Times New Roman" w:hAnsi="Times New Roman" w:cs="Times New Roman"/>
          <w:sz w:val="28"/>
          <w:szCs w:val="28"/>
        </w:rPr>
        <w:t xml:space="preserve"> юниоры</w:t>
      </w:r>
      <w:r w:rsidRPr="0088738C">
        <w:rPr>
          <w:rFonts w:ascii="Times New Roman" w:hAnsi="Times New Roman" w:cs="Times New Roman"/>
          <w:sz w:val="28"/>
          <w:szCs w:val="28"/>
        </w:rPr>
        <w:t xml:space="preserve">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79D0E17D" w14:textId="77777777" w:rsidR="0088738C" w:rsidRPr="0088738C" w:rsidRDefault="0088738C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38C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специальности. </w:t>
      </w:r>
    </w:p>
    <w:p w14:paraId="5D6778E9" w14:textId="77777777" w:rsidR="0088738C" w:rsidRPr="0088738C" w:rsidRDefault="0088738C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38C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65967043" w14:textId="77777777" w:rsidR="0088738C" w:rsidRPr="0088738C" w:rsidRDefault="0088738C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38C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575DB093" w14:textId="77777777" w:rsidR="0088738C" w:rsidRPr="0088738C" w:rsidRDefault="0088738C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38C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04BE95E" w14:textId="77777777" w:rsidR="0088738C" w:rsidRPr="0088738C" w:rsidRDefault="0088738C" w:rsidP="009E20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49F8E" w14:textId="146BE614" w:rsidR="0088738C" w:rsidRPr="007E237C" w:rsidRDefault="0088738C" w:rsidP="009E2043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67360270"/>
      <w:r w:rsidRPr="007E237C">
        <w:rPr>
          <w:rFonts w:ascii="Times New Roman" w:hAnsi="Times New Roman" w:cs="Times New Roman"/>
          <w:b/>
          <w:bCs/>
          <w:color w:val="auto"/>
          <w:sz w:val="28"/>
          <w:szCs w:val="28"/>
        </w:rPr>
        <w:t>1.2. ПЕРЕЧЕНЬ ПРОФЕССИОНАЛЬНЫХ ЗАДАЧ СПЕЦИАЛИСТА ПО КОМПЕТЕНЦИИ «ВЫРАЩИВАНИЕ РЫБОПОСАДОЧНОГО МАТЕРИАЛА И ТОВАРНОЙ РЫБЫ»</w:t>
      </w:r>
      <w:bookmarkEnd w:id="2"/>
      <w:r w:rsidR="00EF76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юниоры</w:t>
      </w:r>
    </w:p>
    <w:p w14:paraId="52A9CD59" w14:textId="77777777" w:rsidR="0088738C" w:rsidRPr="0088738C" w:rsidRDefault="0088738C" w:rsidP="00993027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8738C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5737A31A" w14:textId="77777777" w:rsidR="00A25531" w:rsidRPr="0088738C" w:rsidRDefault="0088738C" w:rsidP="009930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38C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29"/>
        <w:gridCol w:w="7372"/>
        <w:gridCol w:w="1636"/>
      </w:tblGrid>
      <w:tr w:rsidR="005A1AA5" w:rsidRPr="005A1AA5" w14:paraId="7C71FABA" w14:textId="77777777" w:rsidTr="005A1AA5">
        <w:trPr>
          <w:tblHeader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78F923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</w:t>
            </w:r>
            <w:r w:rsidRPr="005A1AA5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Pr="005A1A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п</w:t>
            </w:r>
            <w:proofErr w:type="gramEnd"/>
            <w:r w:rsidRPr="005A1A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/п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7FA5B48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A8C8908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Важность </w:t>
            </w:r>
            <w:proofErr w:type="gramStart"/>
            <w:r w:rsidRPr="005A1A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</w:t>
            </w:r>
            <w:proofErr w:type="gramEnd"/>
            <w:r w:rsidRPr="005A1A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%</w:t>
            </w:r>
          </w:p>
        </w:tc>
      </w:tr>
      <w:tr w:rsidR="005A1AA5" w:rsidRPr="005A1AA5" w14:paraId="228F9DEC" w14:textId="77777777" w:rsidTr="005A1AA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ACB778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40D8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9EE5" w14:textId="7EE68CBF" w:rsidR="005A1AA5" w:rsidRPr="005A1AA5" w:rsidRDefault="000F4E1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A1AA5" w:rsidRPr="005A1AA5" w14:paraId="6156D973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AA1B68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A5938" w14:textId="77777777" w:rsidR="005A1AA5" w:rsidRPr="005A1AA5" w:rsidRDefault="005A1AA5" w:rsidP="009930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B6D9DAC" w14:textId="77777777" w:rsidR="005A1AA5" w:rsidRPr="005A1AA5" w:rsidRDefault="005A1AA5" w:rsidP="00993027">
            <w:pPr>
              <w:pStyle w:val="11"/>
              <w:widowControl w:val="0"/>
              <w:numPr>
                <w:ilvl w:val="0"/>
                <w:numId w:val="1"/>
              </w:numPr>
              <w:spacing w:after="0"/>
              <w:ind w:left="0" w:firstLine="244"/>
              <w:jc w:val="both"/>
              <w:rPr>
                <w:rFonts w:ascii="Times New Roman" w:hAnsi="Times New Roman"/>
              </w:rPr>
            </w:pPr>
            <w:r w:rsidRPr="005A1AA5">
              <w:rPr>
                <w:rFonts w:ascii="Times New Roman" w:hAnsi="Times New Roman"/>
              </w:rPr>
              <w:t>Профессиональные термины, обозначающие различные типы рыбоводного оборудования.</w:t>
            </w:r>
          </w:p>
          <w:p w14:paraId="7746B1B6" w14:textId="77777777" w:rsidR="005A1AA5" w:rsidRPr="005A1AA5" w:rsidRDefault="005A1AA5" w:rsidP="00993027">
            <w:pPr>
              <w:pStyle w:val="11"/>
              <w:widowControl w:val="0"/>
              <w:numPr>
                <w:ilvl w:val="0"/>
                <w:numId w:val="1"/>
              </w:numPr>
              <w:spacing w:after="0"/>
              <w:ind w:left="0" w:firstLine="244"/>
              <w:jc w:val="both"/>
              <w:rPr>
                <w:rFonts w:ascii="Times New Roman" w:hAnsi="Times New Roman"/>
              </w:rPr>
            </w:pPr>
            <w:r w:rsidRPr="005A1AA5">
              <w:rPr>
                <w:rFonts w:ascii="Times New Roman" w:hAnsi="Times New Roman"/>
              </w:rPr>
              <w:t>Профессиональную речь.</w:t>
            </w:r>
          </w:p>
          <w:p w14:paraId="6E1C9856" w14:textId="77777777" w:rsidR="005A1AA5" w:rsidRPr="005A1AA5" w:rsidRDefault="005A1AA5" w:rsidP="00993027">
            <w:pPr>
              <w:pStyle w:val="11"/>
              <w:widowControl w:val="0"/>
              <w:numPr>
                <w:ilvl w:val="0"/>
                <w:numId w:val="1"/>
              </w:numPr>
              <w:spacing w:after="0"/>
              <w:ind w:left="0" w:firstLine="244"/>
              <w:jc w:val="both"/>
              <w:rPr>
                <w:rFonts w:ascii="Times New Roman" w:hAnsi="Times New Roman"/>
              </w:rPr>
            </w:pPr>
            <w:r w:rsidRPr="005A1AA5">
              <w:rPr>
                <w:rFonts w:ascii="Times New Roman" w:hAnsi="Times New Roman"/>
              </w:rPr>
              <w:t>Важность непрерывного профессионального совершенствования.</w:t>
            </w:r>
          </w:p>
          <w:p w14:paraId="5A0D19F2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Важность содержания рабочего места в чистоте и порядке.</w:t>
            </w:r>
          </w:p>
          <w:p w14:paraId="43A938BF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Важность эффективного планирования и организации работы, соблюдения сроков.</w:t>
            </w:r>
          </w:p>
          <w:p w14:paraId="4DF2DD70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Этические вопросы, экологические вопросы и вопросы устойчивого развития в контексте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25FAA9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оценки качества всех компонентов биотехники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0E1197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безопасности, нормы здравоохранения и передовые методы производства.</w:t>
            </w:r>
          </w:p>
          <w:p w14:paraId="53C5B2C8" w14:textId="77777777" w:rsidR="005A1AA5" w:rsidRPr="005A1AA5" w:rsidRDefault="005A1AA5" w:rsidP="00993027">
            <w:pPr>
              <w:pStyle w:val="11"/>
              <w:widowControl w:val="0"/>
              <w:numPr>
                <w:ilvl w:val="0"/>
                <w:numId w:val="1"/>
              </w:numPr>
              <w:spacing w:after="0"/>
              <w:ind w:left="0" w:firstLine="244"/>
              <w:jc w:val="both"/>
              <w:rPr>
                <w:rFonts w:ascii="Times New Roman" w:hAnsi="Times New Roman"/>
              </w:rPr>
            </w:pPr>
            <w:r w:rsidRPr="005A1AA5">
              <w:rPr>
                <w:rFonts w:ascii="Times New Roman" w:hAnsi="Times New Roman"/>
              </w:rPr>
              <w:t>Все технические аспекты производственного процесса.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9632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A5" w:rsidRPr="005A1AA5" w14:paraId="102592ED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E0F016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57A1" w14:textId="77777777" w:rsidR="005A1AA5" w:rsidRPr="005A1AA5" w:rsidRDefault="005A1AA5" w:rsidP="009930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1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999AF3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Стремиться к улучшению своих знаний и повышению квалификации.</w:t>
            </w:r>
          </w:p>
          <w:p w14:paraId="11DA1F7E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среды, для защиты материалов, инструментов и рыбоводной продукции.</w:t>
            </w:r>
          </w:p>
          <w:p w14:paraId="77F6D5A0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Планировать работу и расставлять приоритеты для обеспечения максимальной ее эффективности и соблюдения сроков.</w:t>
            </w:r>
          </w:p>
          <w:p w14:paraId="536E4573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новаторское и творческое мышление при применении технологий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B1D06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Изучать современные тенденции и успешно применять их в проектах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5DA0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A5" w:rsidRPr="005A1AA5" w14:paraId="3B601A0E" w14:textId="77777777" w:rsidTr="005A1AA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8252BC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CB874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техническими документами, графиками, схемами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4941" w14:textId="41EB3996" w:rsidR="005A1AA5" w:rsidRPr="005A1AA5" w:rsidRDefault="000F4E1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5A1AA5" w:rsidRPr="005A1AA5" w14:paraId="6888D0DB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D463F3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4B74" w14:textId="77777777" w:rsidR="005A1AA5" w:rsidRPr="005A1AA5" w:rsidRDefault="005A1AA5" w:rsidP="00993027">
            <w:pPr>
              <w:widowControl w:val="0"/>
              <w:spacing w:after="0" w:line="276" w:lineRule="auto"/>
              <w:ind w:left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5A6375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Нормативную документацию по принципу действия и устройству рыбоводного оборудования, инструментов и инвентаря.</w:t>
            </w:r>
          </w:p>
          <w:p w14:paraId="19A62977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Правила безопасной эксплуатации рыбоводного оборудования.</w:t>
            </w:r>
          </w:p>
          <w:p w14:paraId="16918948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Рыбоводные справочники, инструкции, нормативы, рекомендации.</w:t>
            </w:r>
          </w:p>
          <w:p w14:paraId="684C5AD5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Принципы чтения и создания эскизов и схем.</w:t>
            </w:r>
          </w:p>
          <w:p w14:paraId="544588C0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по профессиональной тематике.</w:t>
            </w:r>
          </w:p>
          <w:p w14:paraId="0A9C12C2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Методики расчета рыбоводных показателей.</w:t>
            </w:r>
          </w:p>
          <w:p w14:paraId="20884A43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Справочники по болезням рыб и других гидробионтов.</w:t>
            </w:r>
          </w:p>
          <w:p w14:paraId="27959F25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искусственных кормов для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0707C3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Правила ведение записей в рыбоводном журнале.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9BF4" w14:textId="77777777" w:rsidR="005A1AA5" w:rsidRPr="005A1AA5" w:rsidRDefault="005A1AA5" w:rsidP="00993027">
            <w:pPr>
              <w:pStyle w:val="11"/>
              <w:widowControl w:val="0"/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5A1AA5" w:rsidRPr="005A1AA5" w14:paraId="59639933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C14D01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0B57" w14:textId="77777777" w:rsidR="005A1AA5" w:rsidRPr="005A1AA5" w:rsidRDefault="005A1AA5" w:rsidP="00993027">
            <w:pPr>
              <w:widowControl w:val="0"/>
              <w:spacing w:after="0" w:line="276" w:lineRule="auto"/>
              <w:ind w:left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B23B244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нормативную документацию для настройки и эксплуатации рыбоводного оборудования, инструментов и инвентаря.</w:t>
            </w:r>
          </w:p>
          <w:p w14:paraId="037AB43F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Уметь делать расчеты на основе материалов рыбоводных </w:t>
            </w:r>
            <w:r w:rsidRPr="005A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справочников, инструкций, нормативов, рекомендаций,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источников.</w:t>
            </w:r>
          </w:p>
          <w:p w14:paraId="15618AB0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Читать и интерпретировать технические чертежи, эскизы или схемы.</w:t>
            </w:r>
          </w:p>
          <w:p w14:paraId="5A124572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Использовать четкие и понятные обозначения эскизов и схем.</w:t>
            </w:r>
          </w:p>
          <w:p w14:paraId="09FF1982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Готовить ясные, логичные, последовательные, точные письменные отчеты о своей деятельности.</w:t>
            </w:r>
          </w:p>
          <w:p w14:paraId="1A8243B4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Вести записи в рыбоводном журнале.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2211" w14:textId="77777777" w:rsidR="005A1AA5" w:rsidRPr="005A1AA5" w:rsidRDefault="005A1AA5" w:rsidP="00993027">
            <w:pPr>
              <w:pStyle w:val="11"/>
              <w:widowControl w:val="0"/>
              <w:snapToGrid w:val="0"/>
              <w:spacing w:after="0"/>
              <w:ind w:left="0"/>
              <w:rPr>
                <w:rFonts w:ascii="Times New Roman" w:hAnsi="Times New Roman"/>
              </w:rPr>
            </w:pPr>
          </w:p>
        </w:tc>
      </w:tr>
      <w:tr w:rsidR="005A1AA5" w:rsidRPr="005A1AA5" w14:paraId="3611E4D3" w14:textId="77777777" w:rsidTr="005A1AA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F92E1D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00A6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Биологические основы культивирования гидробионтов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4D2A5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5A1AA5" w:rsidRPr="005A1AA5" w14:paraId="04149516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84472B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38A0" w14:textId="77777777" w:rsidR="005A1AA5" w:rsidRPr="005A1AA5" w:rsidRDefault="005A1AA5" w:rsidP="00993027">
            <w:pPr>
              <w:widowControl w:val="0"/>
              <w:spacing w:after="0" w:line="276" w:lineRule="auto"/>
              <w:ind w:left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BA84391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биологические свойства (требования к среде обитания) выращиваемых объектов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34EBAA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Чувствительность гидробионтов к колебанию факторов среды.</w:t>
            </w:r>
          </w:p>
          <w:p w14:paraId="2641B85E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Биотехнологию воспроизводства, кормления, и выращивания объектов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4ABF4C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Нормативы качества воды, используемой в технологическом процессе.</w:t>
            </w:r>
          </w:p>
          <w:p w14:paraId="48999595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Характеристики искусственных кормов.</w:t>
            </w:r>
          </w:p>
          <w:p w14:paraId="470C6034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Формы воздействия патогенных микроорганизмов </w:t>
            </w:r>
            <w:proofErr w:type="gram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 гидробионтов.</w:t>
            </w:r>
          </w:p>
          <w:p w14:paraId="40D37405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Чувствительность патогенных микроорганизмов к лекарственным препаратам.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C873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A5" w:rsidRPr="005A1AA5" w14:paraId="3F9F9DA1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A80E0A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4D14" w14:textId="77777777" w:rsidR="005A1AA5" w:rsidRPr="005A1AA5" w:rsidRDefault="005A1AA5" w:rsidP="00993027">
            <w:pPr>
              <w:widowControl w:val="0"/>
              <w:spacing w:after="0" w:line="276" w:lineRule="auto"/>
              <w:ind w:left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ACE1FD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Обеспечивать оптимальные условия содержания гидробионтов.</w:t>
            </w:r>
          </w:p>
          <w:p w14:paraId="1E668C11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Проводить визуальный контроль поведения гидробионтов.</w:t>
            </w:r>
          </w:p>
          <w:p w14:paraId="5F1823E4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поведения и состояния, культивируемых гидробионтов.</w:t>
            </w:r>
          </w:p>
          <w:p w14:paraId="3C25D91D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Производить расчет требуемого количества корма в зависимости от возраста рыбы и плотности ее посадки в рыбоводные емкости.</w:t>
            </w:r>
          </w:p>
          <w:p w14:paraId="13070DF9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Грамотно применять лекарственные препараты для профилактики и лечения культивируемых гидробионтов.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B42B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A5" w:rsidRPr="005A1AA5" w14:paraId="6182CE36" w14:textId="77777777" w:rsidTr="005A1AA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6EF251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FC8B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Устройство, принцип действия, правила эксплуатации рыбоводного оборудования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48A5" w14:textId="57216766" w:rsidR="005A1AA5" w:rsidRPr="005A1AA5" w:rsidRDefault="000F4E1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A1AA5" w:rsidRPr="005A1AA5" w14:paraId="35E9D91B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2DD983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6602" w14:textId="77777777" w:rsidR="005A1AA5" w:rsidRPr="005A1AA5" w:rsidRDefault="005A1AA5" w:rsidP="00993027">
            <w:pPr>
              <w:widowControl w:val="0"/>
              <w:spacing w:after="0" w:line="276" w:lineRule="auto"/>
              <w:ind w:left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19C3877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действия и устройство рыбоводного оборудования, инструментов и инвентаря, используемых для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 их технического обслуживания.</w:t>
            </w:r>
          </w:p>
          <w:p w14:paraId="512EE99F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рыбоводного оборудования.</w:t>
            </w:r>
          </w:p>
          <w:p w14:paraId="0FC5620A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действия и устройство рыбоводных систем с </w:t>
            </w:r>
            <w:proofErr w:type="gram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замкнутым</w:t>
            </w:r>
            <w:proofErr w:type="gram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водообеспечением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ED4FA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Правила работы с микроскопической техникой.</w:t>
            </w:r>
          </w:p>
          <w:p w14:paraId="454D4F44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Основы охраны труда и правила техники безопасности при работе с технологическим рыбоводным оборудованием.</w:t>
            </w:r>
          </w:p>
          <w:p w14:paraId="41E6B261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Принципы действия и устройство приборов для определения качества воды.</w:t>
            </w:r>
          </w:p>
          <w:p w14:paraId="4A560270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Методику отбора проб и проведения гидрохимического анализа воды.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5C4D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A5" w:rsidRPr="005A1AA5" w14:paraId="7A2B1F5F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3AA032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091A1" w14:textId="77777777" w:rsidR="005A1AA5" w:rsidRPr="005A1AA5" w:rsidRDefault="005A1AA5" w:rsidP="00993027">
            <w:pPr>
              <w:widowControl w:val="0"/>
              <w:spacing w:after="0" w:line="276" w:lineRule="auto"/>
              <w:ind w:left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7FA3CF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Комплектовать, настраивать и регулировать рыбоводные аппараты и оборудование.</w:t>
            </w:r>
          </w:p>
          <w:p w14:paraId="4EBBF944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Эксплуатировать рыбоводные аппараты и оборудование в соответствии с техническими требованиями.</w:t>
            </w:r>
          </w:p>
          <w:p w14:paraId="1C5680F8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Пользоваться микроскопической техникой.</w:t>
            </w:r>
          </w:p>
          <w:p w14:paraId="3D9E66B6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охраны труда и правил техники безопасности при работе с технологическим рыбоводным оборудованием.</w:t>
            </w:r>
          </w:p>
          <w:p w14:paraId="00D72BF0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Пользоваться портативными и стационарными приборами для определения качества воды.</w:t>
            </w:r>
          </w:p>
          <w:p w14:paraId="59BD452B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Применять методику отбора проб и проведения гидрохимического анализа воды.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35831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A5" w:rsidRPr="005A1AA5" w14:paraId="040571EE" w14:textId="77777777" w:rsidTr="005A1AA5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5F7BF7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A7B1" w14:textId="77777777" w:rsidR="005A1AA5" w:rsidRPr="005A1AA5" w:rsidRDefault="005A1AA5" w:rsidP="00993027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Биотехнические процессы в </w:t>
            </w:r>
            <w:proofErr w:type="spellStart"/>
            <w:r w:rsidRPr="005A1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аквакультуре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1FE5" w14:textId="44FBFE89" w:rsidR="005A1AA5" w:rsidRPr="005A1AA5" w:rsidRDefault="000F4E15" w:rsidP="0099302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5A1AA5" w:rsidRPr="005A1AA5" w14:paraId="35AFF7B6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F073DA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5B79" w14:textId="77777777" w:rsidR="005A1AA5" w:rsidRPr="005A1AA5" w:rsidRDefault="005A1AA5" w:rsidP="00993027">
            <w:pPr>
              <w:widowControl w:val="0"/>
              <w:spacing w:after="0" w:line="276" w:lineRule="auto"/>
              <w:ind w:left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456EC4C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Биотехнические нормативы выращивания рыбопосадочного материала и товарной рыбы</w:t>
            </w:r>
          </w:p>
          <w:p w14:paraId="75B41A6A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по эксплуатации и профилактике рыбоводного оборудования.</w:t>
            </w:r>
          </w:p>
          <w:p w14:paraId="1966498C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Правила обращения с отходами, образующимися в процессе эксплуатации рыбоводного оборудования.</w:t>
            </w:r>
          </w:p>
          <w:p w14:paraId="04204F36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воды для </w:t>
            </w:r>
            <w:proofErr w:type="spellStart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8B8BCE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Ветеринарно-санитарные правила искусственного содержания гидробионтов.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38BA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AA5" w:rsidRPr="005A1AA5" w14:paraId="7E0B9926" w14:textId="77777777" w:rsidTr="005A1AA5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BEC72D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DCD1" w14:textId="77777777" w:rsidR="005A1AA5" w:rsidRPr="005A1AA5" w:rsidRDefault="005A1AA5" w:rsidP="00993027">
            <w:pPr>
              <w:widowControl w:val="0"/>
              <w:spacing w:after="0" w:line="276" w:lineRule="auto"/>
              <w:ind w:left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83251A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Эксплуатировать рыбоводное оборудование согласно биотехническим требованиям.</w:t>
            </w:r>
          </w:p>
          <w:p w14:paraId="243334DB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Выполнять загрузку икры и разгрузка инкубационных аппаратов.</w:t>
            </w:r>
          </w:p>
          <w:p w14:paraId="5B7F8A4D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Проводить кормление гидробионтов с использование автокормушек.</w:t>
            </w:r>
          </w:p>
          <w:p w14:paraId="46E99685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Проводить обловы в различных рыбоводных ёмкостях с соблюдением биотехнических требований.</w:t>
            </w:r>
          </w:p>
          <w:p w14:paraId="0A405166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пробы и проводить гидрохимический анализ воды.</w:t>
            </w:r>
          </w:p>
          <w:p w14:paraId="607F6ACD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Определять показатели качества воды с использованием измерительных приборов.</w:t>
            </w:r>
          </w:p>
          <w:p w14:paraId="133135E2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Соблюдать ветеринарно-санитарные правила искусственного содержания гидробионтов.</w:t>
            </w:r>
          </w:p>
          <w:p w14:paraId="61ECD8CB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Обеспечивать асептические условия работы с гидробионтами.</w:t>
            </w:r>
          </w:p>
          <w:p w14:paraId="5645DEB4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профилактическую санитарную обработку рыбоводного оборудования.</w:t>
            </w:r>
          </w:p>
          <w:p w14:paraId="517D7C00" w14:textId="77777777" w:rsidR="005A1AA5" w:rsidRPr="005A1AA5" w:rsidRDefault="005A1AA5" w:rsidP="00993027">
            <w:pPr>
              <w:widowControl w:val="0"/>
              <w:numPr>
                <w:ilvl w:val="0"/>
                <w:numId w:val="1"/>
              </w:numPr>
              <w:suppressAutoHyphens/>
              <w:spacing w:after="0" w:line="276" w:lineRule="auto"/>
              <w:ind w:left="0" w:firstLine="2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5">
              <w:rPr>
                <w:rFonts w:ascii="Times New Roman" w:hAnsi="Times New Roman" w:cs="Times New Roman"/>
                <w:sz w:val="24"/>
                <w:szCs w:val="24"/>
              </w:rPr>
              <w:t>Проводить мечение рыб с помощью органических красителей.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F952" w14:textId="77777777" w:rsidR="005A1AA5" w:rsidRPr="005A1AA5" w:rsidRDefault="005A1AA5" w:rsidP="00993027">
            <w:pPr>
              <w:widowControl w:val="0"/>
              <w:snapToGrid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FF4942" w14:textId="77777777" w:rsidR="0088738C" w:rsidRDefault="0088738C" w:rsidP="009E204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AA2597" w14:textId="77777777" w:rsidR="00EB4E99" w:rsidRPr="007E237C" w:rsidRDefault="00EB4E99" w:rsidP="009E2043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7360271"/>
      <w:r w:rsidRPr="007E237C">
        <w:rPr>
          <w:rFonts w:ascii="Times New Roman" w:hAnsi="Times New Roman" w:cs="Times New Roman"/>
          <w:b/>
          <w:bCs/>
          <w:color w:val="auto"/>
          <w:sz w:val="28"/>
          <w:szCs w:val="28"/>
        </w:rPr>
        <w:t>1.3. ТРЕБОВАНИЯ К СХЕМЕ ОЦЕНКИ</w:t>
      </w:r>
      <w:bookmarkEnd w:id="3"/>
    </w:p>
    <w:p w14:paraId="4B711009" w14:textId="77777777" w:rsidR="00EB4E99" w:rsidRPr="00EB4E99" w:rsidRDefault="00EB4E99" w:rsidP="009E20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E99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B80FE9D" w14:textId="77777777" w:rsidR="00EB4E99" w:rsidRPr="00EB4E99" w:rsidRDefault="00EB4E99" w:rsidP="009E204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4E99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2EB4A29B" w14:textId="77777777" w:rsidR="0088738C" w:rsidRPr="00EB4E99" w:rsidRDefault="00EB4E99" w:rsidP="009E20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4E99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7720" w:type="dxa"/>
        <w:jc w:val="center"/>
        <w:tblLook w:val="04A0" w:firstRow="1" w:lastRow="0" w:firstColumn="1" w:lastColumn="0" w:noHBand="0" w:noVBand="1"/>
      </w:tblPr>
      <w:tblGrid>
        <w:gridCol w:w="2180"/>
        <w:gridCol w:w="600"/>
        <w:gridCol w:w="920"/>
        <w:gridCol w:w="920"/>
        <w:gridCol w:w="920"/>
        <w:gridCol w:w="2180"/>
      </w:tblGrid>
      <w:tr w:rsidR="00205063" w:rsidRPr="00205063" w14:paraId="30B5A26B" w14:textId="77777777" w:rsidTr="00205063">
        <w:trPr>
          <w:trHeight w:val="1399"/>
          <w:jc w:val="center"/>
        </w:trPr>
        <w:tc>
          <w:tcPr>
            <w:tcW w:w="55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CED86B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4515EFB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D06651" w:rsidRPr="00205063" w14:paraId="79B38B6F" w14:textId="77777777" w:rsidTr="00205063">
        <w:trPr>
          <w:trHeight w:val="360"/>
          <w:jc w:val="center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24B78A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A20CB6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CE8B51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C37D2B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A58CD2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71848F3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205063" w:rsidRPr="00205063" w14:paraId="6AB98227" w14:textId="77777777" w:rsidTr="00205063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1695" w14:textId="77777777" w:rsidR="00205063" w:rsidRPr="00205063" w:rsidRDefault="00205063" w:rsidP="00477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E45CAC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06C8" w14:textId="77777777" w:rsidR="00D50A35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765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523" w14:textId="77777777" w:rsidR="00205063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FC2238" w14:textId="77777777" w:rsidR="00205063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205063" w:rsidRPr="00205063" w14:paraId="52383346" w14:textId="77777777" w:rsidTr="00205063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FAC4" w14:textId="77777777" w:rsidR="00205063" w:rsidRPr="00205063" w:rsidRDefault="00205063" w:rsidP="00477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1B20EB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D0E8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FBC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5C4" w14:textId="77777777" w:rsidR="00BF16CE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BC3B34" w14:textId="77777777" w:rsidR="00205063" w:rsidRPr="00205063" w:rsidRDefault="00205063" w:rsidP="000A4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A4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205063" w:rsidRPr="00205063" w14:paraId="27E7E160" w14:textId="77777777" w:rsidTr="00205063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3E829" w14:textId="77777777" w:rsidR="00205063" w:rsidRPr="00205063" w:rsidRDefault="00205063" w:rsidP="00477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BE3DAC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9B9E" w14:textId="77777777" w:rsidR="00D50A35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D5B7" w14:textId="77777777" w:rsidR="00BF16CE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94BD" w14:textId="77777777" w:rsidR="00205063" w:rsidRPr="00205063" w:rsidRDefault="004657B4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9BE688" w14:textId="77777777" w:rsidR="00205063" w:rsidRPr="00205063" w:rsidRDefault="00205063" w:rsidP="0046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4657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205063" w:rsidRPr="00205063" w14:paraId="425D41D7" w14:textId="77777777" w:rsidTr="00205063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DDFF" w14:textId="77777777" w:rsidR="00205063" w:rsidRPr="00205063" w:rsidRDefault="00205063" w:rsidP="00477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FA2300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AD04" w14:textId="77777777" w:rsidR="00BF16CE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2926" w14:textId="77777777" w:rsidR="00BF16CE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792" w14:textId="77777777" w:rsidR="00205063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F33D41D" w14:textId="77777777" w:rsidR="00205063" w:rsidRPr="00205063" w:rsidRDefault="00205063" w:rsidP="000A4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0A4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205063" w:rsidRPr="00205063" w14:paraId="7BBB9C83" w14:textId="77777777" w:rsidTr="00205063">
        <w:trPr>
          <w:trHeight w:val="360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9EC3" w14:textId="77777777" w:rsidR="00205063" w:rsidRPr="00205063" w:rsidRDefault="00205063" w:rsidP="0047726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DE6786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3A80" w14:textId="77777777" w:rsidR="00BF16CE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0A88" w14:textId="77777777" w:rsidR="00205063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C890" w14:textId="77777777" w:rsidR="00BF16CE" w:rsidRPr="00205063" w:rsidRDefault="000A403D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622F41" w14:textId="77777777" w:rsidR="00205063" w:rsidRPr="00205063" w:rsidRDefault="00205063" w:rsidP="000A40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0A40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205063" w:rsidRPr="00205063" w14:paraId="4CD550D8" w14:textId="77777777" w:rsidTr="00205063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704DDD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68164A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2BEA26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2A8C5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D155CB" w14:textId="77777777" w:rsidR="00205063" w:rsidRPr="00205063" w:rsidRDefault="00205063" w:rsidP="004772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5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E8B514D" w14:textId="77777777" w:rsidR="00FC0013" w:rsidRDefault="00FC0013" w:rsidP="0047726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AC0DA" w14:textId="77777777" w:rsidR="006D5789" w:rsidRDefault="006D5789" w:rsidP="004772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8548C7" w14:textId="77777777" w:rsidR="00E95FEE" w:rsidRPr="007E237C" w:rsidRDefault="00E95FEE" w:rsidP="009E2043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67360272"/>
      <w:r w:rsidRPr="007E237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1.4. СПЕЦИФИКАЦИЯ ОЦЕНКИ КОМПЕТЕНЦИИ</w:t>
      </w:r>
      <w:bookmarkEnd w:id="4"/>
    </w:p>
    <w:p w14:paraId="6845F579" w14:textId="77777777" w:rsidR="00E95FEE" w:rsidRPr="00E95FEE" w:rsidRDefault="00E95FEE" w:rsidP="009E204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5FEE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EE71479" w14:textId="77777777" w:rsidR="00E95FEE" w:rsidRPr="006D5789" w:rsidRDefault="00E95FEE" w:rsidP="009E204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D5789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20946EA" w14:textId="77777777" w:rsidR="00FC0013" w:rsidRPr="006D5789" w:rsidRDefault="00E95FEE" w:rsidP="009E204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78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71"/>
        <w:gridCol w:w="3181"/>
        <w:gridCol w:w="6385"/>
      </w:tblGrid>
      <w:tr w:rsidR="009E5E61" w:rsidRPr="009E5E61" w14:paraId="58A89DD9" w14:textId="77777777" w:rsidTr="009E5E61">
        <w:trPr>
          <w:jc w:val="center"/>
        </w:trPr>
        <w:tc>
          <w:tcPr>
            <w:tcW w:w="3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8F25A7F" w14:textId="77777777" w:rsidR="009E5E61" w:rsidRPr="009E5E61" w:rsidRDefault="009E5E61" w:rsidP="0047726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868BA9" w14:textId="77777777" w:rsidR="009E5E61" w:rsidRPr="009E5E61" w:rsidRDefault="009E5E61" w:rsidP="0047726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9E5E61" w:rsidRPr="009E5E61" w14:paraId="5FDE6F98" w14:textId="77777777" w:rsidTr="009E5E61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7BC644C" w14:textId="77777777" w:rsidR="009E5E61" w:rsidRPr="009E5E61" w:rsidRDefault="009E5E61" w:rsidP="0047726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60A8F9" w14:textId="77777777" w:rsidR="009E5E61" w:rsidRPr="009E5E61" w:rsidRDefault="009E5E61" w:rsidP="0047726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Инкубация икры и выращивание молоди рыб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51D8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следующие навыки:</w:t>
            </w:r>
          </w:p>
          <w:p w14:paraId="2C3388D6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и взвешивание производителей;</w:t>
            </w:r>
          </w:p>
          <w:p w14:paraId="50154A84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 отбора половых продуктов;</w:t>
            </w:r>
          </w:p>
          <w:p w14:paraId="5BD87C73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осеменения и </w:t>
            </w:r>
            <w:proofErr w:type="spellStart"/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обесклеивания</w:t>
            </w:r>
            <w:proofErr w:type="spellEnd"/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икры;</w:t>
            </w:r>
          </w:p>
          <w:p w14:paraId="60A15CF9" w14:textId="59E8E1D9" w:rsidR="009E5E61" w:rsidRPr="009E5E61" w:rsidRDefault="009E5E61" w:rsidP="00EF76E6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комплектации рыбоводного оборудования;</w:t>
            </w:r>
          </w:p>
          <w:p w14:paraId="2978B2B2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определения стадий развития икры;</w:t>
            </w:r>
          </w:p>
          <w:p w14:paraId="166C2245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схемы лечебно-профилактической обработки рыбоводного оборудования при бонитировке и инкубации;</w:t>
            </w:r>
          </w:p>
          <w:p w14:paraId="4C6D2E80" w14:textId="139DCF80" w:rsidR="00CA1C76" w:rsidRPr="00CA1C76" w:rsidRDefault="009E5E61" w:rsidP="00CA1C76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профессиональную отраслевую терминологию;</w:t>
            </w:r>
          </w:p>
          <w:p w14:paraId="2D9247EF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рыбоводного журнала.</w:t>
            </w:r>
          </w:p>
        </w:tc>
      </w:tr>
      <w:tr w:rsidR="009E5E61" w:rsidRPr="009E5E61" w14:paraId="2368286D" w14:textId="77777777" w:rsidTr="009E5E61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736BF6E7" w14:textId="77777777" w:rsidR="009E5E61" w:rsidRPr="009E5E61" w:rsidRDefault="009E5E61" w:rsidP="0047726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FEBF036" w14:textId="5E285F36" w:rsidR="009E5E61" w:rsidRPr="009E5E61" w:rsidRDefault="00557F55" w:rsidP="0047726A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Регулирование и эксплуатация рыбоводного оборудования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F77F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следующие навыки:</w:t>
            </w:r>
          </w:p>
          <w:p w14:paraId="2C899395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гидрохимический анализ воды с помощью портативных приборов;</w:t>
            </w:r>
          </w:p>
          <w:p w14:paraId="62DFE60B" w14:textId="77777777" w:rsid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профилактическая обработка рыбоводного оборудования при отборе проб для гидрохимических анализов;</w:t>
            </w:r>
          </w:p>
          <w:p w14:paraId="018D00DC" w14:textId="77777777" w:rsidR="0016442D" w:rsidRDefault="0016442D" w:rsidP="0016442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клинический осмотр рыб и отлов, отбор больных, травмированных и погибших рыб</w:t>
            </w:r>
          </w:p>
          <w:p w14:paraId="6B0AC85A" w14:textId="13851153" w:rsidR="0016442D" w:rsidRPr="0016442D" w:rsidRDefault="0016442D" w:rsidP="0016442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измерение и взвешивание рыб;</w:t>
            </w:r>
          </w:p>
          <w:p w14:paraId="42892BF5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ведение рыбоводного журнала.</w:t>
            </w:r>
          </w:p>
        </w:tc>
      </w:tr>
      <w:tr w:rsidR="009E5E61" w:rsidRPr="009E5E61" w14:paraId="57DC4132" w14:textId="77777777" w:rsidTr="009E5E61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6DE3AFF1" w14:textId="77777777" w:rsidR="009E5E61" w:rsidRPr="009E5E61" w:rsidRDefault="009E5E61" w:rsidP="0047726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E1A24B" w14:textId="77777777" w:rsidR="009E5E61" w:rsidRPr="009E5E61" w:rsidRDefault="009E5E61" w:rsidP="0047726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производственных (ситуационных) задач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E6E5" w14:textId="77777777" w:rsidR="009E5E61" w:rsidRPr="009E5E61" w:rsidRDefault="009E5E61" w:rsidP="0047726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Оцениваются следующие навыки:</w:t>
            </w:r>
          </w:p>
          <w:p w14:paraId="0A75BC42" w14:textId="77777777" w:rsidR="009E5E61" w:rsidRPr="009E5E61" w:rsidRDefault="009E5E61" w:rsidP="0047726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критерии визуального контроля поведения рыб и качества воды в рыбоводных емкостях;</w:t>
            </w:r>
          </w:p>
          <w:p w14:paraId="61C3D404" w14:textId="77777777" w:rsidR="009E5E61" w:rsidRPr="009E5E61" w:rsidRDefault="009E5E61" w:rsidP="0047726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сортировка разновозрастной молоди рыб;</w:t>
            </w:r>
          </w:p>
          <w:p w14:paraId="72719179" w14:textId="77777777" w:rsidR="009E5E61" w:rsidRPr="009E5E61" w:rsidRDefault="009E5E61" w:rsidP="0047726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 отлова, сортировки, пересадки личинок и мальков рыб;</w:t>
            </w:r>
          </w:p>
          <w:p w14:paraId="0552A06A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правильность установки, настройки, загрузки и регулировки автокормушек различных типов;</w:t>
            </w:r>
          </w:p>
          <w:p w14:paraId="4DE0B2B0" w14:textId="77777777" w:rsidR="009E5E61" w:rsidRPr="009E5E61" w:rsidRDefault="009E5E61" w:rsidP="0047726A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загрузка автоматических кормушек;</w:t>
            </w:r>
          </w:p>
          <w:p w14:paraId="2753E09A" w14:textId="7041DDEB" w:rsidR="009E5E61" w:rsidRPr="0016442D" w:rsidRDefault="009E5E61" w:rsidP="0016442D">
            <w:pPr>
              <w:spacing w:after="0" w:line="276" w:lineRule="auto"/>
              <w:ind w:firstLine="4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 необходимого количества корма;</w:t>
            </w:r>
          </w:p>
        </w:tc>
      </w:tr>
    </w:tbl>
    <w:p w14:paraId="37BDFF6B" w14:textId="77777777" w:rsidR="00FC0013" w:rsidRDefault="00FC0013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FC8710" w14:textId="77777777" w:rsidR="002D3FB2" w:rsidRPr="007E237C" w:rsidRDefault="002D3FB2" w:rsidP="00993027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67360273"/>
      <w:r w:rsidRPr="007E237C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 КОНКУРСНОЕ ЗАДАНИЕ</w:t>
      </w:r>
      <w:bookmarkEnd w:id="5"/>
    </w:p>
    <w:p w14:paraId="08D62677" w14:textId="32D1A512" w:rsidR="002D3FB2" w:rsidRPr="002D3FB2" w:rsidRDefault="002D3FB2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FB2">
        <w:rPr>
          <w:rFonts w:ascii="Times New Roman" w:hAnsi="Times New Roman" w:cs="Times New Roman"/>
          <w:sz w:val="28"/>
          <w:szCs w:val="28"/>
        </w:rPr>
        <w:t>Общая продолжит</w:t>
      </w:r>
      <w:r w:rsidR="0016442D">
        <w:rPr>
          <w:rFonts w:ascii="Times New Roman" w:hAnsi="Times New Roman" w:cs="Times New Roman"/>
          <w:sz w:val="28"/>
          <w:szCs w:val="28"/>
        </w:rPr>
        <w:t>ельность Конкурсного задания</w:t>
      </w:r>
      <w:r w:rsidR="00A201DC" w:rsidRPr="00A201DC">
        <w:rPr>
          <w:rFonts w:ascii="Times New Roman" w:hAnsi="Times New Roman" w:cs="Times New Roman"/>
          <w:sz w:val="28"/>
          <w:szCs w:val="28"/>
        </w:rPr>
        <w:t>*</w:t>
      </w:r>
      <w:r w:rsidR="0016442D">
        <w:rPr>
          <w:rFonts w:ascii="Times New Roman" w:hAnsi="Times New Roman" w:cs="Times New Roman"/>
          <w:sz w:val="28"/>
          <w:szCs w:val="28"/>
        </w:rPr>
        <w:t>: 12</w:t>
      </w:r>
      <w:r w:rsidRPr="002D3FB2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1A8E58CF" w14:textId="77777777" w:rsidR="002D3FB2" w:rsidRPr="002D3FB2" w:rsidRDefault="002D3FB2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FB2">
        <w:rPr>
          <w:rFonts w:ascii="Times New Roman" w:hAnsi="Times New Roman" w:cs="Times New Roman"/>
          <w:sz w:val="28"/>
          <w:szCs w:val="28"/>
        </w:rPr>
        <w:t>Количество конкурсных дней: 3 дня.</w:t>
      </w:r>
    </w:p>
    <w:p w14:paraId="61F1ABCE" w14:textId="77777777" w:rsidR="002D3FB2" w:rsidRPr="002D3FB2" w:rsidRDefault="002D3FB2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FB2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</w:t>
      </w:r>
      <w:proofErr w:type="gramStart"/>
      <w:r w:rsidRPr="002D3FB2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2D3FB2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требований компетенции.</w:t>
      </w:r>
    </w:p>
    <w:p w14:paraId="4A01854B" w14:textId="0286954F" w:rsidR="00A201DC" w:rsidRDefault="002D3FB2" w:rsidP="00DE71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FB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2D3FB2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  <w:bookmarkStart w:id="6" w:name="_GoBack"/>
      <w:bookmarkEnd w:id="6"/>
    </w:p>
    <w:p w14:paraId="5E3A1AD0" w14:textId="77777777" w:rsidR="002D3FB2" w:rsidRPr="002D3FB2" w:rsidRDefault="002D3FB2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379CC" w14:textId="77777777" w:rsidR="002D3FB2" w:rsidRPr="0047726A" w:rsidRDefault="002D3FB2" w:rsidP="00993027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67360274"/>
      <w:r w:rsidRPr="0047726A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1.5.1. Разработка конкурсного задания</w:t>
      </w:r>
      <w:bookmarkEnd w:id="7"/>
    </w:p>
    <w:p w14:paraId="4A0477F3" w14:textId="77777777" w:rsidR="002D3FB2" w:rsidRPr="002D3FB2" w:rsidRDefault="002D3FB2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FB2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3 модулей, включает </w:t>
      </w:r>
      <w:proofErr w:type="gramStart"/>
      <w:r w:rsidRPr="002D3FB2">
        <w:rPr>
          <w:rFonts w:ascii="Times New Roman" w:hAnsi="Times New Roman" w:cs="Times New Roman"/>
          <w:sz w:val="28"/>
          <w:szCs w:val="28"/>
        </w:rPr>
        <w:t>обязательную к выполнению</w:t>
      </w:r>
      <w:proofErr w:type="gramEnd"/>
      <w:r w:rsidRPr="002D3FB2">
        <w:rPr>
          <w:rFonts w:ascii="Times New Roman" w:hAnsi="Times New Roman" w:cs="Times New Roman"/>
          <w:sz w:val="28"/>
          <w:szCs w:val="28"/>
        </w:rPr>
        <w:t xml:space="preserve"> часть (инвариант) – 3 модулей, и вариативную часть - 0 модулей. Общее количество баллов конкурсного задания составляет 100.</w:t>
      </w:r>
    </w:p>
    <w:p w14:paraId="287A9466" w14:textId="77777777" w:rsidR="002D3FB2" w:rsidRPr="002D3FB2" w:rsidRDefault="002D3FB2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FB2">
        <w:rPr>
          <w:rFonts w:ascii="Times New Roman" w:hAnsi="Times New Roman" w:cs="Times New Roman"/>
          <w:sz w:val="28"/>
          <w:szCs w:val="28"/>
        </w:rPr>
        <w:t>Обязательная к выполнению</w:t>
      </w:r>
      <w:proofErr w:type="gramEnd"/>
      <w:r w:rsidRPr="002D3FB2">
        <w:rPr>
          <w:rFonts w:ascii="Times New Roman" w:hAnsi="Times New Roman" w:cs="Times New Roman"/>
          <w:sz w:val="28"/>
          <w:szCs w:val="28"/>
        </w:rPr>
        <w:t xml:space="preserve"> часть (инвариант) выполняется всеми регионами без исключения на всех уровнях чемпионатов.</w:t>
      </w:r>
    </w:p>
    <w:p w14:paraId="019BCED9" w14:textId="77777777" w:rsidR="001A6B0D" w:rsidRDefault="002D3FB2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FB2">
        <w:rPr>
          <w:rFonts w:ascii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</w:t>
      </w:r>
      <w:proofErr w:type="gramStart"/>
      <w:r w:rsidRPr="002D3F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D3FB2">
        <w:rPr>
          <w:rFonts w:ascii="Times New Roman" w:hAnsi="Times New Roman" w:cs="Times New Roman"/>
          <w:sz w:val="28"/>
          <w:szCs w:val="28"/>
        </w:rPr>
        <w:t xml:space="preserve"> время на выполнение модуля (ей) и количество баллов в критериях оценки по аспектам не меняются.</w:t>
      </w:r>
    </w:p>
    <w:p w14:paraId="515AFA60" w14:textId="6F4DD07F" w:rsidR="006B5C24" w:rsidRPr="0047726A" w:rsidRDefault="006B5C24" w:rsidP="00993027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67360275"/>
      <w:r w:rsidRPr="0047726A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1.5.2. Структура модуле</w:t>
      </w:r>
      <w:r w:rsidR="0016442D">
        <w:rPr>
          <w:rFonts w:ascii="Times New Roman" w:hAnsi="Times New Roman" w:cs="Times New Roman"/>
          <w:b/>
          <w:bCs/>
          <w:color w:val="auto"/>
          <w:sz w:val="28"/>
          <w:szCs w:val="28"/>
        </w:rPr>
        <w:t>й конкурсного задания (</w:t>
      </w:r>
      <w:proofErr w:type="spellStart"/>
      <w:r w:rsidR="0016442D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инвариатив</w:t>
      </w:r>
      <w:proofErr w:type="spellEnd"/>
      <w:r w:rsidR="000A403D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proofErr w:type="spellStart"/>
      <w:r w:rsidR="000A403D">
        <w:rPr>
          <w:rFonts w:ascii="Times New Roman" w:hAnsi="Times New Roman" w:cs="Times New Roman"/>
          <w:b/>
          <w:bCs/>
          <w:color w:val="auto"/>
          <w:sz w:val="28"/>
          <w:szCs w:val="28"/>
        </w:rPr>
        <w:t>в</w:t>
      </w:r>
      <w:r w:rsidR="0016442D">
        <w:rPr>
          <w:rFonts w:ascii="Times New Roman" w:hAnsi="Times New Roman" w:cs="Times New Roman"/>
          <w:b/>
          <w:bCs/>
          <w:color w:val="auto"/>
          <w:sz w:val="28"/>
          <w:szCs w:val="28"/>
        </w:rPr>
        <w:t>а</w:t>
      </w:r>
      <w:r w:rsidR="000A403D">
        <w:rPr>
          <w:rFonts w:ascii="Times New Roman" w:hAnsi="Times New Roman" w:cs="Times New Roman"/>
          <w:b/>
          <w:bCs/>
          <w:color w:val="auto"/>
          <w:sz w:val="28"/>
          <w:szCs w:val="28"/>
        </w:rPr>
        <w:t>риатив</w:t>
      </w:r>
      <w:proofErr w:type="spellEnd"/>
      <w:r w:rsidRPr="0047726A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bookmarkEnd w:id="8"/>
    </w:p>
    <w:p w14:paraId="2A4420C6" w14:textId="77777777" w:rsidR="006B5C24" w:rsidRPr="006B5C24" w:rsidRDefault="006B5C24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AA2074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C24">
        <w:rPr>
          <w:rFonts w:ascii="Times New Roman" w:hAnsi="Times New Roman" w:cs="Times New Roman"/>
          <w:b/>
          <w:bCs/>
          <w:sz w:val="28"/>
          <w:szCs w:val="28"/>
        </w:rPr>
        <w:t xml:space="preserve">Модуль А. Инкубация икры и выращивание молоди рыб </w:t>
      </w:r>
      <w:r w:rsidR="000A403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A403D" w:rsidRPr="0047726A"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="000A403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3ABB16C" w14:textId="1E2AE137" w:rsidR="006B5C24" w:rsidRPr="006B5C24" w:rsidRDefault="0016442D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– 4</w:t>
      </w:r>
      <w:r w:rsidR="002D540A">
        <w:rPr>
          <w:rFonts w:ascii="Times New Roman" w:hAnsi="Times New Roman" w:cs="Times New Roman"/>
          <w:i/>
          <w:iCs/>
          <w:sz w:val="28"/>
          <w:szCs w:val="28"/>
        </w:rPr>
        <w:t xml:space="preserve"> часа</w:t>
      </w:r>
      <w:r w:rsidR="006B5C24" w:rsidRPr="006B5C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CC24751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C24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1436A20E" w14:textId="16AEA308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При выполнении данного задания участнику необход</w:t>
      </w:r>
      <w:r w:rsidR="0016442D">
        <w:rPr>
          <w:rFonts w:ascii="Times New Roman" w:hAnsi="Times New Roman" w:cs="Times New Roman"/>
          <w:sz w:val="28"/>
          <w:szCs w:val="28"/>
        </w:rPr>
        <w:t>имо произвести бонитировку рыб</w:t>
      </w:r>
      <w:r w:rsidR="008C49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C492D">
        <w:rPr>
          <w:rFonts w:ascii="Times New Roman" w:hAnsi="Times New Roman" w:cs="Times New Roman"/>
          <w:sz w:val="28"/>
          <w:szCs w:val="28"/>
        </w:rPr>
        <w:t>оплодотворение</w:t>
      </w:r>
      <w:proofErr w:type="gramEnd"/>
      <w:r w:rsidR="008C492D">
        <w:rPr>
          <w:rFonts w:ascii="Times New Roman" w:hAnsi="Times New Roman" w:cs="Times New Roman"/>
          <w:sz w:val="28"/>
          <w:szCs w:val="28"/>
        </w:rPr>
        <w:t xml:space="preserve"> </w:t>
      </w:r>
      <w:r w:rsidRPr="006B5C24">
        <w:rPr>
          <w:rFonts w:ascii="Times New Roman" w:hAnsi="Times New Roman" w:cs="Times New Roman"/>
          <w:sz w:val="28"/>
          <w:szCs w:val="28"/>
        </w:rPr>
        <w:t xml:space="preserve">а также выполнить следующие стандартные биотехнические операции: </w:t>
      </w:r>
    </w:p>
    <w:p w14:paraId="2FC7844E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измерение и взвешивание производителей;</w:t>
      </w:r>
    </w:p>
    <w:p w14:paraId="142B61EE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способ отбора половых продуктов;</w:t>
      </w:r>
    </w:p>
    <w:p w14:paraId="5F58A6C6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lastRenderedPageBreak/>
        <w:t xml:space="preserve">- способы осеменения и </w:t>
      </w:r>
      <w:proofErr w:type="spellStart"/>
      <w:r w:rsidRPr="000249EB">
        <w:rPr>
          <w:rFonts w:ascii="Times New Roman" w:hAnsi="Times New Roman" w:cs="Times New Roman"/>
          <w:sz w:val="28"/>
          <w:szCs w:val="28"/>
        </w:rPr>
        <w:t>обесклеивания</w:t>
      </w:r>
      <w:proofErr w:type="spellEnd"/>
      <w:r w:rsidRPr="000249EB">
        <w:rPr>
          <w:rFonts w:ascii="Times New Roman" w:hAnsi="Times New Roman" w:cs="Times New Roman"/>
          <w:sz w:val="28"/>
          <w:szCs w:val="28"/>
        </w:rPr>
        <w:t xml:space="preserve"> икры;</w:t>
      </w:r>
    </w:p>
    <w:p w14:paraId="6702E66C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правильность комплектации рыбоводного оборудования;</w:t>
      </w:r>
    </w:p>
    <w:p w14:paraId="754EBE08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правильность определения стадий развития икры;</w:t>
      </w:r>
    </w:p>
    <w:p w14:paraId="68DD4253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выбор схемы лечебно-профилактической обработки рыбоводного оборудования при бонитировке и инкубации;</w:t>
      </w:r>
    </w:p>
    <w:p w14:paraId="0B464917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профессиональную отраслевую терминологию;</w:t>
      </w:r>
    </w:p>
    <w:p w14:paraId="67012F34" w14:textId="226EB027" w:rsidR="006B5C24" w:rsidRPr="006B5C24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ведение рыбоводного журнала.</w:t>
      </w:r>
    </w:p>
    <w:p w14:paraId="337CC298" w14:textId="29C733C9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C24">
        <w:rPr>
          <w:rFonts w:ascii="Times New Roman" w:hAnsi="Times New Roman" w:cs="Times New Roman"/>
          <w:b/>
          <w:bCs/>
          <w:sz w:val="28"/>
          <w:szCs w:val="28"/>
        </w:rPr>
        <w:t xml:space="preserve">Модуль Б. </w:t>
      </w:r>
      <w:r w:rsidR="00557F55" w:rsidRPr="00557F55">
        <w:rPr>
          <w:rFonts w:ascii="Times New Roman" w:hAnsi="Times New Roman" w:cs="Times New Roman"/>
          <w:b/>
          <w:bCs/>
          <w:sz w:val="28"/>
          <w:szCs w:val="28"/>
        </w:rPr>
        <w:t>Регулирование и эксплуатация рыбоводного оборудования</w:t>
      </w:r>
      <w:r w:rsidR="00557F5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421FDA" w14:textId="3B9DCFC5" w:rsidR="006B5C24" w:rsidRPr="006B5C24" w:rsidRDefault="0080744B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– 4</w:t>
      </w:r>
      <w:r w:rsidR="002D540A">
        <w:rPr>
          <w:rFonts w:ascii="Times New Roman" w:hAnsi="Times New Roman" w:cs="Times New Roman"/>
          <w:i/>
          <w:iCs/>
          <w:sz w:val="28"/>
          <w:szCs w:val="28"/>
        </w:rPr>
        <w:t xml:space="preserve"> часа</w:t>
      </w:r>
      <w:r w:rsidR="006B5C24" w:rsidRPr="006B5C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7CCD7D9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C24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588157A7" w14:textId="568DEBD2" w:rsidR="006B5C24" w:rsidRPr="006B5C24" w:rsidRDefault="006B5C24" w:rsidP="000249EB">
      <w:pPr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При выполнении данного задания необходимо участнику необходимо настроить и подготовить к работе рыбоводное оборудование, а также выполнить следующие стандартные биотехнические операции:</w:t>
      </w:r>
      <w:r w:rsidR="000249E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4A9D614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гидрохимический анализ воды с помощью портативных приборов;</w:t>
      </w:r>
    </w:p>
    <w:p w14:paraId="02867BD6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профилактическая обработка рыбоводного оборудования при отборе проб для гидрохимических анализов;</w:t>
      </w:r>
    </w:p>
    <w:p w14:paraId="7C49678D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клинический осмотр рыб и отлов, отбор больных, травмированных и погибших рыб</w:t>
      </w:r>
    </w:p>
    <w:p w14:paraId="27168FE0" w14:textId="77777777" w:rsidR="000249EB" w:rsidRPr="000249EB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измерение и взвешивание рыб;</w:t>
      </w:r>
    </w:p>
    <w:p w14:paraId="1134FBA9" w14:textId="279A5453" w:rsidR="006B5C24" w:rsidRPr="006B5C24" w:rsidRDefault="000249EB" w:rsidP="000249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49EB">
        <w:rPr>
          <w:rFonts w:ascii="Times New Roman" w:hAnsi="Times New Roman" w:cs="Times New Roman"/>
          <w:sz w:val="28"/>
          <w:szCs w:val="28"/>
        </w:rPr>
        <w:t>- ведение рыбоводного журнала.</w:t>
      </w:r>
    </w:p>
    <w:p w14:paraId="38A740E3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C24">
        <w:rPr>
          <w:rFonts w:ascii="Times New Roman" w:hAnsi="Times New Roman" w:cs="Times New Roman"/>
          <w:b/>
          <w:bCs/>
          <w:sz w:val="28"/>
          <w:szCs w:val="28"/>
        </w:rPr>
        <w:t>Модуль В. Решение производственных (ситуационных) задач</w:t>
      </w:r>
      <w:r w:rsidR="000A403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0A403D" w:rsidRPr="0047726A">
        <w:rPr>
          <w:rFonts w:ascii="Times New Roman" w:hAnsi="Times New Roman" w:cs="Times New Roman"/>
          <w:b/>
          <w:bCs/>
          <w:sz w:val="28"/>
          <w:szCs w:val="28"/>
        </w:rPr>
        <w:t>инвариант</w:t>
      </w:r>
      <w:r w:rsidR="000A403D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B5C2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710AAD" w14:textId="6706B953" w:rsidR="006B5C24" w:rsidRPr="006B5C24" w:rsidRDefault="000249EB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 – 4</w:t>
      </w:r>
      <w:r w:rsidR="002D540A">
        <w:rPr>
          <w:rFonts w:ascii="Times New Roman" w:hAnsi="Times New Roman" w:cs="Times New Roman"/>
          <w:i/>
          <w:iCs/>
          <w:sz w:val="28"/>
          <w:szCs w:val="28"/>
        </w:rPr>
        <w:t xml:space="preserve"> часа</w:t>
      </w:r>
      <w:r w:rsidR="006B5C24" w:rsidRPr="006B5C2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2B349E5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C24">
        <w:rPr>
          <w:rFonts w:ascii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53268EC3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 xml:space="preserve">При выполнении данного задания необходимо участнику необходимо настроить и подготовить к работе рыбоводное оборудование, а также выполнить следующие стандартные биотехнические операции: </w:t>
      </w:r>
    </w:p>
    <w:p w14:paraId="6C51E771" w14:textId="77777777" w:rsidR="000249EB" w:rsidRPr="000249EB" w:rsidRDefault="000249EB" w:rsidP="00647FD6">
      <w:pPr>
        <w:pStyle w:val="1"/>
        <w:spacing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bookmarkStart w:id="9" w:name="_Toc167360276"/>
      <w:r w:rsidRPr="000249EB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>- критерии визуального контроля поведения рыб и качества воды в рыбоводных емкостях;</w:t>
      </w:r>
    </w:p>
    <w:p w14:paraId="1D28D96E" w14:textId="77777777" w:rsidR="000249EB" w:rsidRPr="000249EB" w:rsidRDefault="000249EB" w:rsidP="00647FD6">
      <w:pPr>
        <w:pStyle w:val="1"/>
        <w:spacing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249EB">
        <w:rPr>
          <w:rFonts w:ascii="Times New Roman" w:eastAsiaTheme="minorHAnsi" w:hAnsi="Times New Roman" w:cs="Times New Roman"/>
          <w:color w:val="auto"/>
          <w:sz w:val="28"/>
          <w:szCs w:val="28"/>
        </w:rPr>
        <w:t>- сортировка разновозрастной молоди рыб;</w:t>
      </w:r>
    </w:p>
    <w:p w14:paraId="432A22B5" w14:textId="77777777" w:rsidR="000249EB" w:rsidRPr="000249EB" w:rsidRDefault="000249EB" w:rsidP="00647FD6">
      <w:pPr>
        <w:pStyle w:val="1"/>
        <w:spacing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249EB">
        <w:rPr>
          <w:rFonts w:ascii="Times New Roman" w:eastAsiaTheme="minorHAnsi" w:hAnsi="Times New Roman" w:cs="Times New Roman"/>
          <w:color w:val="auto"/>
          <w:sz w:val="28"/>
          <w:szCs w:val="28"/>
        </w:rPr>
        <w:t>- способ отлова, сортировки, пересадки личинок и мальков рыб;</w:t>
      </w:r>
    </w:p>
    <w:p w14:paraId="42825A1D" w14:textId="77777777" w:rsidR="000249EB" w:rsidRPr="000249EB" w:rsidRDefault="000249EB" w:rsidP="00647FD6">
      <w:pPr>
        <w:pStyle w:val="1"/>
        <w:spacing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249EB">
        <w:rPr>
          <w:rFonts w:ascii="Times New Roman" w:eastAsiaTheme="minorHAnsi" w:hAnsi="Times New Roman" w:cs="Times New Roman"/>
          <w:color w:val="auto"/>
          <w:sz w:val="28"/>
          <w:szCs w:val="28"/>
        </w:rPr>
        <w:t>- правильность установки, настройки, загрузки и регулировки автокормушек различных типов;</w:t>
      </w:r>
    </w:p>
    <w:p w14:paraId="1DC7D4A4" w14:textId="77777777" w:rsidR="000249EB" w:rsidRPr="000249EB" w:rsidRDefault="000249EB" w:rsidP="00647FD6">
      <w:pPr>
        <w:pStyle w:val="1"/>
        <w:spacing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249EB">
        <w:rPr>
          <w:rFonts w:ascii="Times New Roman" w:eastAsiaTheme="minorHAnsi" w:hAnsi="Times New Roman" w:cs="Times New Roman"/>
          <w:color w:val="auto"/>
          <w:sz w:val="28"/>
          <w:szCs w:val="28"/>
        </w:rPr>
        <w:t>- загрузка автоматических кормушек;</w:t>
      </w:r>
    </w:p>
    <w:p w14:paraId="193EDF36" w14:textId="77777777" w:rsidR="000249EB" w:rsidRDefault="000249EB" w:rsidP="00647FD6">
      <w:pPr>
        <w:pStyle w:val="1"/>
        <w:spacing w:before="0" w:line="360" w:lineRule="auto"/>
        <w:contextualSpacing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0249EB">
        <w:rPr>
          <w:rFonts w:ascii="Times New Roman" w:eastAsiaTheme="minorHAnsi" w:hAnsi="Times New Roman" w:cs="Times New Roman"/>
          <w:color w:val="auto"/>
          <w:sz w:val="28"/>
          <w:szCs w:val="28"/>
        </w:rPr>
        <w:t>- расчет необходимого количества корма;</w:t>
      </w:r>
    </w:p>
    <w:p w14:paraId="38B0FA4C" w14:textId="1C05E6E6" w:rsidR="006B5C24" w:rsidRPr="00D06651" w:rsidRDefault="006B5C24" w:rsidP="000249EB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06651">
        <w:rPr>
          <w:rFonts w:ascii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bookmarkEnd w:id="9"/>
    </w:p>
    <w:p w14:paraId="787F13F1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Основные требования к конкурсной площадке:</w:t>
      </w:r>
    </w:p>
    <w:p w14:paraId="3E2CF8B1" w14:textId="77777777" w:rsidR="006B5C24" w:rsidRPr="006B5C24" w:rsidRDefault="006B5C24" w:rsidP="0099302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на одного конкурсанта необходимо не менее 25 кв. метров;</w:t>
      </w:r>
    </w:p>
    <w:p w14:paraId="5E4D66C1" w14:textId="77777777" w:rsidR="006B5C24" w:rsidRPr="006B5C24" w:rsidRDefault="006B5C24" w:rsidP="0099302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 xml:space="preserve">рабочее место конкурсанта должно быть разграничено; </w:t>
      </w:r>
    </w:p>
    <w:p w14:paraId="5A6BECC1" w14:textId="77777777" w:rsidR="006B5C24" w:rsidRPr="006B5C24" w:rsidRDefault="006B5C24" w:rsidP="0099302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не допускается хождение и использование оборудования другого конкурсанта.</w:t>
      </w:r>
    </w:p>
    <w:p w14:paraId="79667E81" w14:textId="77777777" w:rsidR="006B5C24" w:rsidRPr="006B5C24" w:rsidRDefault="006B5C24" w:rsidP="0099302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 xml:space="preserve">Конкурсная площадка застраивается согласно инфраструктурному листу с учётом норм и требований техники безопасности к помещениям для работы с компьютерной техникой. В обязательном порядке на конкурсной площадке выделяется место для </w:t>
      </w:r>
      <w:proofErr w:type="gramStart"/>
      <w:r w:rsidRPr="006B5C24">
        <w:rPr>
          <w:rFonts w:ascii="Times New Roman" w:hAnsi="Times New Roman" w:cs="Times New Roman"/>
          <w:sz w:val="28"/>
          <w:szCs w:val="28"/>
        </w:rPr>
        <w:t>брифинг-зоны</w:t>
      </w:r>
      <w:proofErr w:type="gramEnd"/>
      <w:r w:rsidRPr="006B5C24">
        <w:rPr>
          <w:rFonts w:ascii="Times New Roman" w:hAnsi="Times New Roman" w:cs="Times New Roman"/>
          <w:sz w:val="28"/>
          <w:szCs w:val="28"/>
        </w:rPr>
        <w:t xml:space="preserve">, которая может быть совмещена с компьютерным классом. На конкурсной площадке в обязательном порядке отводится дополнительное закрытое место для хранения вещей конкурсантов (комната конкурсантов), экспертов (комната экспертов). </w:t>
      </w:r>
    </w:p>
    <w:p w14:paraId="6C100542" w14:textId="77777777" w:rsidR="006B5C24" w:rsidRPr="006B5C24" w:rsidRDefault="006B5C24" w:rsidP="0099302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 xml:space="preserve">Комната </w:t>
      </w:r>
      <w:r>
        <w:rPr>
          <w:rFonts w:ascii="Times New Roman" w:hAnsi="Times New Roman" w:cs="Times New Roman"/>
          <w:sz w:val="28"/>
          <w:szCs w:val="28"/>
        </w:rPr>
        <w:t>конкурсантов</w:t>
      </w:r>
      <w:r w:rsidRPr="006B5C24">
        <w:rPr>
          <w:rFonts w:ascii="Times New Roman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3DA6B27B" w14:textId="77777777" w:rsidR="006B5C24" w:rsidRDefault="006B5C24" w:rsidP="0099302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Рабочее место конкурсанта компонуется согласно инфраструктурному листу, а также требованиям к организации рабочих мест пользователей компьютерной техникой.</w:t>
      </w:r>
    </w:p>
    <w:p w14:paraId="3F19FC1D" w14:textId="77777777" w:rsidR="006B5C24" w:rsidRPr="006B5C24" w:rsidRDefault="006B5C24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E9BFCC" w14:textId="77777777" w:rsidR="006B5C24" w:rsidRPr="007E237C" w:rsidRDefault="006B5C24" w:rsidP="00993027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67360277"/>
      <w:r w:rsidRPr="007E237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2.1. Личный инструмент конкурсанта</w:t>
      </w:r>
      <w:bookmarkEnd w:id="10"/>
    </w:p>
    <w:p w14:paraId="3C6FD817" w14:textId="77777777" w:rsidR="006B5C24" w:rsidRDefault="006B5C24" w:rsidP="0099302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 xml:space="preserve">Список инструментов – неопределенный, т.е. можно привезти оборудование по списку, кроме </w:t>
      </w:r>
      <w:proofErr w:type="gramStart"/>
      <w:r w:rsidRPr="006B5C24">
        <w:rPr>
          <w:rFonts w:ascii="Times New Roman" w:hAnsi="Times New Roman" w:cs="Times New Roman"/>
          <w:sz w:val="28"/>
          <w:szCs w:val="28"/>
        </w:rPr>
        <w:t>запрещенного</w:t>
      </w:r>
      <w:proofErr w:type="gramEnd"/>
      <w:r w:rsidRPr="006B5C24">
        <w:rPr>
          <w:rFonts w:ascii="Times New Roman" w:hAnsi="Times New Roman" w:cs="Times New Roman"/>
          <w:sz w:val="28"/>
          <w:szCs w:val="28"/>
        </w:rPr>
        <w:t>. Допускается наличие резиновых сапог у конкурсанта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C1C22C" w14:textId="77777777" w:rsidR="006B5C24" w:rsidRPr="006B5C24" w:rsidRDefault="006B5C24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2E755" w14:textId="77777777" w:rsidR="006B5C24" w:rsidRPr="007E237C" w:rsidRDefault="006B5C24" w:rsidP="00993027">
      <w:pPr>
        <w:pStyle w:val="2"/>
        <w:spacing w:before="0" w:line="360" w:lineRule="auto"/>
        <w:ind w:firstLine="709"/>
        <w:contextualSpacing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67360278"/>
      <w:r w:rsidRPr="007E237C">
        <w:rPr>
          <w:rFonts w:ascii="Times New Roman" w:hAnsi="Times New Roman" w:cs="Times New Roman"/>
          <w:b/>
          <w:bCs/>
          <w:color w:val="auto"/>
          <w:sz w:val="28"/>
          <w:szCs w:val="28"/>
        </w:rPr>
        <w:t>2.2. Материалы, оборудование и инструменты, запрещенные на площадке</w:t>
      </w:r>
      <w:bookmarkEnd w:id="11"/>
    </w:p>
    <w:p w14:paraId="66B15715" w14:textId="77777777" w:rsid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В момент выполнения конкурсных заданий категорически запрещено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</w:p>
    <w:p w14:paraId="3C66AB1A" w14:textId="77777777" w:rsidR="006B5C24" w:rsidRPr="006B5C24" w:rsidRDefault="006B5C24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EE28E" w14:textId="77777777" w:rsidR="006B5C24" w:rsidRPr="00D06651" w:rsidRDefault="006B5C24" w:rsidP="00993027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67360279"/>
      <w:r w:rsidRPr="00D06651">
        <w:rPr>
          <w:rFonts w:ascii="Times New Roman" w:hAnsi="Times New Roman" w:cs="Times New Roman"/>
          <w:b/>
          <w:bCs/>
          <w:color w:val="auto"/>
          <w:sz w:val="28"/>
          <w:szCs w:val="28"/>
        </w:rPr>
        <w:t>3. ПРИЛОЖЕНИЯ</w:t>
      </w:r>
      <w:bookmarkEnd w:id="12"/>
    </w:p>
    <w:p w14:paraId="3B0640D2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 (Инструкция к матрице.docx).</w:t>
      </w:r>
    </w:p>
    <w:p w14:paraId="79F18CF4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 (Матрица ВРМиТР.xlsx).</w:t>
      </w:r>
    </w:p>
    <w:p w14:paraId="42B97695" w14:textId="77777777" w:rsidR="006B5C24" w:rsidRPr="006B5C24" w:rsidRDefault="006B5C24" w:rsidP="009930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C24">
        <w:rPr>
          <w:rFonts w:ascii="Times New Roman" w:hAnsi="Times New Roman" w:cs="Times New Roman"/>
          <w:sz w:val="28"/>
          <w:szCs w:val="28"/>
        </w:rPr>
        <w:t>Приложение №</w:t>
      </w:r>
      <w:r w:rsidR="00181C9D">
        <w:rPr>
          <w:rFonts w:ascii="Times New Roman" w:hAnsi="Times New Roman" w:cs="Times New Roman"/>
          <w:sz w:val="28"/>
          <w:szCs w:val="28"/>
        </w:rPr>
        <w:t>3</w:t>
      </w:r>
      <w:r w:rsidRPr="006B5C24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«Выращивание рыбопосадочного материала и товарной рыбы»</w:t>
      </w:r>
    </w:p>
    <w:p w14:paraId="60071B67" w14:textId="77777777" w:rsidR="001A6B0D" w:rsidRPr="00E91729" w:rsidRDefault="001A6B0D" w:rsidP="009930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A6B0D" w:rsidRPr="00E91729" w:rsidSect="00F407E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A050A9" w14:textId="77777777" w:rsidR="00C206C9" w:rsidRDefault="00C206C9" w:rsidP="00BC4427">
      <w:pPr>
        <w:spacing w:after="0" w:line="240" w:lineRule="auto"/>
      </w:pPr>
      <w:r>
        <w:separator/>
      </w:r>
    </w:p>
  </w:endnote>
  <w:endnote w:type="continuationSeparator" w:id="0">
    <w:p w14:paraId="324CA99D" w14:textId="77777777" w:rsidR="00C206C9" w:rsidRDefault="00C206C9" w:rsidP="00BC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682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4A4535" w14:textId="0456DFEF" w:rsidR="00BC4427" w:rsidRPr="00BC4427" w:rsidRDefault="003B37EF" w:rsidP="00BC4427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C44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C4427" w:rsidRPr="00BC44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44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122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BC44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AE701" w14:textId="77777777" w:rsidR="00C206C9" w:rsidRDefault="00C206C9" w:rsidP="00BC4427">
      <w:pPr>
        <w:spacing w:after="0" w:line="240" w:lineRule="auto"/>
      </w:pPr>
      <w:r>
        <w:separator/>
      </w:r>
    </w:p>
  </w:footnote>
  <w:footnote w:type="continuationSeparator" w:id="0">
    <w:p w14:paraId="5FB78115" w14:textId="77777777" w:rsidR="00C206C9" w:rsidRDefault="00C206C9" w:rsidP="00BC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785" w:hanging="705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3E649FD"/>
    <w:multiLevelType w:val="hybridMultilevel"/>
    <w:tmpl w:val="4A4EE63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61A07"/>
    <w:multiLevelType w:val="hybridMultilevel"/>
    <w:tmpl w:val="460EEDF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A6A78"/>
    <w:multiLevelType w:val="hybridMultilevel"/>
    <w:tmpl w:val="980EDA0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80D53"/>
    <w:multiLevelType w:val="hybridMultilevel"/>
    <w:tmpl w:val="B4E8A7D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F3A"/>
    <w:rsid w:val="000249EB"/>
    <w:rsid w:val="000A403D"/>
    <w:rsid w:val="000F4E15"/>
    <w:rsid w:val="0016442D"/>
    <w:rsid w:val="00181C9D"/>
    <w:rsid w:val="001A6B0D"/>
    <w:rsid w:val="001A7F3A"/>
    <w:rsid w:val="00205063"/>
    <w:rsid w:val="00224279"/>
    <w:rsid w:val="002B467A"/>
    <w:rsid w:val="002D3FB2"/>
    <w:rsid w:val="002D540A"/>
    <w:rsid w:val="00371802"/>
    <w:rsid w:val="003B37EF"/>
    <w:rsid w:val="00406CB1"/>
    <w:rsid w:val="004657B4"/>
    <w:rsid w:val="0047726A"/>
    <w:rsid w:val="004C5ECD"/>
    <w:rsid w:val="00557F55"/>
    <w:rsid w:val="005A1AA5"/>
    <w:rsid w:val="00620416"/>
    <w:rsid w:val="0063758C"/>
    <w:rsid w:val="00647FD6"/>
    <w:rsid w:val="006B5C24"/>
    <w:rsid w:val="006D5789"/>
    <w:rsid w:val="007E237C"/>
    <w:rsid w:val="0080744B"/>
    <w:rsid w:val="0088738C"/>
    <w:rsid w:val="008B1F08"/>
    <w:rsid w:val="008C492D"/>
    <w:rsid w:val="0097080E"/>
    <w:rsid w:val="00993027"/>
    <w:rsid w:val="009E2043"/>
    <w:rsid w:val="009E5E61"/>
    <w:rsid w:val="009E7BE7"/>
    <w:rsid w:val="00A00BAB"/>
    <w:rsid w:val="00A201DC"/>
    <w:rsid w:val="00A25531"/>
    <w:rsid w:val="00A5752C"/>
    <w:rsid w:val="00AE36BF"/>
    <w:rsid w:val="00BC4427"/>
    <w:rsid w:val="00BF16CE"/>
    <w:rsid w:val="00C206C9"/>
    <w:rsid w:val="00C458BA"/>
    <w:rsid w:val="00C811A4"/>
    <w:rsid w:val="00C9464A"/>
    <w:rsid w:val="00CA1C76"/>
    <w:rsid w:val="00D06651"/>
    <w:rsid w:val="00D50A35"/>
    <w:rsid w:val="00DE7122"/>
    <w:rsid w:val="00E91729"/>
    <w:rsid w:val="00E95FEE"/>
    <w:rsid w:val="00EB4E99"/>
    <w:rsid w:val="00EF76E6"/>
    <w:rsid w:val="00F24DD1"/>
    <w:rsid w:val="00F407EE"/>
    <w:rsid w:val="00FC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EF"/>
  </w:style>
  <w:style w:type="paragraph" w:styleId="1">
    <w:name w:val="heading 1"/>
    <w:basedOn w:val="a"/>
    <w:next w:val="a"/>
    <w:link w:val="10"/>
    <w:uiPriority w:val="9"/>
    <w:qFormat/>
    <w:rsid w:val="00D066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E23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72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5A1AA5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B5C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0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E23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72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993027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9302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9302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93027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9930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4427"/>
  </w:style>
  <w:style w:type="paragraph" w:styleId="a8">
    <w:name w:val="footer"/>
    <w:basedOn w:val="a"/>
    <w:link w:val="a9"/>
    <w:uiPriority w:val="99"/>
    <w:unhideWhenUsed/>
    <w:rsid w:val="00BC4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4427"/>
  </w:style>
  <w:style w:type="paragraph" w:styleId="aa">
    <w:name w:val="Balloon Text"/>
    <w:basedOn w:val="a"/>
    <w:link w:val="ab"/>
    <w:uiPriority w:val="99"/>
    <w:semiHidden/>
    <w:unhideWhenUsed/>
    <w:rsid w:val="000A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D76C-9FF6-4013-AA41-4CD08D129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15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User</cp:lastModifiedBy>
  <cp:revision>44</cp:revision>
  <cp:lastPrinted>2025-01-14T08:38:00Z</cp:lastPrinted>
  <dcterms:created xsi:type="dcterms:W3CDTF">2024-05-23T09:10:00Z</dcterms:created>
  <dcterms:modified xsi:type="dcterms:W3CDTF">2025-01-14T08:39:00Z</dcterms:modified>
</cp:coreProperties>
</file>