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A5" w:rsidRDefault="00F90B69" w:rsidP="00F90B69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90B69">
        <w:rPr>
          <w:rFonts w:ascii="Times New Roman" w:hAnsi="Times New Roman" w:cs="Times New Roman"/>
          <w:b/>
          <w:sz w:val="28"/>
          <w:szCs w:val="28"/>
        </w:rPr>
        <w:t>Перечень услуг, порядок предоставления</w:t>
      </w:r>
    </w:p>
    <w:tbl>
      <w:tblPr>
        <w:tblStyle w:val="a3"/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0"/>
        <w:gridCol w:w="1204"/>
        <w:gridCol w:w="2862"/>
        <w:gridCol w:w="1672"/>
        <w:gridCol w:w="2580"/>
        <w:gridCol w:w="976"/>
        <w:gridCol w:w="1131"/>
        <w:gridCol w:w="5264"/>
      </w:tblGrid>
      <w:tr w:rsidR="00843D06" w:rsidTr="009C1D08">
        <w:tc>
          <w:tcPr>
            <w:tcW w:w="300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услуги</w:t>
            </w:r>
          </w:p>
        </w:tc>
        <w:tc>
          <w:tcPr>
            <w:tcW w:w="2862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b/>
                <w:sz w:val="20"/>
                <w:szCs w:val="20"/>
              </w:rPr>
              <w:t>Чем регламентируется услуга</w:t>
            </w:r>
          </w:p>
        </w:tc>
        <w:tc>
          <w:tcPr>
            <w:tcW w:w="1672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b/>
                <w:sz w:val="20"/>
                <w:szCs w:val="20"/>
              </w:rPr>
              <w:t>Кто может подать заявление на предоставление услуги</w:t>
            </w:r>
          </w:p>
        </w:tc>
        <w:tc>
          <w:tcPr>
            <w:tcW w:w="2580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b/>
                <w:sz w:val="20"/>
                <w:szCs w:val="20"/>
              </w:rPr>
              <w:t>Куда подать заявление на предоставление услуги</w:t>
            </w:r>
          </w:p>
        </w:tc>
        <w:tc>
          <w:tcPr>
            <w:tcW w:w="976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b/>
                <w:sz w:val="20"/>
                <w:szCs w:val="20"/>
              </w:rPr>
              <w:t>Сроки подачи заявления и документов</w:t>
            </w:r>
          </w:p>
        </w:tc>
        <w:tc>
          <w:tcPr>
            <w:tcW w:w="1131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и сроки оказания услуги</w:t>
            </w:r>
          </w:p>
        </w:tc>
        <w:tc>
          <w:tcPr>
            <w:tcW w:w="5264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документов, необходимых для предоставления услуги</w:t>
            </w:r>
          </w:p>
        </w:tc>
      </w:tr>
      <w:tr w:rsidR="00EB5F95" w:rsidTr="009C1D08">
        <w:tc>
          <w:tcPr>
            <w:tcW w:w="300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4" w:type="dxa"/>
          </w:tcPr>
          <w:p w:rsidR="007709C5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spellEnd"/>
          </w:p>
          <w:p w:rsidR="00C038D2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единовремен</w:t>
            </w:r>
            <w:proofErr w:type="spellEnd"/>
          </w:p>
          <w:p w:rsidR="007709C5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денежным пособием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выпускни</w:t>
            </w:r>
            <w:proofErr w:type="spellEnd"/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proofErr w:type="spellEnd"/>
          </w:p>
        </w:tc>
        <w:tc>
          <w:tcPr>
            <w:tcW w:w="2862" w:type="dxa"/>
          </w:tcPr>
          <w:p w:rsidR="00C038D2" w:rsidRPr="008F33A2" w:rsidRDefault="003B3E7B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 </w:t>
            </w:r>
            <w:r w:rsidR="00C038D2" w:rsidRPr="008F33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Федеральный закон от 21.12.1996</w:t>
            </w:r>
            <w:r w:rsid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C038D2" w:rsidRPr="008F33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 159-ФЗ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155"/>
            </w:tblGrid>
            <w:tr w:rsidR="00402F48" w:rsidRPr="008F33A2" w:rsidTr="00C22F52">
              <w:trPr>
                <w:tblCellSpacing w:w="15" w:type="dxa"/>
              </w:trPr>
              <w:tc>
                <w:tcPr>
                  <w:tcW w:w="6757" w:type="dxa"/>
                  <w:vAlign w:val="center"/>
                  <w:hideMark/>
                </w:tcPr>
                <w:p w:rsidR="00BF75E8" w:rsidRPr="008F33A2" w:rsidRDefault="00BF75E8" w:rsidP="008F33A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33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Постановление ПРАВИТЕЛЬСТВ</w:t>
                  </w:r>
                  <w:r w:rsidR="008F33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8F33A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КРАСНОЯРСКОГО КРАЯ № 764-п от 13.09.2022</w:t>
                  </w:r>
                </w:p>
              </w:tc>
              <w:tc>
                <w:tcPr>
                  <w:tcW w:w="109" w:type="dxa"/>
                  <w:vAlign w:val="center"/>
                  <w:hideMark/>
                </w:tcPr>
                <w:p w:rsidR="00BF75E8" w:rsidRPr="008F33A2" w:rsidRDefault="00BF75E8" w:rsidP="008F33A2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0B69" w:rsidRPr="008F33A2" w:rsidRDefault="00F90B69" w:rsidP="008F33A2">
            <w:pPr>
              <w:shd w:val="clear" w:color="auto" w:fill="FFFFFF"/>
              <w:contextualSpacing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BB32EA" w:rsidRPr="008F33A2" w:rsidRDefault="00BF75E8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</w:t>
            </w:r>
            <w:r w:rsidR="00BB32EA"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выпускник краевой организации для детей-сирот, выпускник</w:t>
            </w:r>
          </w:p>
          <w:p w:rsidR="00BB32EA" w:rsidRPr="008F33A2" w:rsidRDefault="00BB32EA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профессиональной образовательной организации, законный представитель выпускника или их</w:t>
            </w:r>
          </w:p>
          <w:p w:rsidR="00C038D2" w:rsidRPr="008F33A2" w:rsidRDefault="00BB32EA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представитель по доверенности (далее - заявители, представитель по доверенности) </w:t>
            </w:r>
          </w:p>
          <w:p w:rsidR="00BB32EA" w:rsidRPr="008F33A2" w:rsidRDefault="00BB32EA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ку:</w:t>
            </w:r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КГБПОУ «Балахтинский аграрный техникум»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алахта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9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тел.8(391-48) 21-1-01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Заместитель директора по социальным вопросам и воспитательной работе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Шныткина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Кошеветиновна</w:t>
            </w:r>
            <w:proofErr w:type="spellEnd"/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90B69" w:rsidRPr="008F33A2" w:rsidRDefault="00F325AD" w:rsidP="00F325A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Социальный педагог Мальцева Татьяна Николаевна</w:t>
            </w:r>
          </w:p>
        </w:tc>
        <w:tc>
          <w:tcPr>
            <w:tcW w:w="976" w:type="dxa"/>
          </w:tcPr>
          <w:p w:rsidR="00F90B69" w:rsidRPr="008F33A2" w:rsidRDefault="00BF75E8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 в течение 5 рабочих дней со дня издания распорядительного акта об отчислении выпускника из организации</w:t>
            </w:r>
          </w:p>
        </w:tc>
        <w:tc>
          <w:tcPr>
            <w:tcW w:w="1131" w:type="dxa"/>
          </w:tcPr>
          <w:p w:rsidR="000967C0" w:rsidRPr="008F33A2" w:rsidRDefault="00C038D2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B32EA" w:rsidRPr="008F33A2">
              <w:rPr>
                <w:rFonts w:ascii="Times New Roman" w:hAnsi="Times New Roman" w:cs="Times New Roman"/>
                <w:sz w:val="20"/>
                <w:szCs w:val="20"/>
              </w:rPr>
              <w:t>течени</w:t>
            </w:r>
            <w:proofErr w:type="gramStart"/>
            <w:r w:rsidR="00BB32EA" w:rsidRPr="008F33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BB32EA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10 дня со дня </w:t>
            </w:r>
            <w:proofErr w:type="spellStart"/>
            <w:r w:rsidR="00BB32EA" w:rsidRPr="008F33A2">
              <w:rPr>
                <w:rFonts w:ascii="Times New Roman" w:hAnsi="Times New Roman" w:cs="Times New Roman"/>
                <w:sz w:val="20"/>
                <w:szCs w:val="20"/>
              </w:rPr>
              <w:t>приня</w:t>
            </w:r>
            <w:proofErr w:type="spellEnd"/>
          </w:p>
          <w:p w:rsidR="000967C0" w:rsidRPr="008F33A2" w:rsidRDefault="000967C0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proofErr w:type="spellEnd"/>
            <w:r w:rsidR="00BB32EA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B32EA" w:rsidRPr="008F33A2">
              <w:rPr>
                <w:rFonts w:ascii="Times New Roman" w:hAnsi="Times New Roman" w:cs="Times New Roman"/>
                <w:sz w:val="20"/>
                <w:szCs w:val="20"/>
              </w:rPr>
              <w:t>провер</w:t>
            </w:r>
            <w:proofErr w:type="spellEnd"/>
          </w:p>
          <w:p w:rsidR="000967C0" w:rsidRPr="008F33A2" w:rsidRDefault="003B3E7B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докум</w:t>
            </w:r>
            <w:r w:rsidR="00BB32EA" w:rsidRPr="008F33A2"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proofErr w:type="spellEnd"/>
          </w:p>
          <w:p w:rsidR="00F90B69" w:rsidRPr="008F33A2" w:rsidRDefault="00BB32EA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</w:p>
        </w:tc>
        <w:tc>
          <w:tcPr>
            <w:tcW w:w="5264" w:type="dxa"/>
          </w:tcPr>
          <w:p w:rsidR="00F90B69" w:rsidRPr="008F33A2" w:rsidRDefault="00CA1B5A" w:rsidP="008F33A2">
            <w:pPr>
              <w:contextualSpacing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копия паспорта гражданина Российской Федерации или иного документа, удостоверяющего личность выпускника (копия свидетельства о рождении, выданного компетентным органом иностранного государства, и его нотариально удостоверенный перевод на русский язык представляются заявителем в обязательном порядке, копия свидетельства о рождении, выданного органами записи актов гражданского состояния или консульскими учреждениями Российской Федерации, представляется по собственной инициативе);</w:t>
            </w:r>
          </w:p>
          <w:p w:rsidR="00145C95" w:rsidRPr="008F33A2" w:rsidRDefault="00CA1B5A" w:rsidP="008F33A2">
            <w:pPr>
              <w:contextualSpacing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копия паспорта гражданина Российской Федерации или иной документ, удостоверяющий личность законного представителя, а также копия документа, подтверждающего полномочия законного представителя (копия акта органа опеки и попечительства о назначении опекуном или попечителем либо договора об осуществлении опеки и попечительства (договора о приемной семье) - представляются по собственной инициативе в случае представления документов законным представителем);</w:t>
            </w:r>
            <w:proofErr w:type="gramEnd"/>
          </w:p>
          <w:p w:rsidR="00145C95" w:rsidRPr="008F33A2" w:rsidRDefault="00CA1B5A" w:rsidP="008F33A2">
            <w:pPr>
              <w:contextualSpacing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копия паспорта гражданина Российской Федерации или иной документ, удостоверяющий личность представителя по доверенности, а также копия доверенности, подтверждающей полномочия представителя по доверенности (представляются в случае представления документов представителем по доверенности);</w:t>
            </w:r>
          </w:p>
          <w:p w:rsidR="00145C95" w:rsidRPr="008F33A2" w:rsidRDefault="00145C95" w:rsidP="008F33A2">
            <w:pPr>
              <w:contextualSpacing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копия страхового свидетельства обязательного пенсионного страхования выпускника или иного документа, подтверждающего регистрацию выпускника в системе индивидуального (персонифицированного) учета и содержащего сведения о страховом номере индивидуального лицевого счета выпускника (при наличии такой регистрации, представляется по собственной инициативе заявителя);</w:t>
            </w:r>
          </w:p>
          <w:p w:rsidR="00145C95" w:rsidRPr="008F33A2" w:rsidRDefault="00145C95" w:rsidP="008F33A2">
            <w:pPr>
              <w:contextualSpacing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справка из организации, где ранее обучался и (или) воспитывался выпускник, о неполучении выпускником </w:t>
            </w:r>
            <w:r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пособия за счет средств указанной организации (представляется по собственной инициативе заявителя в случае, если выпускник ранее обучался или воспитывался в муниципальной или государственной организации);</w:t>
            </w:r>
          </w:p>
          <w:p w:rsidR="00145C95" w:rsidRPr="008F33A2" w:rsidRDefault="00CA1B5A" w:rsidP="008F33A2">
            <w:pPr>
              <w:contextualSpacing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копия (</w:t>
            </w:r>
            <w:proofErr w:type="spellStart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ии</w:t>
            </w:r>
            <w:proofErr w:type="spellEnd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) документа (</w:t>
            </w:r>
            <w:proofErr w:type="spellStart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ов</w:t>
            </w:r>
            <w:proofErr w:type="spellEnd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), подтверждающего (их) принадлежность лица, потерявшего в период обучения обоих родителей или единственного родителя, к указанной категории лиц (копия свидетельства (свидетельств) о смерти матери (отца), копия свидетельства о рождении лица, потерявшего в период обучения обоих родителей или единственного родителя, справка о рождении, выданная органом записи актов гражданского состояния, подтверждающая, что сведения об отце (матери) ребенка внесены в</w:t>
            </w:r>
            <w:proofErr w:type="gramEnd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запись акта о рождении на основании заявления матери (отца), копия вступившего в законную силу решения суда об объявлении матери (отца) умершей (им) (представляется (</w:t>
            </w:r>
            <w:proofErr w:type="spellStart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ются</w:t>
            </w:r>
            <w:proofErr w:type="spellEnd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) заявителем в отношении выпускников, потерявших в период обучения обоих родителей или единственного родителя, в случае представления заявления с документами в учреждение по исполнению полномочий; копия свидетельства (свидетельств) о смерти матери (отца), копия свидетельства о рождении лица, потерявшего в период обучения обоих родителей или единственного родителя, выданные компетентным органом иностранного государства, представляются вместе с нотариально удостоверенным переводом на русский язык; </w:t>
            </w:r>
            <w:proofErr w:type="gramStart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копия свидетельства (свидетельств) о смерти матери (отца), копия свидетельства о рождении лица, потерявшего в период обучения обоих родителей или единственного родителя, выданные органами записи актов гражданского состояния или консульскими учреждениями Российской Федерации, и справка о рождении, выданная органом записи актов гражданского состояния, подтверждающая, что сведения об отце (матери) ребенка внесены в запись акта о рождении на основании заявления матери (отца</w:t>
            </w:r>
            <w:proofErr w:type="gramEnd"/>
            <w:r w:rsidR="00145C95" w:rsidRPr="008F33A2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), представляются по собственной инициативе);</w:t>
            </w:r>
          </w:p>
          <w:p w:rsidR="00145C95" w:rsidRPr="008F33A2" w:rsidRDefault="00145C95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F52" w:rsidRPr="0059353A" w:rsidTr="009C1D08">
        <w:tc>
          <w:tcPr>
            <w:tcW w:w="300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04" w:type="dxa"/>
          </w:tcPr>
          <w:p w:rsidR="00C05B20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spellEnd"/>
            <w:r w:rsidR="00C05B20" w:rsidRPr="008F33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17EDC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бесплат</w:t>
            </w:r>
            <w:proofErr w:type="spellEnd"/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проездом</w:t>
            </w:r>
          </w:p>
          <w:p w:rsidR="00784657" w:rsidRPr="008F33A2" w:rsidRDefault="00784657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="004C10DF" w:rsidRPr="008F33A2">
              <w:rPr>
                <w:rFonts w:ascii="Times New Roman" w:hAnsi="Times New Roman" w:cs="Times New Roman"/>
                <w:sz w:val="20"/>
                <w:szCs w:val="20"/>
              </w:rPr>
              <w:t>еже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proofErr w:type="gramEnd"/>
          </w:p>
          <w:p w:rsidR="004C10DF" w:rsidRPr="008F33A2" w:rsidRDefault="00784657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сячно</w:t>
            </w:r>
            <w:proofErr w:type="spellEnd"/>
            <w:r w:rsidR="004C10DF" w:rsidRPr="008F3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862" w:type="dxa"/>
          </w:tcPr>
          <w:p w:rsidR="00F90B69" w:rsidRPr="008F33A2" w:rsidRDefault="004A15DF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Федеральный закон от 14.07.2022 № 294-ФЗ</w:t>
            </w:r>
          </w:p>
          <w:p w:rsidR="00DA1955" w:rsidRPr="008F33A2" w:rsidRDefault="00DA1955" w:rsidP="008F33A2">
            <w:pPr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Постановление ПРАВИТЕЛЬСВА </w:t>
            </w:r>
            <w:r w:rsidRPr="008F3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КРАСНОЯРСКОГ КРАЯ № 333-п от 12.05.2020</w:t>
            </w:r>
          </w:p>
          <w:p w:rsidR="00914232" w:rsidRPr="008F33A2" w:rsidRDefault="00914232" w:rsidP="008F33A2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 30 апреля 2019 г. N 209-П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3"/>
              <w:gridCol w:w="1323"/>
            </w:tblGrid>
            <w:tr w:rsidR="00C22F52" w:rsidRPr="008F33A2" w:rsidTr="00C22F52">
              <w:trPr>
                <w:tblCellSpacing w:w="15" w:type="dxa"/>
              </w:trPr>
              <w:tc>
                <w:tcPr>
                  <w:tcW w:w="3433" w:type="dxa"/>
                  <w:shd w:val="clear" w:color="auto" w:fill="FFFFFF"/>
                  <w:vAlign w:val="center"/>
                  <w:hideMark/>
                </w:tcPr>
                <w:p w:rsidR="00DA1955" w:rsidRPr="008F33A2" w:rsidRDefault="00DA1955" w:rsidP="008F33A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33" w:type="dxa"/>
                  <w:shd w:val="clear" w:color="auto" w:fill="FFFFFF"/>
                  <w:vAlign w:val="center"/>
                  <w:hideMark/>
                </w:tcPr>
                <w:p w:rsidR="00DA1955" w:rsidRPr="008F33A2" w:rsidRDefault="00DA1955" w:rsidP="008F33A2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1955" w:rsidRPr="008F33A2" w:rsidRDefault="00DA1955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7D4D5F" w:rsidRPr="008F33A2" w:rsidRDefault="007D4D5F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заявители, законные представители</w:t>
            </w:r>
          </w:p>
          <w:p w:rsidR="00F90B69" w:rsidRPr="008F33A2" w:rsidRDefault="007D4D5F" w:rsidP="008F33A2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или представители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по доверенности </w:t>
            </w:r>
          </w:p>
        </w:tc>
        <w:tc>
          <w:tcPr>
            <w:tcW w:w="2580" w:type="dxa"/>
          </w:tcPr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 xml:space="preserve">КГБПОУ «Балахтинский аграрный техникум»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алахта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9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тел.8(391-48) 21-1-01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 xml:space="preserve">Заместитель директора по социальным вопросам и воспитательной работе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Шныткина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Кошеветиновна</w:t>
            </w:r>
            <w:proofErr w:type="spellEnd"/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90B69" w:rsidRPr="008F33A2" w:rsidRDefault="00F325AD" w:rsidP="00F325A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Социальный педагог Мальцева Татьяна Николаевна</w:t>
            </w:r>
          </w:p>
        </w:tc>
        <w:tc>
          <w:tcPr>
            <w:tcW w:w="976" w:type="dxa"/>
          </w:tcPr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до 15-го числа месяца,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предшествующег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о</w:t>
            </w:r>
            <w:proofErr w:type="gram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месяцу, в котором планируется совершение поездок.</w:t>
            </w:r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</w:tcPr>
          <w:p w:rsidR="000931DD" w:rsidRPr="008F33A2" w:rsidRDefault="000931DD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не позднее 10 рабочих дней со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 xml:space="preserve">дня регистрации заявления с </w:t>
            </w: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прилагаемыми</w:t>
            </w:r>
            <w:proofErr w:type="gramEnd"/>
          </w:p>
          <w:p w:rsidR="000931DD" w:rsidRPr="008F33A2" w:rsidRDefault="00373860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 нему документами.</w:t>
            </w:r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64" w:type="dxa"/>
          </w:tcPr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1) копия паспорта гражданина Российской Федерации или иного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документа, удостоверяющего личность ребенка-сироты, лица из числа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детей-сирот, лица, потерявшего в период обучения обоих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родителей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или единственного родителя;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2) копия паспорта гражданина Российской Федерации или иного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документа, удостоверяющего личность законного представителя (в случае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представления документов законным представителем либо представителем</w:t>
            </w:r>
            <w:proofErr w:type="gramEnd"/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доверенности законного представителя);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3) копия паспорта гражданина Российской Федерации или иного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документа, удостоверяющего личность представителя по доверенности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(в случае представления документов представителем по доверенности);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4) копия документа, подтверждающего полномочия законного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представителя (акт органа опеки и попечительства о назначении опекуна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(попечителя) (в случае представления документов законным представителем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либо представителем по доверенности законного представителя);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5) копия доверенности, подтверждающей полномочия представителя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доверенности (в случае представления документов представителем</w:t>
            </w:r>
            <w:proofErr w:type="gramEnd"/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 доверенности);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6) копия страхового свидетельства обязательного пенсионного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страхования ребенка-сироты, лица из числа детей-сирот, лица, потерявшего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период обучения обоих родителей или единственного родителя, или иного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документа, подтверждающего регистрацию в системе индивидуального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(персонифицированного)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учета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(при</w:t>
            </w:r>
            <w:proofErr w:type="gramEnd"/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наличии</w:t>
            </w:r>
            <w:proofErr w:type="gramEnd"/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такой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регистрации,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представляется по собственной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инициативе);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7) копи</w:t>
            </w: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ии</w:t>
            </w:r>
            <w:proofErr w:type="spell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) документа(</w:t>
            </w:r>
            <w:proofErr w:type="spell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ов</w:t>
            </w:r>
            <w:proofErr w:type="spell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), подтверждающего(их) принадлежность лица,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потерявшего в период обучения обоих родителей или 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динственного родителя,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 указанной категории лиц (копия свидетельства (свидетельств)</w:t>
            </w:r>
            <w:r w:rsid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смерти матери (отца), справка о рождении, выданная органом записи актов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гражданского состояния, подтверждающая, что сведения об отце (матери)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ребенка</w:t>
            </w:r>
            <w:proofErr w:type="spell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внесены в запись акта о рождении на основании заявления матери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(отца), копия вступившего в законную силу решения суда о признании матери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(отца) умерше</w:t>
            </w: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й(</w:t>
            </w:r>
            <w:proofErr w:type="gram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им), копия свидетельства о рождении лица, потерявшего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период обучения обоих родителей или единственного родителя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(представляется лицами, потерявшими в период обучения обоих родителей или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единственного родителя, в случае представления заявления и документов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учреждение по исполнению полномочий; справка о рождении, выданная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органом записи актов гражданского состояния, подтверждающая, что сведения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 отце (матери) ребенка внесены в запись акта о рождении на основании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заявления матери (отца), представляется по собственной инициативе);</w:t>
            </w:r>
          </w:p>
          <w:p w:rsidR="003446E7" w:rsidRPr="008F33A2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8) документ, подтверждающий обучение </w:t>
            </w:r>
            <w:proofErr w:type="spell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ребенка</w:t>
            </w:r>
            <w:proofErr w:type="spell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-сироты, лица из числа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детей-сирот, лица, потерявшего в период обучения обоих родителей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или единственного родителя, по очной форме </w:t>
            </w:r>
            <w:proofErr w:type="gramStart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обучения</w:t>
            </w:r>
            <w:proofErr w:type="gramEnd"/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по профессиональным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образовательным программам (полномочий);</w:t>
            </w:r>
          </w:p>
          <w:p w:rsidR="003446E7" w:rsidRPr="00F325AD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9</w:t>
            </w:r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) копия документа, подтверждающего приобретение </w:t>
            </w:r>
            <w:proofErr w:type="spellStart"/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ребенком</w:t>
            </w:r>
            <w:proofErr w:type="spellEnd"/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-сиротой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полной дееспособности до достижения им совершеннолетия (свидетельство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 заключении брака, решение органа опеки и попечительства или вступившее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 законную силу решение суда об объявлении несовершеннолетнего полностью</w:t>
            </w:r>
            <w:r w:rsidR="00CB131A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дееспособным) (в случае представления документов ребенком-сиротой или его</w:t>
            </w:r>
          </w:p>
          <w:p w:rsidR="003446E7" w:rsidRPr="00F325AD" w:rsidRDefault="003446E7" w:rsidP="008F33A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325AD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представителем по доверенности).</w:t>
            </w:r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F52" w:rsidTr="009C1D08">
        <w:tc>
          <w:tcPr>
            <w:tcW w:w="300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04" w:type="dxa"/>
          </w:tcPr>
          <w:p w:rsidR="00394B5B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proofErr w:type="spellEnd"/>
          </w:p>
          <w:p w:rsidR="00394B5B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тавление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денеж</w:t>
            </w:r>
            <w:proofErr w:type="spellEnd"/>
          </w:p>
          <w:p w:rsidR="00C05B20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ной компенсации взамен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spellEnd"/>
          </w:p>
          <w:p w:rsidR="004D5F32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бесплат</w:t>
            </w:r>
            <w:proofErr w:type="spellEnd"/>
          </w:p>
          <w:p w:rsidR="004D5F32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питание</w:t>
            </w: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бесплат</w:t>
            </w:r>
            <w:proofErr w:type="spellEnd"/>
          </w:p>
          <w:p w:rsidR="004D5F32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proofErr w:type="spellEnd"/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сом одежды и обуви</w:t>
            </w:r>
          </w:p>
        </w:tc>
        <w:tc>
          <w:tcPr>
            <w:tcW w:w="2862" w:type="dxa"/>
          </w:tcPr>
          <w:p w:rsidR="00663F0F" w:rsidRPr="008F33A2" w:rsidRDefault="009717FD" w:rsidP="008F33A2">
            <w:pPr>
              <w:shd w:val="clear" w:color="auto" w:fill="FFFFFF"/>
              <w:ind w:left="375"/>
              <w:contextualSpacing/>
              <w:outlineLvl w:val="0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F33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Федеральный закон от 14 июля 2022  N 294-ФЗ</w:t>
            </w:r>
          </w:p>
          <w:p w:rsidR="0036010C" w:rsidRPr="008F33A2" w:rsidRDefault="009717FD" w:rsidP="008F33A2">
            <w:pPr>
              <w:shd w:val="clear" w:color="auto" w:fill="FFFFFF"/>
              <w:ind w:left="375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eastAsia="Times New Roman" w:hAnsi="Times New Roman" w:cs="Times New Roman"/>
                <w:bCs/>
                <w:color w:val="22272F"/>
                <w:kern w:val="36"/>
                <w:sz w:val="20"/>
                <w:szCs w:val="20"/>
                <w:lang w:eastAsia="ru-RU"/>
              </w:rPr>
              <w:t>Постановление Правительства РФ от 18 сентября 2017  N 1117</w:t>
            </w:r>
          </w:p>
          <w:p w:rsidR="00F90B69" w:rsidRPr="008F33A2" w:rsidRDefault="0036010C" w:rsidP="009C1D08">
            <w:pPr>
              <w:shd w:val="clear" w:color="auto" w:fill="FFFFFF"/>
              <w:ind w:left="375"/>
              <w:contextualSpacing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Красноярского края от 30 апреля 2019</w:t>
            </w:r>
            <w:r w:rsidR="009C1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N 209-П</w:t>
            </w:r>
            <w:r w:rsidR="00663F0F" w:rsidRPr="008F33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672" w:type="dxa"/>
          </w:tcPr>
          <w:p w:rsidR="00F90B69" w:rsidRPr="008F33A2" w:rsidRDefault="00663F0F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обучающиеся по очной форме обучения по профессиональным образовательным программам (далее - заявители), или законные представители детей-сирот и детей, оставшихся без попечения родителей, или уполномоченные представители заявителе</w:t>
            </w: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C22F52" w:rsidRPr="008F33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22F52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C22F52"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доверенности)</w:t>
            </w:r>
          </w:p>
        </w:tc>
        <w:tc>
          <w:tcPr>
            <w:tcW w:w="2580" w:type="dxa"/>
          </w:tcPr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 xml:space="preserve">КГБПОУ «Балахтинский аграрный техникум»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алахта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9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тел.8(391-48) 21-1-01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Заместитель директора по социальным вопросам и воспитательной работе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Шныткина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Кошеветиновна</w:t>
            </w:r>
            <w:proofErr w:type="spellEnd"/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90B69" w:rsidRPr="008F33A2" w:rsidRDefault="00F325AD" w:rsidP="00F325A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Социальный педагог Мальцева Татьяна Николаевна</w:t>
            </w:r>
          </w:p>
        </w:tc>
        <w:tc>
          <w:tcPr>
            <w:tcW w:w="976" w:type="dxa"/>
          </w:tcPr>
          <w:p w:rsidR="00F90B69" w:rsidRPr="008F33A2" w:rsidRDefault="00E2766A" w:rsidP="009C1D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Однократно</w:t>
            </w:r>
            <w:r w:rsidR="009F008B" w:rsidRPr="008F33A2">
              <w:rPr>
                <w:rFonts w:ascii="Times New Roman" w:hAnsi="Times New Roman" w:cs="Times New Roman"/>
                <w:sz w:val="20"/>
                <w:szCs w:val="20"/>
              </w:rPr>
              <w:t>, в течение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каждого учебного года</w:t>
            </w:r>
          </w:p>
        </w:tc>
        <w:tc>
          <w:tcPr>
            <w:tcW w:w="1131" w:type="dxa"/>
          </w:tcPr>
          <w:p w:rsidR="00402F48" w:rsidRPr="008F33A2" w:rsidRDefault="00402F48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За месяц, в котором принято решение о предоставлении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компенса</w:t>
            </w:r>
            <w:proofErr w:type="spellEnd"/>
          </w:p>
          <w:p w:rsidR="00402F48" w:rsidRPr="008F33A2" w:rsidRDefault="00402F48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90B69" w:rsidRPr="008F33A2" w:rsidRDefault="00402F48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- в срок не позднее</w:t>
            </w:r>
          </w:p>
          <w:p w:rsidR="00402F48" w:rsidRPr="008F33A2" w:rsidRDefault="00402F48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26 числа месяца</w:t>
            </w: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следующего за месяцем принятия решения о предоставлении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компенса</w:t>
            </w:r>
            <w:proofErr w:type="spellEnd"/>
          </w:p>
          <w:p w:rsidR="007A1971" w:rsidRPr="008F33A2" w:rsidRDefault="007A1971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В дальней</w:t>
            </w:r>
          </w:p>
          <w:p w:rsidR="007A1971" w:rsidRPr="008F33A2" w:rsidRDefault="007A1971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шем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ежемесяч</w:t>
            </w:r>
            <w:proofErr w:type="spellEnd"/>
          </w:p>
          <w:p w:rsidR="007A1971" w:rsidRPr="008F33A2" w:rsidRDefault="007A1971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но, не позднее 10 числа месяца, следующего за месяцем за который выплачивается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компенса</w:t>
            </w:r>
            <w:proofErr w:type="spellEnd"/>
          </w:p>
          <w:p w:rsidR="00402F48" w:rsidRPr="008F33A2" w:rsidRDefault="007A1971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5264" w:type="dxa"/>
          </w:tcPr>
          <w:p w:rsidR="00F90B69" w:rsidRPr="008F33A2" w:rsidRDefault="00EE6FD4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 о пред</w:t>
            </w:r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оставлении денежной компенсации от 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заявителя или законного представителя,</w:t>
            </w:r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копию документа, удостоверяющего личность</w:t>
            </w:r>
            <w:proofErr w:type="gramStart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>копию документа с реквизитами счета ,</w:t>
            </w:r>
            <w:proofErr w:type="spellStart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>коию</w:t>
            </w:r>
            <w:proofErr w:type="spellEnd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, удостоверяющего личность уполномоченного представителя </w:t>
            </w:r>
            <w:proofErr w:type="spellStart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>заявителя,копию</w:t>
            </w:r>
            <w:proofErr w:type="spellEnd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>страхоаого</w:t>
            </w:r>
            <w:proofErr w:type="spellEnd"/>
            <w:r w:rsidR="00402F48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обязательного пенсионного страхования заявителя</w:t>
            </w:r>
          </w:p>
        </w:tc>
      </w:tr>
      <w:tr w:rsidR="00C22F52" w:rsidTr="009C1D08">
        <w:tc>
          <w:tcPr>
            <w:tcW w:w="300" w:type="dxa"/>
          </w:tcPr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04" w:type="dxa"/>
          </w:tcPr>
          <w:p w:rsidR="00C05B20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proofErr w:type="spellEnd"/>
          </w:p>
          <w:p w:rsidR="00C05B20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вление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ежемесяч</w:t>
            </w:r>
            <w:proofErr w:type="spellEnd"/>
          </w:p>
          <w:p w:rsidR="00C05B20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ной денежной выплаты слушателям с </w:t>
            </w: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ограничен</w:t>
            </w:r>
            <w:proofErr w:type="gramEnd"/>
          </w:p>
          <w:p w:rsidR="00C05B20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особен</w:t>
            </w:r>
            <w:proofErr w:type="spellEnd"/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ностями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</w:p>
        </w:tc>
        <w:tc>
          <w:tcPr>
            <w:tcW w:w="2862" w:type="dxa"/>
          </w:tcPr>
          <w:p w:rsidR="009F008B" w:rsidRPr="008F33A2" w:rsidRDefault="009F008B" w:rsidP="008F33A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 w:rsidR="009C1D0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18.1 Закон</w:t>
            </w:r>
            <w:r w:rsidR="009C1D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края от 26.06.2014 № 6-2519 «Об образовании в </w:t>
            </w: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Красноярским</w:t>
            </w:r>
            <w:proofErr w:type="gram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крае»;</w:t>
            </w:r>
          </w:p>
          <w:p w:rsidR="009F008B" w:rsidRPr="008F33A2" w:rsidRDefault="009F008B" w:rsidP="008F33A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Красноярского края от 22.06.2021 № 418-п</w:t>
            </w:r>
          </w:p>
          <w:p w:rsidR="009F008B" w:rsidRPr="008F33A2" w:rsidRDefault="009F008B" w:rsidP="008F33A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образования Красноярского края от 14.06.2022 № 30-11-04</w:t>
            </w:r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:rsidR="00C22F52" w:rsidRPr="008F33A2" w:rsidRDefault="00731C06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C22F52" w:rsidRPr="008F33A2">
              <w:rPr>
                <w:rFonts w:ascii="Times New Roman" w:hAnsi="Times New Roman" w:cs="Times New Roman"/>
                <w:sz w:val="20"/>
                <w:szCs w:val="20"/>
              </w:rPr>
              <w:t>), или законные представители детей-сирот и детей, оставшихся без попечения родителей, или уполномоченные представители заявителе</w:t>
            </w:r>
            <w:proofErr w:type="gramStart"/>
            <w:r w:rsidR="00C22F52" w:rsidRPr="008F33A2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="00C22F52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по доверенности)</w:t>
            </w:r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КГБПОУ «Балахтинский аграрный техникум»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алахта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9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тел.8(391-48) 21-1-01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Заместитель директора по социальным вопросам и воспитательной работе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Шныткина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Кошеветиновна</w:t>
            </w:r>
            <w:proofErr w:type="spellEnd"/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90B69" w:rsidRPr="008F33A2" w:rsidRDefault="00F325AD" w:rsidP="00F325A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Социальный педагог Мальцева Татьяна Николаевна</w:t>
            </w:r>
          </w:p>
        </w:tc>
        <w:tc>
          <w:tcPr>
            <w:tcW w:w="976" w:type="dxa"/>
          </w:tcPr>
          <w:p w:rsidR="00843D06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зачисле</w:t>
            </w:r>
            <w:proofErr w:type="spellEnd"/>
          </w:p>
          <w:p w:rsidR="00843D06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ни в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</w:p>
          <w:p w:rsidR="00843D06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тельную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</w:p>
          <w:p w:rsidR="00843D06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</w:p>
          <w:p w:rsidR="00843D06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права на предоставления выплаты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компенса</w:t>
            </w:r>
            <w:proofErr w:type="spellEnd"/>
          </w:p>
          <w:p w:rsidR="00843D06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  <w:p w:rsidR="00843D06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(согласно поданных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spellEnd"/>
            <w:proofErr w:type="gramEnd"/>
          </w:p>
          <w:p w:rsidR="00F90B69" w:rsidRPr="008F33A2" w:rsidRDefault="00843D0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</w:tcPr>
          <w:p w:rsidR="00843D06" w:rsidRPr="008F33A2" w:rsidRDefault="001E4870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Перечисле</w:t>
            </w:r>
            <w:proofErr w:type="spellEnd"/>
          </w:p>
          <w:p w:rsidR="00EB5F95" w:rsidRPr="008F33A2" w:rsidRDefault="001E4870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ежемесячной денежной выплаты за месяц, в котором последовало обращение заявителя с документами</w:t>
            </w:r>
            <w:r w:rsidR="00EB5F95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осуществ</w:t>
            </w:r>
            <w:proofErr w:type="spellEnd"/>
          </w:p>
          <w:p w:rsidR="001E4870" w:rsidRPr="008F33A2" w:rsidRDefault="001E4870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ляется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в срок до 15 числа месяца, следующего за месяцем принятия решения о </w:t>
            </w:r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ежемесячной денежной выплаты, в последующие месяцы - до 20 числа текущего месяца.</w:t>
            </w:r>
          </w:p>
        </w:tc>
        <w:tc>
          <w:tcPr>
            <w:tcW w:w="5264" w:type="dxa"/>
          </w:tcPr>
          <w:p w:rsidR="00F90B69" w:rsidRPr="00F325AD" w:rsidRDefault="00DA1AD6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2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</w:t>
            </w:r>
            <w:proofErr w:type="gramStart"/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акет</w:t>
            </w:r>
            <w:proofErr w:type="spellEnd"/>
          </w:p>
        </w:tc>
      </w:tr>
      <w:tr w:rsidR="00EB5F95" w:rsidRPr="00B50A25" w:rsidTr="009C1D08">
        <w:tc>
          <w:tcPr>
            <w:tcW w:w="300" w:type="dxa"/>
          </w:tcPr>
          <w:p w:rsidR="00F90B69" w:rsidRPr="008F33A2" w:rsidRDefault="004650FA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04" w:type="dxa"/>
          </w:tcPr>
          <w:p w:rsidR="00843D06" w:rsidRPr="008F33A2" w:rsidRDefault="004650FA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Выплата ежегодного пособия на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приобре</w:t>
            </w:r>
            <w:proofErr w:type="spellEnd"/>
          </w:p>
          <w:p w:rsidR="00C05B20" w:rsidRPr="008F33A2" w:rsidRDefault="004650FA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учебной литературы и письмен</w:t>
            </w:r>
          </w:p>
          <w:p w:rsidR="00843D06" w:rsidRPr="008F33A2" w:rsidRDefault="004650FA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принад</w:t>
            </w:r>
            <w:proofErr w:type="spellEnd"/>
          </w:p>
          <w:p w:rsidR="00C05B20" w:rsidRPr="008F33A2" w:rsidRDefault="004650FA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леж</w:t>
            </w:r>
            <w:proofErr w:type="spellEnd"/>
          </w:p>
          <w:p w:rsidR="00F90B69" w:rsidRPr="008F33A2" w:rsidRDefault="004650FA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ностей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2" w:type="dxa"/>
          </w:tcPr>
          <w:p w:rsidR="00503621" w:rsidRPr="009C1D08" w:rsidRDefault="00BB32EA" w:rsidP="008F33A2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Федеральный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закон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от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29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05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2023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№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189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9C1D0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ФЗ</w:t>
            </w:r>
            <w:r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DA1AD6" w:rsidRPr="009C1D0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A5240" w:rsidRPr="008F33A2" w:rsidRDefault="00EA5240" w:rsidP="008F33A2">
            <w:pPr>
              <w:contextualSpacing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F33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Постановление Правительства Российской Федерации от 18.09.2017 № 1116</w:t>
            </w:r>
          </w:p>
          <w:p w:rsidR="00C05B20" w:rsidRPr="008F33A2" w:rsidRDefault="00503621" w:rsidP="00F325A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№-480-п</w:t>
            </w:r>
            <w:r w:rsidRPr="008F33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 17.09.2019 </w:t>
            </w:r>
          </w:p>
        </w:tc>
        <w:tc>
          <w:tcPr>
            <w:tcW w:w="1672" w:type="dxa"/>
          </w:tcPr>
          <w:p w:rsidR="00782603" w:rsidRPr="008F33A2" w:rsidRDefault="00782603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Заявитель, или законные представители детей-сирот и детей, оставшихся без попечения родителей, или уполномоченные представители заявителей</w:t>
            </w:r>
            <w:r w:rsidR="00EA5240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по доверенности)</w:t>
            </w:r>
          </w:p>
          <w:p w:rsidR="00F90B69" w:rsidRPr="008F33A2" w:rsidRDefault="00F90B69" w:rsidP="008F33A2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0" w:type="dxa"/>
          </w:tcPr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КГБПОУ «Балахтинский аграрный техникум»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алахта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, 9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тел.8(391-48) 21-1-01</w:t>
            </w: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Заместитель директора по социальным вопросам и воспитательной работе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Шныткина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Кошеветиновна</w:t>
            </w:r>
            <w:proofErr w:type="spellEnd"/>
          </w:p>
          <w:p w:rsidR="00F325AD" w:rsidRDefault="00F325AD" w:rsidP="00F325AD">
            <w:pPr>
              <w:contextualSpacing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</w:p>
          <w:p w:rsidR="00F90B69" w:rsidRPr="008F33A2" w:rsidRDefault="00F325AD" w:rsidP="00F325A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Социальный педагог Мальцева Татьяна Николаевна</w:t>
            </w:r>
          </w:p>
        </w:tc>
        <w:tc>
          <w:tcPr>
            <w:tcW w:w="976" w:type="dxa"/>
          </w:tcPr>
          <w:p w:rsidR="00923AD5" w:rsidRPr="008F33A2" w:rsidRDefault="00923AD5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зачисле</w:t>
            </w:r>
            <w:proofErr w:type="spellEnd"/>
          </w:p>
          <w:p w:rsidR="00923AD5" w:rsidRPr="008F33A2" w:rsidRDefault="00923AD5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учрежде</w:t>
            </w:r>
            <w:proofErr w:type="spellEnd"/>
          </w:p>
          <w:p w:rsidR="00923AD5" w:rsidRPr="008F33A2" w:rsidRDefault="00923AD5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подтверж</w:t>
            </w:r>
            <w:proofErr w:type="spellEnd"/>
          </w:p>
          <w:p w:rsidR="00923AD5" w:rsidRPr="008F33A2" w:rsidRDefault="00923AD5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  <w:proofErr w:type="spell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права на предоставление услуги</w:t>
            </w:r>
            <w:r w:rsidR="00F32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поданных </w:t>
            </w:r>
            <w:proofErr w:type="spell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spellEnd"/>
          </w:p>
          <w:p w:rsidR="00F90B69" w:rsidRPr="008F33A2" w:rsidRDefault="00923AD5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proofErr w:type="gramEnd"/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</w:tcPr>
          <w:p w:rsidR="00F90B69" w:rsidRPr="008F33A2" w:rsidRDefault="00EA5240" w:rsidP="008F33A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33A2">
              <w:rPr>
                <w:rFonts w:ascii="Times New Roman" w:hAnsi="Times New Roman" w:cs="Times New Roman"/>
                <w:sz w:val="20"/>
                <w:szCs w:val="20"/>
              </w:rPr>
              <w:t>пособие выплачивается со дня зачисления</w:t>
            </w:r>
            <w:r w:rsidR="00BB617D" w:rsidRPr="008F33A2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в техникум  и до завершения обучения. Но не более 3 х месяцев до дня обращения </w:t>
            </w:r>
          </w:p>
        </w:tc>
        <w:tc>
          <w:tcPr>
            <w:tcW w:w="5264" w:type="dxa"/>
          </w:tcPr>
          <w:p w:rsidR="00F90B69" w:rsidRPr="00F325AD" w:rsidRDefault="00BB617D" w:rsidP="009C1D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9C1D0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вление заявителя или законного представителя заявителя,</w:t>
            </w:r>
            <w:r w:rsidR="00497315"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справ</w:t>
            </w:r>
            <w:r w:rsidR="00497315" w:rsidRPr="00F325AD">
              <w:rPr>
                <w:rFonts w:ascii="Times New Roman" w:hAnsi="Times New Roman" w:cs="Times New Roman"/>
                <w:sz w:val="20"/>
                <w:szCs w:val="20"/>
              </w:rPr>
              <w:t>ка,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выданная органом опеки и попечител</w:t>
            </w:r>
            <w:r w:rsidR="004B0A47" w:rsidRPr="00F325A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ства по месту </w:t>
            </w:r>
            <w:r w:rsidR="00497315" w:rsidRPr="00F325AD">
              <w:rPr>
                <w:rFonts w:ascii="Times New Roman" w:hAnsi="Times New Roman" w:cs="Times New Roman"/>
                <w:sz w:val="20"/>
                <w:szCs w:val="20"/>
              </w:rPr>
              <w:t>жительства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A47" w:rsidRPr="00F325A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совершеннолетнего подопечного</w:t>
            </w:r>
            <w:r w:rsidR="004B0A47"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хранения личног</w:t>
            </w:r>
            <w:r w:rsidR="004B0A47" w:rsidRPr="00F325A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  <w:r w:rsidR="004B0A47"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>подопечного</w:t>
            </w:r>
            <w:proofErr w:type="gramStart"/>
            <w:r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достигшего  18-летнего возраста, содержащую реквизиты документов,</w:t>
            </w:r>
            <w:r w:rsidR="004B0A47"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свидетельствующих </w:t>
            </w:r>
            <w:r w:rsidR="004B0A47" w:rsidRPr="00F325AD">
              <w:rPr>
                <w:rFonts w:ascii="Times New Roman" w:hAnsi="Times New Roman" w:cs="Times New Roman"/>
                <w:sz w:val="20"/>
                <w:szCs w:val="20"/>
              </w:rPr>
              <w:t>об обстоятельствах утраты попечения его родителей( единственных родственников)</w:t>
            </w:r>
            <w:r w:rsidR="00923AD5" w:rsidRPr="00F325AD">
              <w:rPr>
                <w:rFonts w:ascii="Times New Roman" w:hAnsi="Times New Roman" w:cs="Times New Roman"/>
                <w:sz w:val="20"/>
                <w:szCs w:val="20"/>
              </w:rPr>
              <w:t xml:space="preserve">, документ , удостоверяющий личность </w:t>
            </w:r>
          </w:p>
        </w:tc>
      </w:tr>
    </w:tbl>
    <w:p w:rsidR="00F90B69" w:rsidRPr="00B50A25" w:rsidRDefault="00F90B69" w:rsidP="00F90B69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F90B69" w:rsidRPr="00B50A25" w:rsidSect="008F33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BBD"/>
    <w:multiLevelType w:val="multilevel"/>
    <w:tmpl w:val="3F448C8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65"/>
    <w:rsid w:val="00020939"/>
    <w:rsid w:val="000931DD"/>
    <w:rsid w:val="000967C0"/>
    <w:rsid w:val="00145C95"/>
    <w:rsid w:val="001E4870"/>
    <w:rsid w:val="00217EDC"/>
    <w:rsid w:val="00311F39"/>
    <w:rsid w:val="003446E7"/>
    <w:rsid w:val="0036010C"/>
    <w:rsid w:val="00373860"/>
    <w:rsid w:val="00394B5B"/>
    <w:rsid w:val="003B3E7B"/>
    <w:rsid w:val="00402F48"/>
    <w:rsid w:val="004650FA"/>
    <w:rsid w:val="00497315"/>
    <w:rsid w:val="004A15DF"/>
    <w:rsid w:val="004B0A47"/>
    <w:rsid w:val="004C10DF"/>
    <w:rsid w:val="004D5F32"/>
    <w:rsid w:val="00503621"/>
    <w:rsid w:val="0054129F"/>
    <w:rsid w:val="0059353A"/>
    <w:rsid w:val="00663F0F"/>
    <w:rsid w:val="006C4FED"/>
    <w:rsid w:val="00731C06"/>
    <w:rsid w:val="007709C5"/>
    <w:rsid w:val="00782603"/>
    <w:rsid w:val="00784657"/>
    <w:rsid w:val="007A1971"/>
    <w:rsid w:val="007D4D5F"/>
    <w:rsid w:val="00843D06"/>
    <w:rsid w:val="008F33A2"/>
    <w:rsid w:val="00914232"/>
    <w:rsid w:val="00923AD5"/>
    <w:rsid w:val="009717FD"/>
    <w:rsid w:val="009C1D08"/>
    <w:rsid w:val="009F008B"/>
    <w:rsid w:val="00B50A25"/>
    <w:rsid w:val="00BB32EA"/>
    <w:rsid w:val="00BB617D"/>
    <w:rsid w:val="00BF75E8"/>
    <w:rsid w:val="00C038D2"/>
    <w:rsid w:val="00C05B20"/>
    <w:rsid w:val="00C22F52"/>
    <w:rsid w:val="00CA1B5A"/>
    <w:rsid w:val="00CA3965"/>
    <w:rsid w:val="00CB131A"/>
    <w:rsid w:val="00DA1955"/>
    <w:rsid w:val="00DA1AD6"/>
    <w:rsid w:val="00DC7F26"/>
    <w:rsid w:val="00E2766A"/>
    <w:rsid w:val="00EA5240"/>
    <w:rsid w:val="00EB5F95"/>
    <w:rsid w:val="00EC2328"/>
    <w:rsid w:val="00EE14D1"/>
    <w:rsid w:val="00EE6FD4"/>
    <w:rsid w:val="00F325AD"/>
    <w:rsid w:val="00F90B69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36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3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35</cp:revision>
  <dcterms:created xsi:type="dcterms:W3CDTF">2024-12-18T03:39:00Z</dcterms:created>
  <dcterms:modified xsi:type="dcterms:W3CDTF">2024-12-19T10:12:00Z</dcterms:modified>
</cp:coreProperties>
</file>