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B2FD5" w14:textId="77777777" w:rsidR="00D47252" w:rsidRDefault="00D47252" w:rsidP="00D472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lang w:eastAsia="ru-RU"/>
        </w:rPr>
        <w:drawing>
          <wp:inline distT="0" distB="0" distL="0" distR="0" wp14:anchorId="517E7E7B" wp14:editId="7CC70C0C">
            <wp:extent cx="3556635" cy="1371600"/>
            <wp:effectExtent l="0" t="0" r="5715" b="0"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6EC39" w14:textId="77777777" w:rsidR="00D47252" w:rsidRDefault="00D47252" w:rsidP="00D472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60E12BA2" w14:textId="77777777" w:rsidR="00D47252" w:rsidRDefault="00D47252" w:rsidP="00D472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3953D964" w14:textId="77777777" w:rsidR="00D47252" w:rsidRDefault="00D47252" w:rsidP="00D472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60C7AE9D" w14:textId="77777777" w:rsidR="00D47252" w:rsidRPr="00D47252" w:rsidRDefault="00D47252" w:rsidP="00D472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14:paraId="67829C58" w14:textId="77777777" w:rsidR="00D47252" w:rsidRPr="00D47252" w:rsidRDefault="00D47252" w:rsidP="00D472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D47252">
        <w:rPr>
          <w:rFonts w:ascii="Times New Roman" w:eastAsia="Times New Roman" w:hAnsi="Times New Roman" w:cs="Times New Roman"/>
          <w:color w:val="000000"/>
          <w:sz w:val="48"/>
          <w:szCs w:val="48"/>
        </w:rPr>
        <w:t>Инструкция по охране труда</w:t>
      </w:r>
    </w:p>
    <w:p w14:paraId="18B4B79C" w14:textId="77777777" w:rsidR="00D47252" w:rsidRPr="00D47252" w:rsidRDefault="00D47252" w:rsidP="00D472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14:paraId="67F494C4" w14:textId="74465AA0" w:rsidR="00D47252" w:rsidRPr="00D47252" w:rsidRDefault="00D47252" w:rsidP="00D472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D47252">
        <w:rPr>
          <w:rFonts w:ascii="Times New Roman" w:eastAsia="Times New Roman" w:hAnsi="Times New Roman" w:cs="Times New Roman"/>
          <w:color w:val="000000"/>
          <w:sz w:val="40"/>
          <w:szCs w:val="40"/>
        </w:rPr>
        <w:t>компетенция «</w:t>
      </w:r>
      <w:r w:rsidRPr="00D47252">
        <w:rPr>
          <w:rFonts w:ascii="Times New Roman" w:eastAsia="Calibri" w:hAnsi="Times New Roman" w:cs="Times New Roman"/>
          <w:sz w:val="40"/>
          <w:szCs w:val="40"/>
          <w:u w:val="single"/>
          <w:lang w:eastAsia="ru-RU"/>
        </w:rPr>
        <w:t>Выращивание рыбопосадочного материала и товарной рыбы</w:t>
      </w:r>
      <w:r w:rsidRPr="00D47252">
        <w:rPr>
          <w:rFonts w:ascii="Times New Roman" w:eastAsia="Calibri" w:hAnsi="Times New Roman" w:cs="Times New Roman"/>
          <w:sz w:val="40"/>
          <w:szCs w:val="40"/>
          <w:lang w:eastAsia="ru-RU"/>
        </w:rPr>
        <w:t>»</w:t>
      </w:r>
    </w:p>
    <w:p w14:paraId="2CFC0CC7" w14:textId="4690ED2A" w:rsidR="00D47252" w:rsidRPr="00D47252" w:rsidRDefault="00D47252" w:rsidP="00D472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D4725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D47252">
        <w:rPr>
          <w:rFonts w:ascii="Times New Roman" w:eastAsia="Times New Roman" w:hAnsi="Times New Roman" w:cs="Times New Roman"/>
          <w:i/>
          <w:sz w:val="36"/>
          <w:szCs w:val="36"/>
        </w:rPr>
        <w:t>(</w:t>
      </w:r>
      <w:r>
        <w:rPr>
          <w:rFonts w:ascii="Times New Roman" w:eastAsia="Times New Roman" w:hAnsi="Times New Roman" w:cs="Times New Roman"/>
          <w:i/>
          <w:sz w:val="36"/>
          <w:szCs w:val="36"/>
        </w:rPr>
        <w:t>регионального</w:t>
      </w:r>
      <w:r w:rsidRPr="00D47252">
        <w:rPr>
          <w:rFonts w:ascii="Times New Roman" w:eastAsia="Times New Roman" w:hAnsi="Times New Roman" w:cs="Times New Roman"/>
          <w:i/>
          <w:sz w:val="36"/>
          <w:szCs w:val="36"/>
        </w:rPr>
        <w:t xml:space="preserve"> этапа)</w:t>
      </w:r>
      <w:r w:rsidRPr="00D4725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Чемпионата по профессиональному мастерству «Профессионалы» в 20</w:t>
      </w:r>
      <w:r w:rsidR="00CE6F0E">
        <w:rPr>
          <w:rFonts w:ascii="Times New Roman" w:eastAsia="Times New Roman" w:hAnsi="Times New Roman" w:cs="Times New Roman"/>
          <w:color w:val="000000"/>
          <w:sz w:val="36"/>
          <w:szCs w:val="36"/>
        </w:rPr>
        <w:t>24</w:t>
      </w:r>
      <w:r w:rsidRPr="00D4725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г.</w:t>
      </w:r>
    </w:p>
    <w:p w14:paraId="5C830582" w14:textId="77777777" w:rsidR="00D47252" w:rsidRDefault="00D47252" w:rsidP="00D472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977368D" w14:textId="77777777" w:rsidR="00D47252" w:rsidRDefault="00D47252" w:rsidP="00D472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02CEE80" w14:textId="77777777" w:rsidR="00D47252" w:rsidRDefault="00D47252" w:rsidP="00D472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6C648FD" w14:textId="77777777" w:rsidR="00D47252" w:rsidRDefault="00D47252" w:rsidP="00D472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FEAFD5D" w14:textId="77777777" w:rsidR="00D47252" w:rsidRDefault="00D47252" w:rsidP="00D472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506866B" w14:textId="77777777" w:rsidR="00D47252" w:rsidRDefault="00D47252" w:rsidP="00D472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65F821A" w14:textId="77777777" w:rsidR="00D47252" w:rsidRDefault="00D47252" w:rsidP="00D472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90EE102" w14:textId="77777777" w:rsidR="00D47252" w:rsidRDefault="00D47252" w:rsidP="00D472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ADAE119" w14:textId="77777777" w:rsidR="00D47252" w:rsidRDefault="00D47252" w:rsidP="00D472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CCEA054" w14:textId="77777777" w:rsidR="00D47252" w:rsidRPr="00D47252" w:rsidRDefault="00D47252" w:rsidP="00D472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E99EBD" w14:textId="77777777" w:rsidR="00D47252" w:rsidRPr="00D47252" w:rsidRDefault="00D47252" w:rsidP="00D472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7BABE7" w14:textId="0F64CEB0" w:rsidR="00D47252" w:rsidRPr="00D47252" w:rsidRDefault="00D47252" w:rsidP="00D472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252">
        <w:rPr>
          <w:rFonts w:ascii="Times New Roman" w:eastAsia="Times New Roman" w:hAnsi="Times New Roman" w:cs="Times New Roman"/>
          <w:color w:val="000000"/>
          <w:sz w:val="24"/>
          <w:szCs w:val="24"/>
        </w:rPr>
        <w:t>2023 г.</w:t>
      </w:r>
    </w:p>
    <w:p w14:paraId="1C7336FA" w14:textId="77777777" w:rsidR="007E0709" w:rsidRDefault="007E07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B10CD18" w14:textId="77777777" w:rsidR="007E0709" w:rsidRPr="007E0709" w:rsidRDefault="007E0709" w:rsidP="007E0709">
      <w:pPr>
        <w:pStyle w:val="a9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E0709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Содержание</w:t>
      </w:r>
    </w:p>
    <w:p w14:paraId="3FD763BA" w14:textId="7C73A022" w:rsidR="00C4120D" w:rsidRPr="00C4120D" w:rsidRDefault="007E0709">
      <w:pPr>
        <w:pStyle w:val="11"/>
        <w:tabs>
          <w:tab w:val="right" w:leader="dot" w:pos="9629"/>
        </w:tabs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val="en-US" w:eastAsia="en-US"/>
        </w:rPr>
      </w:pPr>
      <w:r w:rsidRPr="00B0024C">
        <w:rPr>
          <w:rFonts w:ascii="Times New Roman" w:hAnsi="Times New Roman" w:cs="Times New Roman"/>
        </w:rPr>
        <w:fldChar w:fldCharType="begin"/>
      </w:r>
      <w:r w:rsidRPr="00B0024C">
        <w:rPr>
          <w:rFonts w:ascii="Times New Roman" w:hAnsi="Times New Roman" w:cs="Times New Roman"/>
        </w:rPr>
        <w:instrText xml:space="preserve"> TOC \o "1-3" \h \z \u </w:instrText>
      </w:r>
      <w:r w:rsidRPr="00B0024C">
        <w:rPr>
          <w:rFonts w:ascii="Times New Roman" w:hAnsi="Times New Roman" w:cs="Times New Roman"/>
        </w:rPr>
        <w:fldChar w:fldCharType="separate"/>
      </w:r>
      <w:hyperlink w:anchor="_Toc151491381" w:history="1">
        <w:r w:rsidR="00C4120D" w:rsidRPr="00C4120D">
          <w:rPr>
            <w:rStyle w:val="a8"/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1. Область применения</w:t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_Toc151491381 \h </w:instrText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2</w:t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4519A88B" w14:textId="5934527C" w:rsidR="00C4120D" w:rsidRPr="00C4120D" w:rsidRDefault="00575829">
      <w:pPr>
        <w:pStyle w:val="11"/>
        <w:tabs>
          <w:tab w:val="right" w:leader="dot" w:pos="9629"/>
        </w:tabs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val="en-US" w:eastAsia="en-US"/>
        </w:rPr>
      </w:pPr>
      <w:hyperlink w:anchor="_Toc151491382" w:history="1">
        <w:r w:rsidR="00C4120D" w:rsidRPr="00C4120D">
          <w:rPr>
            <w:rStyle w:val="a8"/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2. Нормативные </w:t>
        </w:r>
        <w:r w:rsidR="00C4120D" w:rsidRPr="00C4120D">
          <w:rPr>
            <w:rStyle w:val="a8"/>
            <w:rFonts w:ascii="Times New Roman" w:eastAsia="Times New Roman" w:hAnsi="Times New Roman" w:cs="Times New Roman"/>
            <w:b/>
            <w:bCs/>
            <w:noProof/>
            <w:position w:val="-1"/>
            <w:sz w:val="24"/>
            <w:szCs w:val="24"/>
          </w:rPr>
          <w:t>ссылки</w:t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_Toc151491382 \h </w:instrText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2</w:t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0463AB66" w14:textId="411A6FA2" w:rsidR="00C4120D" w:rsidRPr="00C4120D" w:rsidRDefault="00575829">
      <w:pPr>
        <w:pStyle w:val="11"/>
        <w:tabs>
          <w:tab w:val="right" w:leader="dot" w:pos="9629"/>
        </w:tabs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val="en-US" w:eastAsia="en-US"/>
        </w:rPr>
      </w:pPr>
      <w:hyperlink w:anchor="_Toc151491383" w:history="1">
        <w:r w:rsidR="00C4120D" w:rsidRPr="00C4120D">
          <w:rPr>
            <w:rStyle w:val="a8"/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3. Общие требования охраны труда</w:t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_Toc151491383 \h </w:instrText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2</w:t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7EB325CB" w14:textId="547320D8" w:rsidR="00C4120D" w:rsidRPr="00C4120D" w:rsidRDefault="00575829">
      <w:pPr>
        <w:pStyle w:val="11"/>
        <w:tabs>
          <w:tab w:val="right" w:leader="dot" w:pos="9629"/>
        </w:tabs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val="en-US" w:eastAsia="en-US"/>
        </w:rPr>
      </w:pPr>
      <w:hyperlink w:anchor="_Toc151491384" w:history="1">
        <w:r w:rsidR="00C4120D" w:rsidRPr="00C4120D">
          <w:rPr>
            <w:rStyle w:val="a8"/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4. Требования охраны труда перед началом работы</w:t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_Toc151491384 \h </w:instrText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7</w:t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39BDD05C" w14:textId="12FED5D3" w:rsidR="00C4120D" w:rsidRPr="00C4120D" w:rsidRDefault="00575829">
      <w:pPr>
        <w:pStyle w:val="11"/>
        <w:tabs>
          <w:tab w:val="right" w:leader="dot" w:pos="9629"/>
        </w:tabs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val="en-US" w:eastAsia="en-US"/>
        </w:rPr>
      </w:pPr>
      <w:hyperlink w:anchor="_Toc151491385" w:history="1">
        <w:r w:rsidR="00C4120D" w:rsidRPr="00C4120D">
          <w:rPr>
            <w:rStyle w:val="a8"/>
            <w:rFonts w:ascii="Times New Roman" w:eastAsia="Times New Roman" w:hAnsi="Times New Roman" w:cs="Times New Roman"/>
            <w:b/>
            <w:bCs/>
            <w:noProof/>
            <w:position w:val="-1"/>
            <w:sz w:val="24"/>
            <w:szCs w:val="24"/>
          </w:rPr>
          <w:t>5. Требования охраны труда во время выполнения работ</w:t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_Toc151491385 \h </w:instrText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9</w:t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41EF3DC0" w14:textId="46B0839C" w:rsidR="00C4120D" w:rsidRPr="00C4120D" w:rsidRDefault="00575829">
      <w:pPr>
        <w:pStyle w:val="11"/>
        <w:tabs>
          <w:tab w:val="right" w:leader="dot" w:pos="9629"/>
        </w:tabs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val="en-US" w:eastAsia="en-US"/>
        </w:rPr>
      </w:pPr>
      <w:hyperlink w:anchor="_Toc151491386" w:history="1">
        <w:r w:rsidR="00C4120D" w:rsidRPr="00C4120D">
          <w:rPr>
            <w:rStyle w:val="a8"/>
            <w:rFonts w:ascii="Times New Roman" w:eastAsia="Times New Roman" w:hAnsi="Times New Roman" w:cs="Times New Roman"/>
            <w:b/>
            <w:bCs/>
            <w:noProof/>
            <w:position w:val="-1"/>
            <w:sz w:val="24"/>
            <w:szCs w:val="24"/>
          </w:rPr>
          <w:t>6. Требования охраны труда в аварийных ситуациях</w:t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_Toc151491386 \h </w:instrText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11</w:t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1220D0E9" w14:textId="271E6A47" w:rsidR="00C4120D" w:rsidRDefault="00575829">
      <w:pPr>
        <w:pStyle w:val="1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151491387" w:history="1">
        <w:r w:rsidR="00C4120D" w:rsidRPr="00C4120D">
          <w:rPr>
            <w:rStyle w:val="a8"/>
            <w:rFonts w:ascii="Times New Roman" w:eastAsia="Times New Roman" w:hAnsi="Times New Roman" w:cs="Times New Roman"/>
            <w:b/>
            <w:bCs/>
            <w:noProof/>
            <w:position w:val="-1"/>
            <w:sz w:val="24"/>
            <w:szCs w:val="24"/>
          </w:rPr>
          <w:t>7. Требование охраны труда по окончании работ</w:t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_Toc151491387 \h </w:instrText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13</w:t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3B186CDD" w14:textId="0FFB2C2D" w:rsidR="00C91575" w:rsidRPr="0063617A" w:rsidRDefault="007E0709" w:rsidP="007E070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24C">
        <w:rPr>
          <w:rFonts w:ascii="Times New Roman" w:hAnsi="Times New Roman" w:cs="Times New Roman"/>
          <w:b/>
          <w:bCs/>
        </w:rPr>
        <w:fldChar w:fldCharType="end"/>
      </w:r>
    </w:p>
    <w:p w14:paraId="6A0EED19" w14:textId="77777777" w:rsidR="00AC6C91" w:rsidRDefault="00AC6C9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40696425"/>
      <w:bookmarkStart w:id="1" w:name="_Toc12621885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14:paraId="7A3653E0" w14:textId="3FDBB080" w:rsidR="00CE6F0E" w:rsidRPr="00CE6F0E" w:rsidRDefault="00CE6F0E" w:rsidP="00AC6C91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51491381"/>
      <w:r w:rsidRPr="00CE6F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  <w:bookmarkEnd w:id="2"/>
    </w:p>
    <w:p w14:paraId="113CC325" w14:textId="3A1A0219" w:rsidR="00CE6F0E" w:rsidRPr="00CE6F0E" w:rsidRDefault="00CE6F0E" w:rsidP="00CD0E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регионального</w:t>
      </w:r>
      <w:r w:rsidRPr="00CE6F0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этапа</w:t>
      </w:r>
      <w:r w:rsidRPr="00CE6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Чемпионата по профессиональному мастерству «Профессионалы» 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24 </w:t>
      </w:r>
      <w:r w:rsidRPr="00CE6F0E">
        <w:rPr>
          <w:rFonts w:ascii="Times New Roman" w:eastAsia="Times New Roman" w:hAnsi="Times New Roman" w:cs="Times New Roman"/>
          <w:color w:val="000000"/>
          <w:sz w:val="28"/>
          <w:szCs w:val="28"/>
        </w:rPr>
        <w:t>г. (далее Чемпионата).</w:t>
      </w:r>
    </w:p>
    <w:p w14:paraId="63172533" w14:textId="1270395C" w:rsidR="00CE6F0E" w:rsidRPr="00CE6F0E" w:rsidRDefault="00CE6F0E" w:rsidP="00CD0E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регионального</w:t>
      </w:r>
      <w:r w:rsidR="0086799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этапа</w:t>
      </w:r>
      <w:r w:rsidRPr="00CE6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Чемпионата по профессиональному мастерству «Профессионалы» 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CE6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компетенции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Выращивание рыбопосадочного материала и товарной рыбы</w:t>
      </w:r>
      <w:r w:rsidRPr="00CE6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</w:p>
    <w:p w14:paraId="09FB0FAA" w14:textId="77777777" w:rsidR="00CE6F0E" w:rsidRPr="00CE6F0E" w:rsidRDefault="00CE6F0E" w:rsidP="00CD0E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7F94A314" w14:textId="77777777" w:rsidR="00CE6F0E" w:rsidRPr="00CE6F0E" w:rsidRDefault="00CE6F0E" w:rsidP="00CD0E0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Toc151491382"/>
      <w:r w:rsidRPr="00CE6F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Нормативные </w:t>
      </w:r>
      <w:r w:rsidRPr="00CD0E0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ссылки</w:t>
      </w:r>
      <w:bookmarkEnd w:id="4"/>
    </w:p>
    <w:p w14:paraId="04412A8F" w14:textId="77777777" w:rsidR="00CE6F0E" w:rsidRPr="00867990" w:rsidRDefault="00CE6F0E" w:rsidP="00C4120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67990">
        <w:rPr>
          <w:rFonts w:ascii="Times New Roman" w:eastAsia="Arial Unicode MS" w:hAnsi="Times New Roman" w:cs="Times New Roman"/>
          <w:sz w:val="28"/>
          <w:szCs w:val="28"/>
        </w:rPr>
        <w:t>2.1 Правила разработаны на основании следующих документов и источников:</w:t>
      </w:r>
    </w:p>
    <w:p w14:paraId="530A5FD4" w14:textId="1B7B961D" w:rsidR="00CE6F0E" w:rsidRPr="00867990" w:rsidRDefault="00CE6F0E" w:rsidP="0086799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67990">
        <w:rPr>
          <w:rFonts w:ascii="Times New Roman" w:eastAsia="Arial Unicode MS" w:hAnsi="Times New Roman" w:cs="Times New Roman"/>
          <w:sz w:val="28"/>
          <w:szCs w:val="28"/>
        </w:rPr>
        <w:t>2.1.1 Трудовой кодекс Российской Федерации от 30.12.2001</w:t>
      </w:r>
      <w:r w:rsidR="00867990">
        <w:rPr>
          <w:rFonts w:ascii="Times New Roman" w:eastAsia="Arial Unicode MS" w:hAnsi="Times New Roman" w:cs="Times New Roman"/>
          <w:sz w:val="28"/>
          <w:szCs w:val="28"/>
        </w:rPr>
        <w:t xml:space="preserve"> г.</w:t>
      </w:r>
      <w:r w:rsidRPr="00867990">
        <w:rPr>
          <w:rFonts w:ascii="Times New Roman" w:eastAsia="Arial Unicode MS" w:hAnsi="Times New Roman" w:cs="Times New Roman"/>
          <w:sz w:val="28"/>
          <w:szCs w:val="28"/>
        </w:rPr>
        <w:t xml:space="preserve"> № 197-ФЗ.</w:t>
      </w:r>
    </w:p>
    <w:p w14:paraId="2BDC9772" w14:textId="52363EC6" w:rsidR="00867990" w:rsidRPr="00867990" w:rsidRDefault="00CE6F0E" w:rsidP="008679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67990">
        <w:rPr>
          <w:rFonts w:ascii="Times New Roman" w:eastAsia="Arial Unicode MS" w:hAnsi="Times New Roman" w:cs="Times New Roman"/>
          <w:sz w:val="28"/>
          <w:szCs w:val="28"/>
        </w:rPr>
        <w:t>2.1.2.</w:t>
      </w:r>
      <w:r w:rsidR="00867990" w:rsidRPr="0086799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Приказ Минтруда от 29.10.2021 № 772н «Об утверждении основных требований к порядку разработки и содержанию правил и инструкций по охране труда, разрабатываемых работодателем».</w:t>
      </w:r>
    </w:p>
    <w:p w14:paraId="48AABDAA" w14:textId="77777777" w:rsidR="00867990" w:rsidRPr="00867990" w:rsidRDefault="00867990" w:rsidP="008679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6799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2.1.3. Приказ Минтруда от 29.10.2021 № 766н «Об утверждении Правил обеспечения работников средствами индивидуальной защиты и смывающими средствами»</w:t>
      </w:r>
    </w:p>
    <w:p w14:paraId="593B0703" w14:textId="77777777" w:rsidR="00867990" w:rsidRPr="00867990" w:rsidRDefault="00867990" w:rsidP="008679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6799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2.1.4. Приказ Минтруда от 29.10.2021 № 767н «Об утверждении Единых типовых норм выдачи средств индивидуальной защиты и смывающих средств»</w:t>
      </w:r>
    </w:p>
    <w:p w14:paraId="4888D947" w14:textId="77777777" w:rsidR="00867990" w:rsidRPr="00867990" w:rsidRDefault="00867990" w:rsidP="008679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6799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2.1.5. Приказе Минтруда России от 07.12.2020 № 866н «Об утверждении Правил по охране труда при производстве отдельных видов пищевой продукции»</w:t>
      </w:r>
    </w:p>
    <w:p w14:paraId="38CBB6F3" w14:textId="4492B918" w:rsidR="00CE6F0E" w:rsidRDefault="00867990" w:rsidP="008679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6799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2.1.6. Постановление Правительства Российской Федерации от 16 сентября 2020 г. № 1479 «Об утверждении Правил противопожарного режима в Российской Федерации»</w:t>
      </w:r>
    </w:p>
    <w:p w14:paraId="4BD39A5F" w14:textId="77777777" w:rsidR="00867990" w:rsidRDefault="00867990" w:rsidP="008679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29376E7" w14:textId="194A0916" w:rsidR="00C91575" w:rsidRPr="00CD0E0A" w:rsidRDefault="00CD0E0A" w:rsidP="00CD0E0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Toc40696426"/>
      <w:bookmarkStart w:id="6" w:name="_Toc126218853"/>
      <w:bookmarkStart w:id="7" w:name="_Toc151491383"/>
      <w:bookmarkEnd w:id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C91575" w:rsidRPr="00CD0E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Общие требования охраны труда</w:t>
      </w:r>
      <w:bookmarkEnd w:id="5"/>
      <w:bookmarkEnd w:id="6"/>
      <w:bookmarkEnd w:id="7"/>
    </w:p>
    <w:p w14:paraId="3E452820" w14:textId="26FBBE78" w:rsidR="00C91575" w:rsidRPr="00724FB1" w:rsidRDefault="00CD0E0A" w:rsidP="007C210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3.1. </w:t>
      </w:r>
      <w:r w:rsidR="00C91575" w:rsidRPr="00724FB1">
        <w:rPr>
          <w:rFonts w:ascii="Times New Roman" w:eastAsia="Arial Unicode MS" w:hAnsi="Times New Roman" w:cs="Times New Roman"/>
          <w:sz w:val="28"/>
          <w:szCs w:val="28"/>
        </w:rPr>
        <w:t>Для участников до 14 лет</w:t>
      </w:r>
      <w:r w:rsidR="00C91575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7E2133E8" w14:textId="77777777" w:rsidR="00C91575" w:rsidRPr="00394C0C" w:rsidRDefault="00C91575" w:rsidP="007C2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4C0C">
        <w:rPr>
          <w:rFonts w:ascii="Times New Roman" w:eastAsia="Calibri" w:hAnsi="Times New Roman" w:cs="Times New Roman"/>
          <w:sz w:val="28"/>
          <w:szCs w:val="28"/>
          <w:lang w:eastAsia="ru-RU"/>
        </w:rPr>
        <w:t>К выполнению конкурсного задания, под непосредственным руководством Экспертов или совместно с Экспертом, Компетенции «Выращивание рыбопосадочного материала и товарной рыбы» не допускаются участники в возрасте до 14 лет:</w:t>
      </w:r>
    </w:p>
    <w:p w14:paraId="5AD134C7" w14:textId="77777777" w:rsidR="00C91575" w:rsidRPr="00724FB1" w:rsidRDefault="00C91575" w:rsidP="007C210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24FB1">
        <w:rPr>
          <w:rFonts w:ascii="Times New Roman" w:eastAsia="Arial Unicode MS" w:hAnsi="Times New Roman" w:cs="Times New Roman"/>
          <w:sz w:val="28"/>
          <w:szCs w:val="28"/>
        </w:rPr>
        <w:t>Для участников от 14 до 18 лет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26E2ACE8" w14:textId="77777777" w:rsidR="00C91575" w:rsidRPr="00394C0C" w:rsidRDefault="00C91575" w:rsidP="007C2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4C0C">
        <w:rPr>
          <w:rFonts w:ascii="Times New Roman" w:eastAsia="Calibri" w:hAnsi="Times New Roman" w:cs="Times New Roman"/>
          <w:sz w:val="28"/>
          <w:szCs w:val="28"/>
          <w:lang w:eastAsia="ru-RU"/>
        </w:rPr>
        <w:t>К участию в конкурсе, под непосредственным руководством Компетенции «Выращивание рыбопосадочного материала и товарной рыбы» допускаются участники в возрасте от 14 до 18 лет:</w:t>
      </w:r>
    </w:p>
    <w:p w14:paraId="6110085C" w14:textId="76575FC5" w:rsidR="00C91575" w:rsidRDefault="00C91575" w:rsidP="007C2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4C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прошедшие </w:t>
      </w:r>
      <w:r w:rsidR="00CD0E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вводный </w:t>
      </w:r>
      <w:r w:rsidRPr="00394C0C">
        <w:rPr>
          <w:rFonts w:ascii="Times New Roman" w:eastAsia="Calibri" w:hAnsi="Times New Roman" w:cs="Times New Roman"/>
          <w:sz w:val="28"/>
          <w:szCs w:val="28"/>
          <w:lang w:eastAsia="ru-RU"/>
        </w:rPr>
        <w:t>инструктаж по охране труда;</w:t>
      </w:r>
    </w:p>
    <w:p w14:paraId="3A7D0AEB" w14:textId="3490533A" w:rsidR="00CD0E0A" w:rsidRDefault="00CD0E0A" w:rsidP="007C2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4C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прошедшие инструктаж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рабочем месте</w:t>
      </w:r>
      <w:r w:rsidRPr="00394C0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1FD5B6A2" w14:textId="00F92DB7" w:rsidR="00CD0E0A" w:rsidRDefault="00CD0E0A" w:rsidP="007C2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CD0E0A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и проверку знаний требований охраны труда, имеющие справку об обучении (или работе) в образовательной организации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3F1DA796" w14:textId="77777777" w:rsidR="00C91575" w:rsidRPr="00394C0C" w:rsidRDefault="00C91575" w:rsidP="007C2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4C0C">
        <w:rPr>
          <w:rFonts w:ascii="Times New Roman" w:eastAsia="Calibri" w:hAnsi="Times New Roman" w:cs="Times New Roman"/>
          <w:sz w:val="28"/>
          <w:szCs w:val="28"/>
          <w:lang w:eastAsia="ru-RU"/>
        </w:rPr>
        <w:t>- ознакомленные с инструкцией по охране труда;</w:t>
      </w:r>
    </w:p>
    <w:p w14:paraId="6FB2EA20" w14:textId="199FA876" w:rsidR="00C91575" w:rsidRPr="00394C0C" w:rsidRDefault="00C91575" w:rsidP="007C2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4C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имеющие необходимые навыки по эксплуатации инструмента, приспособлений </w:t>
      </w:r>
      <w:r w:rsidR="00CD0E0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394C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оборудовани</w:t>
      </w:r>
      <w:r w:rsidR="00CD0E0A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394C0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3DCCB627" w14:textId="725B7595" w:rsidR="00C91575" w:rsidRPr="00394C0C" w:rsidRDefault="00C91575" w:rsidP="007C2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4C0C">
        <w:rPr>
          <w:rFonts w:ascii="Times New Roman" w:eastAsia="Calibri" w:hAnsi="Times New Roman" w:cs="Times New Roman"/>
          <w:sz w:val="28"/>
          <w:szCs w:val="28"/>
          <w:lang w:eastAsia="ru-RU"/>
        </w:rPr>
        <w:t>- не имеющие противопоказаний к выполнению заданий по состоянию здоровья.</w:t>
      </w:r>
    </w:p>
    <w:p w14:paraId="7174B8A0" w14:textId="77777777" w:rsidR="00C91575" w:rsidRPr="00C024DD" w:rsidRDefault="00C91575" w:rsidP="007C210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024DD">
        <w:rPr>
          <w:rFonts w:ascii="Times New Roman" w:eastAsia="Arial Unicode MS" w:hAnsi="Times New Roman" w:cs="Times New Roman"/>
          <w:sz w:val="28"/>
          <w:szCs w:val="28"/>
        </w:rPr>
        <w:t>Для участников старше 18 лет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25DBD6C0" w14:textId="5A48B86C" w:rsidR="00C91575" w:rsidRPr="00394C0C" w:rsidRDefault="00C91575" w:rsidP="007C2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4C0C">
        <w:rPr>
          <w:rFonts w:ascii="Times New Roman" w:eastAsia="Calibri" w:hAnsi="Times New Roman" w:cs="Times New Roman"/>
          <w:sz w:val="28"/>
          <w:szCs w:val="28"/>
          <w:lang w:eastAsia="ru-RU"/>
        </w:rPr>
        <w:t>1. К самостоятельному выполнению конкурсных заданий в Компетенции «Выращивание рыбопосадочного материала и товарной рыбы» допускаются участники не моложе 18 лет:</w:t>
      </w:r>
    </w:p>
    <w:p w14:paraId="065E509E" w14:textId="77777777" w:rsidR="007C2102" w:rsidRDefault="007C2102" w:rsidP="007C2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4C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прошедшие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вводный </w:t>
      </w:r>
      <w:r w:rsidRPr="00394C0C">
        <w:rPr>
          <w:rFonts w:ascii="Times New Roman" w:eastAsia="Calibri" w:hAnsi="Times New Roman" w:cs="Times New Roman"/>
          <w:sz w:val="28"/>
          <w:szCs w:val="28"/>
          <w:lang w:eastAsia="ru-RU"/>
        </w:rPr>
        <w:t>инструктаж по охране труда;</w:t>
      </w:r>
    </w:p>
    <w:p w14:paraId="6B47755E" w14:textId="77777777" w:rsidR="007C2102" w:rsidRDefault="007C2102" w:rsidP="007C2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4C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прошедшие инструктаж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рабочем месте</w:t>
      </w:r>
      <w:r w:rsidRPr="00394C0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2F6E8B4A" w14:textId="77777777" w:rsidR="007C2102" w:rsidRDefault="007C2102" w:rsidP="007C2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CD0E0A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и проверку знаний требований охраны труда, имеющие справку об обучении (или работе) в образовательной организации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3EE25E57" w14:textId="77777777" w:rsidR="007C2102" w:rsidRPr="00394C0C" w:rsidRDefault="007C2102" w:rsidP="007C2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4C0C">
        <w:rPr>
          <w:rFonts w:ascii="Times New Roman" w:eastAsia="Calibri" w:hAnsi="Times New Roman" w:cs="Times New Roman"/>
          <w:sz w:val="28"/>
          <w:szCs w:val="28"/>
          <w:lang w:eastAsia="ru-RU"/>
        </w:rPr>
        <w:t>- ознакомленные с инструкцией по охране труда;</w:t>
      </w:r>
    </w:p>
    <w:p w14:paraId="0D49FBE3" w14:textId="77777777" w:rsidR="007C2102" w:rsidRPr="00394C0C" w:rsidRDefault="007C2102" w:rsidP="007C2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4C0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имеющие необходимые навыки по эксплуатации инструмента, приспособлений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394C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оборудовани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394C0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6A50E37E" w14:textId="77777777" w:rsidR="007C2102" w:rsidRPr="00394C0C" w:rsidRDefault="007C2102" w:rsidP="007C2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4C0C">
        <w:rPr>
          <w:rFonts w:ascii="Times New Roman" w:eastAsia="Calibri" w:hAnsi="Times New Roman" w:cs="Times New Roman"/>
          <w:sz w:val="28"/>
          <w:szCs w:val="28"/>
          <w:lang w:eastAsia="ru-RU"/>
        </w:rPr>
        <w:t>- не имеющие противопоказаний к выполнению заданий по состоянию здоровья.</w:t>
      </w:r>
    </w:p>
    <w:p w14:paraId="3ACB4AC5" w14:textId="1E866BB7" w:rsidR="00C91575" w:rsidRPr="00394C0C" w:rsidRDefault="00C91575" w:rsidP="007C2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4C0C">
        <w:rPr>
          <w:rFonts w:ascii="Times New Roman" w:eastAsia="Calibri" w:hAnsi="Times New Roman" w:cs="Times New Roman"/>
          <w:sz w:val="28"/>
          <w:szCs w:val="28"/>
          <w:lang w:eastAsia="ru-RU"/>
        </w:rPr>
        <w:t>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14:paraId="240041C8" w14:textId="2B1A9CFB" w:rsidR="00C91575" w:rsidRPr="00394C0C" w:rsidRDefault="00C91575" w:rsidP="007C2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4C0C">
        <w:rPr>
          <w:rFonts w:ascii="Times New Roman" w:eastAsia="Calibri" w:hAnsi="Times New Roman" w:cs="Times New Roman"/>
          <w:sz w:val="28"/>
          <w:szCs w:val="28"/>
          <w:lang w:eastAsia="ru-RU"/>
        </w:rPr>
        <w:t>- инструкции по охране труда;</w:t>
      </w:r>
    </w:p>
    <w:p w14:paraId="38E863CF" w14:textId="77777777" w:rsidR="00C91575" w:rsidRPr="00394C0C" w:rsidRDefault="00C91575" w:rsidP="007C2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4C0C">
        <w:rPr>
          <w:rFonts w:ascii="Times New Roman" w:eastAsia="Calibri" w:hAnsi="Times New Roman" w:cs="Times New Roman"/>
          <w:sz w:val="28"/>
          <w:szCs w:val="28"/>
          <w:lang w:eastAsia="ru-RU"/>
        </w:rPr>
        <w:t>- не заходить за ограждения и в технические помещения;</w:t>
      </w:r>
    </w:p>
    <w:p w14:paraId="4649C0FC" w14:textId="77777777" w:rsidR="00C91575" w:rsidRPr="00394C0C" w:rsidRDefault="00C91575" w:rsidP="007C2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4C0C">
        <w:rPr>
          <w:rFonts w:ascii="Times New Roman" w:eastAsia="Calibri" w:hAnsi="Times New Roman" w:cs="Times New Roman"/>
          <w:sz w:val="28"/>
          <w:szCs w:val="28"/>
          <w:lang w:eastAsia="ru-RU"/>
        </w:rPr>
        <w:t>- соблюдать личную гигиену;</w:t>
      </w:r>
    </w:p>
    <w:p w14:paraId="167D53A6" w14:textId="77777777" w:rsidR="00C91575" w:rsidRPr="00394C0C" w:rsidRDefault="00C91575" w:rsidP="007C2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4C0C">
        <w:rPr>
          <w:rFonts w:ascii="Times New Roman" w:eastAsia="Calibri" w:hAnsi="Times New Roman" w:cs="Times New Roman"/>
          <w:sz w:val="28"/>
          <w:szCs w:val="28"/>
          <w:lang w:eastAsia="ru-RU"/>
        </w:rPr>
        <w:t>- принимать пищу в строго отведенных местах;</w:t>
      </w:r>
    </w:p>
    <w:p w14:paraId="60FEC173" w14:textId="77777777" w:rsidR="00C91575" w:rsidRPr="00394C0C" w:rsidRDefault="00C91575" w:rsidP="007C2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4C0C">
        <w:rPr>
          <w:rFonts w:ascii="Times New Roman" w:eastAsia="Calibri" w:hAnsi="Times New Roman" w:cs="Times New Roman"/>
          <w:sz w:val="28"/>
          <w:szCs w:val="28"/>
          <w:lang w:eastAsia="ru-RU"/>
        </w:rPr>
        <w:t>- самостоятельно использовать инструмент и оборудование, разрешенное к выполнению конкурсного задания.</w:t>
      </w:r>
    </w:p>
    <w:p w14:paraId="285030D2" w14:textId="795A727B" w:rsidR="00C91575" w:rsidRPr="00C024DD" w:rsidRDefault="00C91575" w:rsidP="007C2102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024DD">
        <w:rPr>
          <w:rFonts w:ascii="Times New Roman" w:eastAsia="Arial Unicode MS" w:hAnsi="Times New Roman" w:cs="Times New Roman"/>
          <w:sz w:val="28"/>
          <w:szCs w:val="28"/>
        </w:rPr>
        <w:t>3. Участник для выполнения конкурсного задания использует инструмент: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672"/>
        <w:gridCol w:w="4962"/>
      </w:tblGrid>
      <w:tr w:rsidR="00C91575" w:rsidRPr="008C75AB" w14:paraId="3573038E" w14:textId="77777777" w:rsidTr="00073405">
        <w:tc>
          <w:tcPr>
            <w:tcW w:w="9634" w:type="dxa"/>
            <w:gridSpan w:val="2"/>
          </w:tcPr>
          <w:p w14:paraId="276DAC2D" w14:textId="77777777" w:rsidR="00C91575" w:rsidRPr="008C75AB" w:rsidRDefault="00C91575" w:rsidP="00073405">
            <w:pPr>
              <w:tabs>
                <w:tab w:val="left" w:pos="567"/>
              </w:tabs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8C75AB">
              <w:rPr>
                <w:rFonts w:eastAsia="Arial Unicode MS"/>
                <w:b/>
                <w:sz w:val="24"/>
                <w:szCs w:val="24"/>
              </w:rPr>
              <w:t>Наименование инструмента</w:t>
            </w:r>
          </w:p>
        </w:tc>
      </w:tr>
      <w:tr w:rsidR="00C91575" w:rsidRPr="008C75AB" w14:paraId="50949386" w14:textId="77777777" w:rsidTr="00073405">
        <w:tc>
          <w:tcPr>
            <w:tcW w:w="4672" w:type="dxa"/>
          </w:tcPr>
          <w:p w14:paraId="185C23D3" w14:textId="77777777" w:rsidR="00C91575" w:rsidRPr="008C75AB" w:rsidRDefault="00C91575" w:rsidP="00073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5AB">
              <w:rPr>
                <w:b/>
                <w:bCs/>
                <w:sz w:val="24"/>
                <w:szCs w:val="24"/>
              </w:rPr>
              <w:t>использует самостоятельно</w:t>
            </w:r>
          </w:p>
        </w:tc>
        <w:tc>
          <w:tcPr>
            <w:tcW w:w="4962" w:type="dxa"/>
          </w:tcPr>
          <w:p w14:paraId="21D702D6" w14:textId="77777777" w:rsidR="00C91575" w:rsidRPr="008C75AB" w:rsidRDefault="00C91575" w:rsidP="00073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5AB">
              <w:rPr>
                <w:b/>
                <w:bCs/>
                <w:sz w:val="24"/>
                <w:szCs w:val="24"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C91575" w:rsidRPr="008C75AB" w14:paraId="65685EA4" w14:textId="77777777" w:rsidTr="00073405">
        <w:tc>
          <w:tcPr>
            <w:tcW w:w="4672" w:type="dxa"/>
          </w:tcPr>
          <w:p w14:paraId="6EEC55F7" w14:textId="77777777" w:rsidR="00C91575" w:rsidRPr="008C75AB" w:rsidRDefault="00C91575" w:rsidP="000734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75AB">
              <w:rPr>
                <w:sz w:val="24"/>
                <w:szCs w:val="24"/>
              </w:rPr>
              <w:t xml:space="preserve">Электронные весы </w:t>
            </w:r>
          </w:p>
        </w:tc>
        <w:tc>
          <w:tcPr>
            <w:tcW w:w="4962" w:type="dxa"/>
          </w:tcPr>
          <w:p w14:paraId="7BAAE035" w14:textId="77777777" w:rsidR="00C91575" w:rsidRPr="008C75AB" w:rsidRDefault="00C91575" w:rsidP="000734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75AB">
              <w:rPr>
                <w:sz w:val="24"/>
                <w:szCs w:val="24"/>
              </w:rPr>
              <w:t>Приборы портативные и стационарные контроля качества воды.</w:t>
            </w:r>
          </w:p>
        </w:tc>
      </w:tr>
      <w:tr w:rsidR="00C91575" w:rsidRPr="008C75AB" w14:paraId="2306C89D" w14:textId="77777777" w:rsidTr="00073405">
        <w:tc>
          <w:tcPr>
            <w:tcW w:w="4672" w:type="dxa"/>
          </w:tcPr>
          <w:p w14:paraId="7003B07D" w14:textId="77777777" w:rsidR="00C91575" w:rsidRPr="008C75AB" w:rsidRDefault="00C91575" w:rsidP="000734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75AB">
              <w:rPr>
                <w:sz w:val="24"/>
                <w:szCs w:val="24"/>
              </w:rPr>
              <w:t xml:space="preserve">Рулетка (линейка) </w:t>
            </w:r>
          </w:p>
        </w:tc>
        <w:tc>
          <w:tcPr>
            <w:tcW w:w="4962" w:type="dxa"/>
          </w:tcPr>
          <w:p w14:paraId="58968F5D" w14:textId="77777777" w:rsidR="00C91575" w:rsidRPr="008C75AB" w:rsidRDefault="00C91575" w:rsidP="000734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75AB">
              <w:rPr>
                <w:sz w:val="24"/>
                <w:szCs w:val="24"/>
              </w:rPr>
              <w:t>Шприц медицинский с иглой</w:t>
            </w:r>
          </w:p>
        </w:tc>
      </w:tr>
      <w:tr w:rsidR="00C91575" w:rsidRPr="008C75AB" w14:paraId="503E0B2B" w14:textId="77777777" w:rsidTr="00073405">
        <w:tc>
          <w:tcPr>
            <w:tcW w:w="4672" w:type="dxa"/>
          </w:tcPr>
          <w:p w14:paraId="564B031B" w14:textId="77777777" w:rsidR="00C91575" w:rsidRPr="008C75AB" w:rsidRDefault="00C91575" w:rsidP="000734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75AB">
              <w:rPr>
                <w:sz w:val="24"/>
                <w:szCs w:val="24"/>
              </w:rPr>
              <w:t>Линейка</w:t>
            </w:r>
          </w:p>
        </w:tc>
        <w:tc>
          <w:tcPr>
            <w:tcW w:w="4962" w:type="dxa"/>
          </w:tcPr>
          <w:p w14:paraId="16C2F502" w14:textId="77777777" w:rsidR="00C91575" w:rsidRPr="008C75AB" w:rsidRDefault="00C91575" w:rsidP="000734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91575" w:rsidRPr="008C75AB" w14:paraId="7CD58CBB" w14:textId="77777777" w:rsidTr="00073405">
        <w:trPr>
          <w:trHeight w:val="70"/>
        </w:trPr>
        <w:tc>
          <w:tcPr>
            <w:tcW w:w="4672" w:type="dxa"/>
          </w:tcPr>
          <w:p w14:paraId="773F485C" w14:textId="77777777" w:rsidR="00C91575" w:rsidRPr="008C75AB" w:rsidRDefault="00C91575" w:rsidP="000734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75AB">
              <w:rPr>
                <w:sz w:val="24"/>
                <w:szCs w:val="24"/>
              </w:rPr>
              <w:t>Микроскоп</w:t>
            </w:r>
          </w:p>
        </w:tc>
        <w:tc>
          <w:tcPr>
            <w:tcW w:w="4962" w:type="dxa"/>
          </w:tcPr>
          <w:p w14:paraId="51C7E629" w14:textId="77777777" w:rsidR="00C91575" w:rsidRPr="008C75AB" w:rsidRDefault="00C91575" w:rsidP="00073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5AB">
              <w:rPr>
                <w:sz w:val="24"/>
                <w:szCs w:val="24"/>
              </w:rPr>
              <w:t>-</w:t>
            </w:r>
          </w:p>
        </w:tc>
      </w:tr>
    </w:tbl>
    <w:p w14:paraId="2784D9F8" w14:textId="77777777" w:rsidR="00C91575" w:rsidRPr="00C024DD" w:rsidRDefault="00C91575" w:rsidP="00C91575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EAAD8A2" w14:textId="39A2EAAA" w:rsidR="00C91575" w:rsidRPr="00C024DD" w:rsidRDefault="00C91575" w:rsidP="007C2102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024DD">
        <w:rPr>
          <w:rFonts w:ascii="Times New Roman" w:eastAsia="Arial Unicode MS" w:hAnsi="Times New Roman" w:cs="Times New Roman"/>
          <w:sz w:val="28"/>
          <w:szCs w:val="28"/>
        </w:rPr>
        <w:t>4. Участник для выполнения конкурсного задания использует оборудование: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4"/>
        <w:gridCol w:w="4815"/>
      </w:tblGrid>
      <w:tr w:rsidR="00C91575" w:rsidRPr="008C75AB" w14:paraId="6858ABF6" w14:textId="77777777" w:rsidTr="00073405">
        <w:trPr>
          <w:trHeight w:val="107"/>
        </w:trPr>
        <w:tc>
          <w:tcPr>
            <w:tcW w:w="5000" w:type="pct"/>
            <w:gridSpan w:val="2"/>
          </w:tcPr>
          <w:p w14:paraId="6B459B03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оборудования</w:t>
            </w:r>
          </w:p>
        </w:tc>
      </w:tr>
      <w:tr w:rsidR="00C91575" w:rsidRPr="008C75AB" w14:paraId="76F5AC87" w14:textId="77777777" w:rsidTr="00073405">
        <w:trPr>
          <w:trHeight w:val="313"/>
        </w:trPr>
        <w:tc>
          <w:tcPr>
            <w:tcW w:w="2500" w:type="pct"/>
          </w:tcPr>
          <w:p w14:paraId="2CC9EF89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использует самостоятельно</w:t>
            </w:r>
          </w:p>
        </w:tc>
        <w:tc>
          <w:tcPr>
            <w:tcW w:w="2500" w:type="pct"/>
          </w:tcPr>
          <w:p w14:paraId="59F71536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выполняет конкурсное задание совместно с экспертом</w:t>
            </w:r>
          </w:p>
        </w:tc>
      </w:tr>
      <w:tr w:rsidR="00C91575" w:rsidRPr="008C75AB" w14:paraId="31964631" w14:textId="77777777" w:rsidTr="00073405">
        <w:trPr>
          <w:trHeight w:val="109"/>
        </w:trPr>
        <w:tc>
          <w:tcPr>
            <w:tcW w:w="2500" w:type="pct"/>
          </w:tcPr>
          <w:p w14:paraId="49E8B72C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sz w:val="24"/>
                <w:szCs w:val="24"/>
              </w:rPr>
              <w:t>Приборы портативные и стационарные контроля качества воды</w:t>
            </w:r>
          </w:p>
        </w:tc>
        <w:tc>
          <w:tcPr>
            <w:tcW w:w="2500" w:type="pct"/>
          </w:tcPr>
          <w:p w14:paraId="7FC7DDD6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91575" w:rsidRPr="008C75AB" w14:paraId="5D9A1E17" w14:textId="77777777" w:rsidTr="00073405">
        <w:trPr>
          <w:trHeight w:val="109"/>
        </w:trPr>
        <w:tc>
          <w:tcPr>
            <w:tcW w:w="2500" w:type="pct"/>
          </w:tcPr>
          <w:p w14:paraId="6D0F8B8E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sz w:val="24"/>
                <w:szCs w:val="24"/>
              </w:rPr>
              <w:t>Шприц медицинский с иглой</w:t>
            </w:r>
          </w:p>
        </w:tc>
        <w:tc>
          <w:tcPr>
            <w:tcW w:w="2500" w:type="pct"/>
          </w:tcPr>
          <w:p w14:paraId="0869CAEA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91575" w:rsidRPr="008C75AB" w14:paraId="2F11C563" w14:textId="77777777" w:rsidTr="00073405">
        <w:trPr>
          <w:trHeight w:val="109"/>
        </w:trPr>
        <w:tc>
          <w:tcPr>
            <w:tcW w:w="2500" w:type="pct"/>
          </w:tcPr>
          <w:p w14:paraId="7C814333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Инкубационные аппараты</w:t>
            </w:r>
          </w:p>
        </w:tc>
        <w:tc>
          <w:tcPr>
            <w:tcW w:w="2500" w:type="pct"/>
          </w:tcPr>
          <w:p w14:paraId="05FBFC7C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91575" w:rsidRPr="008C75AB" w14:paraId="07C9C943" w14:textId="77777777" w:rsidTr="00073405">
        <w:trPr>
          <w:trHeight w:val="356"/>
        </w:trPr>
        <w:tc>
          <w:tcPr>
            <w:tcW w:w="2500" w:type="pct"/>
          </w:tcPr>
          <w:p w14:paraId="57CE4479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Установка замкнутого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водообеспечения</w:t>
            </w:r>
            <w:r w:rsidRPr="008C7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выращивания рыбы</w:t>
            </w:r>
          </w:p>
        </w:tc>
        <w:tc>
          <w:tcPr>
            <w:tcW w:w="2500" w:type="pct"/>
          </w:tcPr>
          <w:p w14:paraId="1F25CA2C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91575" w:rsidRPr="008C75AB" w14:paraId="547C0A21" w14:textId="77777777" w:rsidTr="00073405">
        <w:trPr>
          <w:trHeight w:val="109"/>
        </w:trPr>
        <w:tc>
          <w:tcPr>
            <w:tcW w:w="2500" w:type="pct"/>
          </w:tcPr>
          <w:p w14:paraId="633AC98F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весы</w:t>
            </w:r>
          </w:p>
        </w:tc>
        <w:tc>
          <w:tcPr>
            <w:tcW w:w="2500" w:type="pct"/>
          </w:tcPr>
          <w:p w14:paraId="615351F5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91575" w:rsidRPr="008C75AB" w14:paraId="50D55212" w14:textId="77777777" w:rsidTr="00073405">
        <w:trPr>
          <w:trHeight w:val="109"/>
        </w:trPr>
        <w:tc>
          <w:tcPr>
            <w:tcW w:w="2500" w:type="pct"/>
          </w:tcPr>
          <w:p w14:paraId="359D83EF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Автокормушка</w:t>
            </w:r>
          </w:p>
        </w:tc>
        <w:tc>
          <w:tcPr>
            <w:tcW w:w="2500" w:type="pct"/>
          </w:tcPr>
          <w:p w14:paraId="76DB2989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91575" w:rsidRPr="008C75AB" w14:paraId="04B16BAD" w14:textId="77777777" w:rsidTr="00073405">
        <w:trPr>
          <w:trHeight w:val="315"/>
        </w:trPr>
        <w:tc>
          <w:tcPr>
            <w:tcW w:w="2500" w:type="pct"/>
          </w:tcPr>
          <w:p w14:paraId="22BA6C8F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Рулетка (линейка) </w:t>
            </w:r>
          </w:p>
        </w:tc>
        <w:tc>
          <w:tcPr>
            <w:tcW w:w="2500" w:type="pct"/>
          </w:tcPr>
          <w:p w14:paraId="64E372A1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91575" w:rsidRPr="008C75AB" w14:paraId="6878851C" w14:textId="77777777" w:rsidTr="00073405">
        <w:trPr>
          <w:trHeight w:val="109"/>
        </w:trPr>
        <w:tc>
          <w:tcPr>
            <w:tcW w:w="2500" w:type="pct"/>
          </w:tcPr>
          <w:p w14:paraId="257C6F84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Линейка</w:t>
            </w:r>
          </w:p>
        </w:tc>
        <w:tc>
          <w:tcPr>
            <w:tcW w:w="2500" w:type="pct"/>
          </w:tcPr>
          <w:p w14:paraId="31CEE01D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91575" w:rsidRPr="008C75AB" w14:paraId="703FA395" w14:textId="77777777" w:rsidTr="00073405">
        <w:trPr>
          <w:trHeight w:val="109"/>
        </w:trPr>
        <w:tc>
          <w:tcPr>
            <w:tcW w:w="2500" w:type="pct"/>
          </w:tcPr>
          <w:p w14:paraId="7297756F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Микроскоп</w:t>
            </w:r>
          </w:p>
        </w:tc>
        <w:tc>
          <w:tcPr>
            <w:tcW w:w="2500" w:type="pct"/>
          </w:tcPr>
          <w:p w14:paraId="3781239A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547386C2" w14:textId="71B29DE5" w:rsidR="00C91575" w:rsidRDefault="00C91575" w:rsidP="00C91575">
      <w:pPr>
        <w:tabs>
          <w:tab w:val="left" w:pos="567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1D61EF37" w14:textId="77777777" w:rsidR="007C2102" w:rsidRPr="007C2102" w:rsidRDefault="007C2102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2102">
        <w:rPr>
          <w:rFonts w:ascii="Times New Roman" w:eastAsia="Arial Unicode MS" w:hAnsi="Times New Roman" w:cs="Times New Roman"/>
          <w:sz w:val="28"/>
          <w:szCs w:val="28"/>
        </w:rPr>
        <w:t>3.2. Участник Чемпионата обязан:</w:t>
      </w:r>
    </w:p>
    <w:p w14:paraId="5122D95C" w14:textId="77777777" w:rsidR="007C2102" w:rsidRPr="007C2102" w:rsidRDefault="007C2102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2102">
        <w:rPr>
          <w:rFonts w:ascii="Times New Roman" w:eastAsia="Arial Unicode MS" w:hAnsi="Times New Roman" w:cs="Times New Roman"/>
          <w:sz w:val="28"/>
          <w:szCs w:val="28"/>
        </w:rPr>
        <w:t>3.2.1. Выполнять только ту работу, которая определена его ролью на Чемпионате.</w:t>
      </w:r>
    </w:p>
    <w:p w14:paraId="40F98A18" w14:textId="77777777" w:rsidR="007C2102" w:rsidRPr="007C2102" w:rsidRDefault="007C2102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2102">
        <w:rPr>
          <w:rFonts w:ascii="Times New Roman" w:eastAsia="Arial Unicode MS" w:hAnsi="Times New Roman" w:cs="Times New Roman"/>
          <w:sz w:val="28"/>
          <w:szCs w:val="28"/>
        </w:rPr>
        <w:t>3.2.2. Правильно применять средства индивидуальной и коллективной защиты.</w:t>
      </w:r>
    </w:p>
    <w:p w14:paraId="4033953C" w14:textId="77777777" w:rsidR="007C2102" w:rsidRPr="007C2102" w:rsidRDefault="007C2102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2102">
        <w:rPr>
          <w:rFonts w:ascii="Times New Roman" w:eastAsia="Arial Unicode MS" w:hAnsi="Times New Roman" w:cs="Times New Roman"/>
          <w:sz w:val="28"/>
          <w:szCs w:val="28"/>
        </w:rPr>
        <w:t>3.3.3. Соблюдать требования охраны труда.</w:t>
      </w:r>
    </w:p>
    <w:p w14:paraId="15F0E276" w14:textId="77777777" w:rsidR="007C2102" w:rsidRPr="007C2102" w:rsidRDefault="007C2102" w:rsidP="00C412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7C2102">
        <w:rPr>
          <w:rFonts w:ascii="Times New Roman" w:eastAsia="Arial Unicode MS" w:hAnsi="Times New Roman" w:cs="Times New Roman"/>
          <w:sz w:val="28"/>
          <w:szCs w:val="28"/>
        </w:rPr>
        <w:t>3.3.4. Немедленно извещать экспертов о любой ситуации, угрожающей</w:t>
      </w:r>
      <w:r w:rsidRPr="007C210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552C7D2B" w14:textId="77777777" w:rsidR="007C2102" w:rsidRPr="007C2102" w:rsidRDefault="007C2102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2102">
        <w:rPr>
          <w:rFonts w:ascii="Times New Roman" w:eastAsia="Arial Unicode MS" w:hAnsi="Times New Roman" w:cs="Times New Roman"/>
          <w:sz w:val="28"/>
          <w:szCs w:val="28"/>
        </w:rPr>
        <w:t>3.3.5. Применять безопасные методы и приёмы выполнения работ и оказания первой помощи, инструктаж по охране труда.</w:t>
      </w:r>
    </w:p>
    <w:p w14:paraId="26CAAC38" w14:textId="5E11ED90" w:rsidR="007C2102" w:rsidRPr="007C2102" w:rsidRDefault="007C2102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2102">
        <w:rPr>
          <w:rFonts w:ascii="Times New Roman" w:eastAsia="Arial Unicode MS" w:hAnsi="Times New Roman" w:cs="Times New Roman"/>
          <w:sz w:val="28"/>
          <w:szCs w:val="28"/>
        </w:rPr>
        <w:t>3.3.</w:t>
      </w:r>
      <w:r w:rsidR="00C4120D">
        <w:rPr>
          <w:rFonts w:ascii="Times New Roman" w:eastAsia="Arial Unicode MS" w:hAnsi="Times New Roman" w:cs="Times New Roman"/>
          <w:sz w:val="28"/>
          <w:szCs w:val="28"/>
        </w:rPr>
        <w:t>6</w:t>
      </w:r>
      <w:r w:rsidRPr="007C2102">
        <w:rPr>
          <w:rFonts w:ascii="Times New Roman" w:eastAsia="Arial Unicode MS" w:hAnsi="Times New Roman" w:cs="Times New Roman"/>
          <w:sz w:val="28"/>
          <w:szCs w:val="28"/>
        </w:rPr>
        <w:t xml:space="preserve"> При выполнении работ на участника Чемпионата возможны воздействия следующих опасных и вредных производственных факторов:</w:t>
      </w:r>
    </w:p>
    <w:p w14:paraId="483DB2C4" w14:textId="44E69260" w:rsidR="007C2102" w:rsidRPr="00C4120D" w:rsidRDefault="007C2102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2102">
        <w:rPr>
          <w:rFonts w:ascii="Times New Roman" w:eastAsia="Arial Unicode MS" w:hAnsi="Times New Roman" w:cs="Times New Roman"/>
          <w:sz w:val="28"/>
          <w:szCs w:val="28"/>
        </w:rPr>
        <w:t>- поражение электрическим током;</w:t>
      </w:r>
    </w:p>
    <w:p w14:paraId="3FDBCB3F" w14:textId="77777777" w:rsidR="007C2102" w:rsidRPr="00C024DD" w:rsidRDefault="007C2102" w:rsidP="007C2102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024DD">
        <w:rPr>
          <w:rFonts w:ascii="Times New Roman" w:eastAsia="Arial Unicode MS" w:hAnsi="Times New Roman" w:cs="Times New Roman"/>
          <w:sz w:val="28"/>
          <w:szCs w:val="28"/>
        </w:rPr>
        <w:t>- режущие и колющие предметы;</w:t>
      </w:r>
    </w:p>
    <w:p w14:paraId="6E1112CA" w14:textId="77777777" w:rsidR="007C2102" w:rsidRPr="00C024DD" w:rsidRDefault="007C2102" w:rsidP="007C2102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024DD">
        <w:rPr>
          <w:rFonts w:ascii="Times New Roman" w:eastAsia="Arial Unicode MS" w:hAnsi="Times New Roman" w:cs="Times New Roman"/>
          <w:sz w:val="28"/>
          <w:szCs w:val="28"/>
        </w:rPr>
        <w:t>- термические ожоги;</w:t>
      </w:r>
    </w:p>
    <w:p w14:paraId="01FFDB8E" w14:textId="59E25DFD" w:rsidR="007C2102" w:rsidRPr="007C2102" w:rsidRDefault="007C2102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2102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Pr="00C4120D">
        <w:rPr>
          <w:rFonts w:ascii="Times New Roman" w:eastAsia="Arial Unicode MS" w:hAnsi="Times New Roman" w:cs="Times New Roman"/>
          <w:sz w:val="28"/>
          <w:szCs w:val="28"/>
        </w:rPr>
        <w:t xml:space="preserve">специфический </w:t>
      </w:r>
      <w:r w:rsidRPr="00C024DD">
        <w:rPr>
          <w:rFonts w:ascii="Times New Roman" w:eastAsia="Arial Unicode MS" w:hAnsi="Times New Roman" w:cs="Times New Roman"/>
          <w:sz w:val="28"/>
          <w:szCs w:val="28"/>
        </w:rPr>
        <w:t>запах рыбоводных материалов</w:t>
      </w:r>
      <w:r w:rsidRPr="00C4120D">
        <w:rPr>
          <w:rFonts w:ascii="Times New Roman" w:eastAsia="Arial Unicode MS" w:hAnsi="Times New Roman" w:cs="Times New Roman"/>
          <w:sz w:val="28"/>
          <w:szCs w:val="28"/>
        </w:rPr>
        <w:t xml:space="preserve"> и химических растворов</w:t>
      </w:r>
      <w:r w:rsidRPr="007C2102">
        <w:rPr>
          <w:rFonts w:ascii="Times New Roman" w:eastAsia="Arial Unicode MS" w:hAnsi="Times New Roman" w:cs="Times New Roman"/>
          <w:sz w:val="28"/>
          <w:szCs w:val="28"/>
        </w:rPr>
        <w:t>;</w:t>
      </w:r>
    </w:p>
    <w:p w14:paraId="4F967B9A" w14:textId="77777777" w:rsidR="007C2102" w:rsidRPr="007C2102" w:rsidRDefault="007C2102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2102">
        <w:rPr>
          <w:rFonts w:ascii="Times New Roman" w:eastAsia="Arial Unicode MS" w:hAnsi="Times New Roman" w:cs="Times New Roman"/>
          <w:sz w:val="28"/>
          <w:szCs w:val="28"/>
        </w:rPr>
        <w:t>- повышенная или пониженная температура воздуха рабочей зоны;</w:t>
      </w:r>
    </w:p>
    <w:p w14:paraId="68A7D6F1" w14:textId="77777777" w:rsidR="007C2102" w:rsidRPr="00C024DD" w:rsidRDefault="007C2102" w:rsidP="007C2102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2102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Pr="00C024DD">
        <w:rPr>
          <w:rFonts w:ascii="Times New Roman" w:eastAsia="Arial Unicode MS" w:hAnsi="Times New Roman" w:cs="Times New Roman"/>
          <w:sz w:val="28"/>
          <w:szCs w:val="28"/>
        </w:rPr>
        <w:t>- опасность травмирования рук и головы при работе на оборудовании;</w:t>
      </w:r>
    </w:p>
    <w:p w14:paraId="02F7E51A" w14:textId="77777777" w:rsidR="007C2102" w:rsidRPr="00C024DD" w:rsidRDefault="007C2102" w:rsidP="007C2102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024DD">
        <w:rPr>
          <w:rFonts w:ascii="Times New Roman" w:eastAsia="Arial Unicode MS" w:hAnsi="Times New Roman" w:cs="Times New Roman"/>
          <w:sz w:val="28"/>
          <w:szCs w:val="28"/>
        </w:rPr>
        <w:t>- пожароопасность;</w:t>
      </w:r>
    </w:p>
    <w:p w14:paraId="7B1CD0F6" w14:textId="77777777" w:rsidR="007C2102" w:rsidRPr="00C024DD" w:rsidRDefault="007C2102" w:rsidP="007C2102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024DD">
        <w:rPr>
          <w:rFonts w:ascii="Times New Roman" w:eastAsia="Arial Unicode MS" w:hAnsi="Times New Roman" w:cs="Times New Roman"/>
          <w:sz w:val="28"/>
          <w:szCs w:val="28"/>
        </w:rPr>
        <w:t>- вращающиеся элементы оборудования и оснастки;</w:t>
      </w:r>
    </w:p>
    <w:p w14:paraId="1B896841" w14:textId="77777777" w:rsidR="007C2102" w:rsidRPr="00C024DD" w:rsidRDefault="007C2102" w:rsidP="007C2102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024DD">
        <w:rPr>
          <w:rFonts w:ascii="Times New Roman" w:eastAsia="Arial Unicode MS" w:hAnsi="Times New Roman" w:cs="Times New Roman"/>
          <w:sz w:val="28"/>
          <w:szCs w:val="28"/>
        </w:rPr>
        <w:t>- отлетающие частицы.</w:t>
      </w:r>
    </w:p>
    <w:p w14:paraId="25CF058B" w14:textId="77777777" w:rsidR="007C2102" w:rsidRPr="007C2102" w:rsidRDefault="007C2102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2102">
        <w:rPr>
          <w:rFonts w:ascii="Times New Roman" w:eastAsia="Arial Unicode MS" w:hAnsi="Times New Roman" w:cs="Times New Roman"/>
          <w:sz w:val="28"/>
          <w:szCs w:val="28"/>
        </w:rPr>
        <w:t>- ультрафиолетовое и инфракрасное излучение;</w:t>
      </w:r>
    </w:p>
    <w:p w14:paraId="34F613FB" w14:textId="77777777" w:rsidR="007C2102" w:rsidRPr="007C2102" w:rsidRDefault="007C2102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2102">
        <w:rPr>
          <w:rFonts w:ascii="Times New Roman" w:eastAsia="Arial Unicode MS" w:hAnsi="Times New Roman" w:cs="Times New Roman"/>
          <w:sz w:val="28"/>
          <w:szCs w:val="28"/>
        </w:rPr>
        <w:t>- повышенные уровни шума и вибрации на рабочих местах;</w:t>
      </w:r>
    </w:p>
    <w:p w14:paraId="5F69431F" w14:textId="77777777" w:rsidR="007C2102" w:rsidRPr="007C2102" w:rsidRDefault="007C2102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2102">
        <w:rPr>
          <w:rFonts w:ascii="Times New Roman" w:eastAsia="Arial Unicode MS" w:hAnsi="Times New Roman" w:cs="Times New Roman"/>
          <w:sz w:val="28"/>
          <w:szCs w:val="28"/>
        </w:rPr>
        <w:t>- физические и нервно-психические перегрузки;</w:t>
      </w:r>
    </w:p>
    <w:p w14:paraId="6440EC47" w14:textId="77777777" w:rsidR="007C2102" w:rsidRPr="007C2102" w:rsidRDefault="007C2102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2102">
        <w:rPr>
          <w:rFonts w:ascii="Times New Roman" w:eastAsia="Arial Unicode MS" w:hAnsi="Times New Roman" w:cs="Times New Roman"/>
          <w:sz w:val="28"/>
          <w:szCs w:val="28"/>
        </w:rPr>
        <w:t>- падающие предметы (элементы оборудования) и инструмент.</w:t>
      </w:r>
    </w:p>
    <w:p w14:paraId="29B54ED7" w14:textId="186DDA49" w:rsidR="007C2102" w:rsidRPr="007C2102" w:rsidRDefault="007C2102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2102">
        <w:rPr>
          <w:rFonts w:ascii="Times New Roman" w:eastAsia="Arial Unicode MS" w:hAnsi="Times New Roman" w:cs="Times New Roman"/>
          <w:sz w:val="28"/>
          <w:szCs w:val="28"/>
        </w:rPr>
        <w:lastRenderedPageBreak/>
        <w:t>3.4. Все участники Чемпионата (эксперты и конкурсанты) должны находиться на площадке в спецодежде, спецобуви</w:t>
      </w:r>
      <w:r w:rsidRPr="00C4120D">
        <w:rPr>
          <w:rFonts w:ascii="Times New Roman" w:eastAsia="Arial Unicode MS" w:hAnsi="Times New Roman" w:cs="Times New Roman"/>
          <w:sz w:val="28"/>
          <w:szCs w:val="28"/>
        </w:rPr>
        <w:t xml:space="preserve"> (</w:t>
      </w:r>
      <w:r w:rsidRPr="00C024DD">
        <w:rPr>
          <w:rFonts w:ascii="Times New Roman" w:eastAsia="Arial Unicode MS" w:hAnsi="Times New Roman" w:cs="Times New Roman"/>
          <w:sz w:val="28"/>
          <w:szCs w:val="28"/>
        </w:rPr>
        <w:t>обувь с закрытым носом и резиновой подошвой</w:t>
      </w:r>
      <w:r>
        <w:rPr>
          <w:rFonts w:ascii="Times New Roman" w:eastAsia="Arial Unicode MS" w:hAnsi="Times New Roman" w:cs="Times New Roman"/>
          <w:sz w:val="28"/>
          <w:szCs w:val="28"/>
        </w:rPr>
        <w:t>)</w:t>
      </w:r>
      <w:r w:rsidRPr="007C2102">
        <w:rPr>
          <w:rFonts w:ascii="Times New Roman" w:eastAsia="Arial Unicode MS" w:hAnsi="Times New Roman" w:cs="Times New Roman"/>
          <w:sz w:val="28"/>
          <w:szCs w:val="28"/>
        </w:rPr>
        <w:t xml:space="preserve"> и применять средства индивидуальной защиты:</w:t>
      </w:r>
    </w:p>
    <w:p w14:paraId="2B9E48ED" w14:textId="44760A1A" w:rsidR="007C2102" w:rsidRPr="00C4120D" w:rsidRDefault="007C2102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2102">
        <w:rPr>
          <w:rFonts w:ascii="Times New Roman" w:eastAsia="Arial Unicode MS" w:hAnsi="Times New Roman" w:cs="Times New Roman"/>
          <w:sz w:val="28"/>
          <w:szCs w:val="28"/>
        </w:rPr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14:paraId="4B03E342" w14:textId="77777777" w:rsidR="00C30190" w:rsidRPr="00C024DD" w:rsidRDefault="00C30190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024DD">
        <w:rPr>
          <w:rFonts w:ascii="Times New Roman" w:eastAsia="Arial Unicode MS" w:hAnsi="Times New Roman" w:cs="Times New Roman"/>
          <w:sz w:val="28"/>
          <w:szCs w:val="28"/>
        </w:rPr>
        <w:t>Знаки безопасности, используемые на рабочем месте, для обозначения присутствующих опасностей:</w:t>
      </w:r>
    </w:p>
    <w:p w14:paraId="6F322CB9" w14:textId="77777777" w:rsidR="00C30190" w:rsidRPr="00C024DD" w:rsidRDefault="00C30190" w:rsidP="00C3019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024DD">
        <w:rPr>
          <w:rFonts w:ascii="Times New Roman" w:eastAsia="Arial Unicode MS" w:hAnsi="Times New Roman" w:cs="Times New Roman"/>
          <w:sz w:val="28"/>
          <w:szCs w:val="28"/>
        </w:rPr>
        <w:t xml:space="preserve">- F 04 Огнетушитель                                                  </w:t>
      </w:r>
      <w:r w:rsidRPr="00C024DD"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6926E6" wp14:editId="7305EEEA">
            <wp:extent cx="402336" cy="390776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01" cy="40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24DD">
        <w:rPr>
          <w:rFonts w:ascii="Times New Roman" w:eastAsia="Arial Unicode MS" w:hAnsi="Times New Roman" w:cs="Times New Roman"/>
          <w:sz w:val="28"/>
          <w:szCs w:val="28"/>
        </w:rPr>
        <w:t xml:space="preserve">         </w:t>
      </w:r>
    </w:p>
    <w:p w14:paraId="72EA9590" w14:textId="77777777" w:rsidR="00C30190" w:rsidRPr="00C024DD" w:rsidRDefault="00C30190" w:rsidP="00C3019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024DD">
        <w:rPr>
          <w:rFonts w:ascii="Times New Roman" w:eastAsia="Arial Unicode MS" w:hAnsi="Times New Roman" w:cs="Times New Roman"/>
          <w:sz w:val="28"/>
          <w:szCs w:val="28"/>
        </w:rPr>
        <w:t xml:space="preserve">- E 22 Указатель выхода                                        </w:t>
      </w:r>
      <w:r w:rsidRPr="00C024DD"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AB6B09" wp14:editId="5C3624FD">
            <wp:extent cx="724205" cy="381637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713" cy="38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8A5EE" w14:textId="77777777" w:rsidR="00C30190" w:rsidRPr="00C024DD" w:rsidRDefault="00C30190" w:rsidP="00C3019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024DD">
        <w:rPr>
          <w:rFonts w:ascii="Times New Roman" w:eastAsia="Arial Unicode MS" w:hAnsi="Times New Roman" w:cs="Times New Roman"/>
          <w:sz w:val="28"/>
          <w:szCs w:val="28"/>
        </w:rPr>
        <w:t xml:space="preserve">- E 23 Указатель запасного выхода                      </w:t>
      </w:r>
      <w:r w:rsidRPr="00C024DD"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35ED41" wp14:editId="43DBAD4E">
            <wp:extent cx="738835" cy="392648"/>
            <wp:effectExtent l="0" t="0" r="4445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21" cy="40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2759A" w14:textId="77777777" w:rsidR="00C30190" w:rsidRPr="00C024DD" w:rsidRDefault="00C30190" w:rsidP="00C3019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024DD">
        <w:rPr>
          <w:rFonts w:ascii="Times New Roman" w:eastAsia="Arial Unicode MS" w:hAnsi="Times New Roman" w:cs="Times New Roman"/>
          <w:sz w:val="28"/>
          <w:szCs w:val="28"/>
        </w:rPr>
        <w:t xml:space="preserve">- EC 01 Аптечка первой медицинской помощи     </w:t>
      </w:r>
      <w:r w:rsidRPr="00C024DD"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94693E" wp14:editId="21965C8C">
            <wp:extent cx="416966" cy="416966"/>
            <wp:effectExtent l="0" t="0" r="2540" b="254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0" cy="42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65C21" w14:textId="77777777" w:rsidR="00C30190" w:rsidRPr="00C024DD" w:rsidRDefault="00C30190" w:rsidP="00C3019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024DD">
        <w:rPr>
          <w:rFonts w:ascii="Times New Roman" w:eastAsia="Arial Unicode MS" w:hAnsi="Times New Roman" w:cs="Times New Roman"/>
          <w:sz w:val="28"/>
          <w:szCs w:val="28"/>
        </w:rPr>
        <w:t xml:space="preserve">- P 01 Запрещается курить                                       </w:t>
      </w:r>
      <w:r w:rsidRPr="00C024DD"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69255A" wp14:editId="7CCAB3E6">
            <wp:extent cx="449245" cy="446227"/>
            <wp:effectExtent l="0" t="0" r="825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21" cy="45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E7177" w14:textId="77777777" w:rsidR="00C30190" w:rsidRPr="007C2102" w:rsidRDefault="00C30190" w:rsidP="007C2102">
      <w:pPr>
        <w:pBdr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14:paraId="72607620" w14:textId="77777777" w:rsidR="007C2102" w:rsidRPr="007C2102" w:rsidRDefault="007C2102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2102">
        <w:rPr>
          <w:rFonts w:ascii="Times New Roman" w:eastAsia="Arial Unicode MS" w:hAnsi="Times New Roman" w:cs="Times New Roman"/>
          <w:sz w:val="28"/>
          <w:szCs w:val="28"/>
        </w:rPr>
        <w:t>3.6. Конкурсные работы должны проводиться в соответствии с технической документацией задания Чемпионата.</w:t>
      </w:r>
    </w:p>
    <w:p w14:paraId="79A09525" w14:textId="77777777" w:rsidR="007C2102" w:rsidRPr="007C2102" w:rsidRDefault="007C2102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2102">
        <w:rPr>
          <w:rFonts w:ascii="Times New Roman" w:eastAsia="Arial Unicode MS" w:hAnsi="Times New Roman" w:cs="Times New Roman"/>
          <w:sz w:val="28"/>
          <w:szCs w:val="28"/>
        </w:rPr>
        <w:t xml:space="preserve">3.7.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14:paraId="20869F75" w14:textId="27059C30" w:rsidR="007C2102" w:rsidRPr="00C4120D" w:rsidRDefault="007C2102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2102">
        <w:rPr>
          <w:rFonts w:ascii="Times New Roman" w:eastAsia="Arial Unicode MS" w:hAnsi="Times New Roman" w:cs="Times New Roman"/>
          <w:sz w:val="28"/>
          <w:szCs w:val="28"/>
        </w:rPr>
        <w:t>3.8. В случаях травмирования или недомогания, необходимо прекратить работу, известить об этом экспертов и обратиться в медицинское учреждение.</w:t>
      </w:r>
    </w:p>
    <w:p w14:paraId="4EF99E2B" w14:textId="77777777" w:rsidR="00C30190" w:rsidRPr="00C4120D" w:rsidRDefault="00C30190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4120D">
        <w:rPr>
          <w:rFonts w:ascii="Times New Roman" w:eastAsia="Arial Unicode MS" w:hAnsi="Times New Roman" w:cs="Times New Roman"/>
          <w:sz w:val="28"/>
          <w:szCs w:val="28"/>
        </w:rPr>
        <w:t>При несчастном случае пострадавший или очевидец несчастного случая обязан немедленно сообщить о случившемся Экспертам.</w:t>
      </w:r>
    </w:p>
    <w:p w14:paraId="5935BEB9" w14:textId="77777777" w:rsidR="00C30190" w:rsidRPr="00C4120D" w:rsidRDefault="00C30190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4120D">
        <w:rPr>
          <w:rFonts w:ascii="Times New Roman" w:eastAsia="Arial Unicode MS" w:hAnsi="Times New Roman" w:cs="Times New Roman"/>
          <w:sz w:val="28"/>
          <w:szCs w:val="28"/>
        </w:rPr>
        <w:t xml:space="preserve">В помещении комнаты экспертов находится аптечка первой помощи, укомплектованная изделиями медицинского назначения, ее необходимо </w:t>
      </w:r>
      <w:r w:rsidRPr="00C4120D">
        <w:rPr>
          <w:rFonts w:ascii="Times New Roman" w:eastAsia="Arial Unicode MS" w:hAnsi="Times New Roman" w:cs="Times New Roman"/>
          <w:sz w:val="28"/>
          <w:szCs w:val="28"/>
        </w:rPr>
        <w:lastRenderedPageBreak/>
        <w:t>использовать для оказания первой помощи, самопомощи в случаях получения травмы.</w:t>
      </w:r>
    </w:p>
    <w:p w14:paraId="7DE296A5" w14:textId="547FB46A" w:rsidR="00C30190" w:rsidRPr="00C4120D" w:rsidRDefault="00C30190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4120D">
        <w:rPr>
          <w:rFonts w:ascii="Times New Roman" w:eastAsia="Arial Unicode MS" w:hAnsi="Times New Roman" w:cs="Times New Roman"/>
          <w:sz w:val="28"/>
          <w:szCs w:val="28"/>
        </w:rPr>
        <w:t>В случае возникновения несчастного случая или болезни участника, об этом немедленно уведомляются Главный эксперт,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</w:t>
      </w:r>
    </w:p>
    <w:p w14:paraId="26CE2EA8" w14:textId="77777777" w:rsidR="00C30190" w:rsidRPr="00C4120D" w:rsidRDefault="00C30190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4120D">
        <w:rPr>
          <w:rFonts w:ascii="Times New Roman" w:eastAsia="Arial Unicode MS" w:hAnsi="Times New Roman" w:cs="Times New Roman"/>
          <w:sz w:val="28"/>
          <w:szCs w:val="28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67A01E73" w14:textId="77777777" w:rsidR="007C2102" w:rsidRPr="007C2102" w:rsidRDefault="007C2102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2102">
        <w:rPr>
          <w:rFonts w:ascii="Times New Roman" w:eastAsia="Arial Unicode MS" w:hAnsi="Times New Roman" w:cs="Times New Roman"/>
          <w:sz w:val="28"/>
          <w:szCs w:val="28"/>
        </w:rPr>
        <w:t>3.9. Лица, не соблюдающие настоящие Правила, привлекаются к ответственности согласно действующему законодательству.</w:t>
      </w:r>
    </w:p>
    <w:p w14:paraId="04BCFE8B" w14:textId="75053D1E" w:rsidR="007C2102" w:rsidRPr="007C2102" w:rsidRDefault="007C2102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2102">
        <w:rPr>
          <w:rFonts w:ascii="Times New Roman" w:eastAsia="Arial Unicode MS" w:hAnsi="Times New Roman" w:cs="Times New Roman"/>
          <w:sz w:val="28"/>
          <w:szCs w:val="28"/>
        </w:rPr>
        <w:t>3.</w:t>
      </w:r>
      <w:r w:rsidR="00C4120D" w:rsidRPr="00C4120D">
        <w:rPr>
          <w:rFonts w:ascii="Times New Roman" w:eastAsia="Arial Unicode MS" w:hAnsi="Times New Roman" w:cs="Times New Roman"/>
          <w:sz w:val="28"/>
          <w:szCs w:val="28"/>
        </w:rPr>
        <w:t>10</w:t>
      </w:r>
      <w:r w:rsidRPr="007C2102">
        <w:rPr>
          <w:rFonts w:ascii="Times New Roman" w:eastAsia="Arial Unicode MS" w:hAnsi="Times New Roman" w:cs="Times New Roman"/>
          <w:sz w:val="28"/>
          <w:szCs w:val="28"/>
        </w:rPr>
        <w:t>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7FF1ECCB" w14:textId="77777777" w:rsidR="00C91575" w:rsidRPr="00C024DD" w:rsidRDefault="00C91575" w:rsidP="00C91575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7F162E50" w14:textId="7F67C81A" w:rsidR="00C91575" w:rsidRPr="00282077" w:rsidRDefault="00282077" w:rsidP="0028207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8" w:name="_Toc40696427"/>
      <w:bookmarkStart w:id="9" w:name="_Toc126218854"/>
      <w:bookmarkStart w:id="10" w:name="_Toc15149138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7E0709" w:rsidRPr="002820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C91575" w:rsidRPr="002820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охраны труда перед началом работы</w:t>
      </w:r>
      <w:bookmarkEnd w:id="8"/>
      <w:bookmarkEnd w:id="9"/>
      <w:bookmarkEnd w:id="10"/>
    </w:p>
    <w:p w14:paraId="10FBBBF6" w14:textId="7E0E6851" w:rsidR="00C91575" w:rsidRPr="00C024DD" w:rsidRDefault="00C91575" w:rsidP="0028207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024DD">
        <w:rPr>
          <w:rFonts w:ascii="Times New Roman" w:eastAsia="Arial Unicode MS" w:hAnsi="Times New Roman" w:cs="Times New Roman"/>
          <w:sz w:val="28"/>
          <w:szCs w:val="28"/>
        </w:rPr>
        <w:t xml:space="preserve">Перед началом выполнения </w:t>
      </w:r>
      <w:r w:rsidR="00282077">
        <w:rPr>
          <w:rFonts w:ascii="Times New Roman" w:eastAsia="Arial Unicode MS" w:hAnsi="Times New Roman" w:cs="Times New Roman"/>
          <w:sz w:val="28"/>
          <w:szCs w:val="28"/>
        </w:rPr>
        <w:t>работ</w:t>
      </w:r>
      <w:r w:rsidRPr="00C024D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82077">
        <w:rPr>
          <w:rFonts w:ascii="Times New Roman" w:eastAsia="Arial Unicode MS" w:hAnsi="Times New Roman" w:cs="Times New Roman"/>
          <w:sz w:val="28"/>
          <w:szCs w:val="28"/>
        </w:rPr>
        <w:t>конкурсант обязан</w:t>
      </w:r>
      <w:r w:rsidRPr="00C024DD">
        <w:rPr>
          <w:rFonts w:ascii="Times New Roman" w:eastAsia="Arial Unicode MS" w:hAnsi="Times New Roman" w:cs="Times New Roman"/>
          <w:sz w:val="28"/>
          <w:szCs w:val="28"/>
        </w:rPr>
        <w:t>:</w:t>
      </w:r>
    </w:p>
    <w:p w14:paraId="24667A73" w14:textId="3FDEE0D8" w:rsidR="00C91575" w:rsidRPr="00C024DD" w:rsidRDefault="00282077" w:rsidP="0028207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4</w:t>
      </w:r>
      <w:r w:rsidR="00C91575">
        <w:rPr>
          <w:rFonts w:ascii="Times New Roman" w:eastAsia="Arial Unicode MS" w:hAnsi="Times New Roman" w:cs="Times New Roman"/>
          <w:sz w:val="28"/>
          <w:szCs w:val="28"/>
        </w:rPr>
        <w:t>.1. В подготовительный день</w:t>
      </w:r>
      <w:r w:rsidR="00C91575" w:rsidRPr="00C024DD">
        <w:rPr>
          <w:rFonts w:ascii="Times New Roman" w:eastAsia="Arial Unicode MS" w:hAnsi="Times New Roman" w:cs="Times New Roman"/>
          <w:sz w:val="28"/>
          <w:szCs w:val="28"/>
        </w:rPr>
        <w:t xml:space="preserve">, все </w:t>
      </w:r>
      <w:r>
        <w:rPr>
          <w:rFonts w:ascii="Times New Roman" w:eastAsia="Arial Unicode MS" w:hAnsi="Times New Roman" w:cs="Times New Roman"/>
          <w:sz w:val="28"/>
          <w:szCs w:val="28"/>
        </w:rPr>
        <w:t>конкурсанты</w:t>
      </w:r>
      <w:r w:rsidR="00C91575" w:rsidRPr="00C024DD">
        <w:rPr>
          <w:rFonts w:ascii="Times New Roman" w:eastAsia="Arial Unicode MS" w:hAnsi="Times New Roman" w:cs="Times New Roman"/>
          <w:sz w:val="28"/>
          <w:szCs w:val="28"/>
        </w:rPr>
        <w:t xml:space="preserve"> должны ознакомиться с инструкцией по </w:t>
      </w:r>
      <w:r>
        <w:rPr>
          <w:rFonts w:ascii="Times New Roman" w:eastAsia="Arial Unicode MS" w:hAnsi="Times New Roman" w:cs="Times New Roman"/>
          <w:sz w:val="28"/>
          <w:szCs w:val="28"/>
        </w:rPr>
        <w:t>охране труда</w:t>
      </w:r>
      <w:r w:rsidR="00C91575" w:rsidRPr="00C024DD">
        <w:rPr>
          <w:rFonts w:ascii="Times New Roman" w:eastAsia="Arial Unicode MS" w:hAnsi="Times New Roman" w:cs="Times New Roman"/>
          <w:sz w:val="28"/>
          <w:szCs w:val="28"/>
        </w:rPr>
        <w:t xml:space="preserve">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</w:t>
      </w:r>
      <w:r w:rsidR="00C91575">
        <w:rPr>
          <w:rFonts w:ascii="Times New Roman" w:eastAsia="Arial Unicode MS" w:hAnsi="Times New Roman" w:cs="Times New Roman"/>
          <w:sz w:val="28"/>
          <w:szCs w:val="28"/>
        </w:rPr>
        <w:t>конкурсным заданием и</w:t>
      </w:r>
      <w:r w:rsidR="00C91575" w:rsidRPr="00C024DD">
        <w:rPr>
          <w:rFonts w:ascii="Times New Roman" w:eastAsia="Arial Unicode MS" w:hAnsi="Times New Roman" w:cs="Times New Roman"/>
          <w:sz w:val="28"/>
          <w:szCs w:val="28"/>
        </w:rPr>
        <w:t xml:space="preserve"> описанием компетенции.</w:t>
      </w:r>
    </w:p>
    <w:p w14:paraId="0A745C75" w14:textId="77777777" w:rsidR="00C91575" w:rsidRPr="00C024DD" w:rsidRDefault="00C91575" w:rsidP="0028207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024DD">
        <w:rPr>
          <w:rFonts w:ascii="Times New Roman" w:eastAsia="Arial Unicode MS" w:hAnsi="Times New Roman" w:cs="Times New Roman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2D0B9D57" w14:textId="028CFC5E" w:rsidR="00C91575" w:rsidRPr="00C024DD" w:rsidRDefault="00282077" w:rsidP="0028207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4</w:t>
      </w:r>
      <w:r w:rsidR="00C91575" w:rsidRPr="00C024DD">
        <w:rPr>
          <w:rFonts w:ascii="Times New Roman" w:eastAsia="Arial Unicode MS" w:hAnsi="Times New Roman" w:cs="Times New Roman"/>
          <w:sz w:val="28"/>
          <w:szCs w:val="28"/>
        </w:rPr>
        <w:t>.2. Подготовить рабочее место:</w:t>
      </w:r>
    </w:p>
    <w:p w14:paraId="319FEC39" w14:textId="77777777" w:rsidR="00C91575" w:rsidRPr="00C024DD" w:rsidRDefault="00C91575" w:rsidP="0028207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024DD">
        <w:rPr>
          <w:rFonts w:ascii="Times New Roman" w:eastAsia="Arial Unicode MS" w:hAnsi="Times New Roman" w:cs="Times New Roman"/>
          <w:sz w:val="28"/>
          <w:szCs w:val="28"/>
        </w:rPr>
        <w:t>- разместить инструмент и расходные материалы в инструментальный шкаф;</w:t>
      </w:r>
    </w:p>
    <w:p w14:paraId="5F360379" w14:textId="77777777" w:rsidR="00C91575" w:rsidRPr="00C024DD" w:rsidRDefault="00C91575" w:rsidP="0028207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024DD">
        <w:rPr>
          <w:rFonts w:ascii="Times New Roman" w:eastAsia="Arial Unicode MS" w:hAnsi="Times New Roman" w:cs="Times New Roman"/>
          <w:sz w:val="28"/>
          <w:szCs w:val="28"/>
        </w:rPr>
        <w:t>- произвести подключение и настройку оборудования.</w:t>
      </w:r>
    </w:p>
    <w:p w14:paraId="36301EB6" w14:textId="067CA36F" w:rsidR="00C91575" w:rsidRPr="00C024DD" w:rsidRDefault="00282077" w:rsidP="0028207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4</w:t>
      </w:r>
      <w:r w:rsidR="00C91575" w:rsidRPr="00C024DD">
        <w:rPr>
          <w:rFonts w:ascii="Times New Roman" w:eastAsia="Arial Unicode MS" w:hAnsi="Times New Roman" w:cs="Times New Roman"/>
          <w:sz w:val="28"/>
          <w:szCs w:val="28"/>
        </w:rPr>
        <w:t>.3. Подготовить инструмент и оборудование, разрешенное к самостоятельной работе: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9"/>
        <w:gridCol w:w="7683"/>
      </w:tblGrid>
      <w:tr w:rsidR="00C91575" w:rsidRPr="008C75AB" w14:paraId="32897EEB" w14:textId="77777777" w:rsidTr="00073405">
        <w:trPr>
          <w:trHeight w:val="522"/>
          <w:tblHeader/>
        </w:trPr>
        <w:tc>
          <w:tcPr>
            <w:tcW w:w="2059" w:type="dxa"/>
          </w:tcPr>
          <w:p w14:paraId="6F16F937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инструмента/ оборудования</w:t>
            </w:r>
          </w:p>
        </w:tc>
        <w:tc>
          <w:tcPr>
            <w:tcW w:w="7683" w:type="dxa"/>
          </w:tcPr>
          <w:p w14:paraId="5F63AFA9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подготовки к выполнению конкурсного</w:t>
            </w:r>
          </w:p>
          <w:p w14:paraId="0E56C9D4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C91575" w:rsidRPr="008C75AB" w14:paraId="70C17093" w14:textId="77777777" w:rsidTr="00073405">
        <w:trPr>
          <w:trHeight w:val="730"/>
        </w:trPr>
        <w:tc>
          <w:tcPr>
            <w:tcW w:w="2059" w:type="dxa"/>
          </w:tcPr>
          <w:p w14:paraId="5FD6B9FD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sz w:val="24"/>
                <w:szCs w:val="24"/>
              </w:rPr>
              <w:t>Приборы портативные и стационарные контроля качества воды</w:t>
            </w:r>
          </w:p>
        </w:tc>
        <w:tc>
          <w:tcPr>
            <w:tcW w:w="7683" w:type="dxa"/>
          </w:tcPr>
          <w:p w14:paraId="4BA9F6BA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подготовить к работе только исправные портативные и стационарные приборы контроля качества воды;</w:t>
            </w:r>
          </w:p>
          <w:p w14:paraId="526B12EA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не оставлять приборы контроля качества воды без присмотра;</w:t>
            </w:r>
          </w:p>
        </w:tc>
      </w:tr>
      <w:tr w:rsidR="00C91575" w:rsidRPr="008C75AB" w14:paraId="6C1E1026" w14:textId="77777777" w:rsidTr="00073405">
        <w:trPr>
          <w:trHeight w:val="73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A1E0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sz w:val="24"/>
                <w:szCs w:val="24"/>
              </w:rPr>
              <w:t>Инкубационные аппараты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EC90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подготовить к работе только исправные инкубационные аппараты;</w:t>
            </w:r>
          </w:p>
        </w:tc>
      </w:tr>
      <w:tr w:rsidR="00C91575" w:rsidRPr="008C75AB" w14:paraId="1D69AFE0" w14:textId="77777777" w:rsidTr="00073405">
        <w:trPr>
          <w:trHeight w:val="349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78B7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sz w:val="24"/>
                <w:szCs w:val="24"/>
              </w:rPr>
              <w:t>Микроскоп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E883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проверить (визуально) исправность микроскопа;</w:t>
            </w:r>
          </w:p>
        </w:tc>
      </w:tr>
      <w:tr w:rsidR="00C91575" w:rsidRPr="008C75AB" w14:paraId="64128A31" w14:textId="77777777" w:rsidTr="00073405">
        <w:trPr>
          <w:trHeight w:val="73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E662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ановка замкнутого водообеспечения</w:t>
            </w:r>
            <w:r w:rsidRPr="008C75AB">
              <w:rPr>
                <w:rFonts w:ascii="Times New Roman" w:hAnsi="Times New Roman" w:cs="Times New Roman"/>
                <w:sz w:val="24"/>
                <w:szCs w:val="24"/>
              </w:rPr>
              <w:t xml:space="preserve"> для выращивания рыбы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3EC8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подготовить к работе только исправную установку замкнутого водообеспечения для выращивания рыбы;</w:t>
            </w:r>
          </w:p>
          <w:p w14:paraId="68C837D3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не оставлять установку замкнутого водообеспечения для выращивания рыбы без присмотра;</w:t>
            </w:r>
          </w:p>
        </w:tc>
      </w:tr>
      <w:tr w:rsidR="00C91575" w:rsidRPr="008C75AB" w14:paraId="16FB3360" w14:textId="77777777" w:rsidTr="00073405">
        <w:trPr>
          <w:trHeight w:val="73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7343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sz w:val="24"/>
                <w:szCs w:val="24"/>
              </w:rPr>
              <w:t>Электронный весы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95AD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подготовить к работе только исправные электронные весы;</w:t>
            </w:r>
          </w:p>
          <w:p w14:paraId="34F0DA80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не оставлять электронные весы без присмотра;</w:t>
            </w:r>
          </w:p>
        </w:tc>
      </w:tr>
      <w:tr w:rsidR="00C91575" w:rsidRPr="008C75AB" w14:paraId="2DD9B369" w14:textId="77777777" w:rsidTr="00073405">
        <w:trPr>
          <w:trHeight w:val="73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994E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sz w:val="24"/>
                <w:szCs w:val="24"/>
              </w:rPr>
              <w:t>Автокормушки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1E5B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подготовить к работе только исправные автокормушки;</w:t>
            </w:r>
          </w:p>
          <w:p w14:paraId="05A53472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не оставлять автокормушки без присмотра</w:t>
            </w:r>
          </w:p>
        </w:tc>
      </w:tr>
      <w:tr w:rsidR="00C91575" w:rsidRPr="008C75AB" w14:paraId="7347CF98" w14:textId="77777777" w:rsidTr="00073405">
        <w:trPr>
          <w:trHeight w:val="73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8D40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 компьютер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9C60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</w:rPr>
            </w:pPr>
            <w:r w:rsidRPr="008C75AB">
              <w:rPr>
                <w:rFonts w:ascii="Times New Roman" w:hAnsi="Times New Roman" w:cs="Times New Roman"/>
              </w:rPr>
              <w:t>- перед работой на компьютере нужно убедиться, что в зоне досягаемости отсутствуют оголенные провода и различные шнуры;</w:t>
            </w:r>
          </w:p>
          <w:p w14:paraId="195AFDB2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</w:rPr>
            </w:pPr>
            <w:r w:rsidRPr="008C75AB">
              <w:rPr>
                <w:rFonts w:ascii="Times New Roman" w:hAnsi="Times New Roman" w:cs="Times New Roman"/>
              </w:rPr>
              <w:t>- предметы на столе не должны мешать обзору, пользоваться мышкой и клавиатурой;</w:t>
            </w:r>
          </w:p>
          <w:p w14:paraId="52C36204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</w:rPr>
            </w:pPr>
            <w:r w:rsidRPr="008C75AB">
              <w:rPr>
                <w:rFonts w:ascii="Times New Roman" w:hAnsi="Times New Roman" w:cs="Times New Roman"/>
              </w:rPr>
              <w:t>- поверхность экрана должна быть абсолютно чистой;</w:t>
            </w:r>
          </w:p>
          <w:p w14:paraId="2C9410D1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</w:rPr>
            </w:pPr>
            <w:r w:rsidRPr="008C75AB">
              <w:rPr>
                <w:rFonts w:ascii="Times New Roman" w:hAnsi="Times New Roman" w:cs="Times New Roman"/>
              </w:rPr>
              <w:t>- перед началом работы необходимо убедиться, что никакие посторонние предметы не мешают работе системы охлаждения компьютера;</w:t>
            </w:r>
          </w:p>
          <w:p w14:paraId="4755E1D7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</w:rPr>
            </w:pPr>
            <w:r w:rsidRPr="008C75AB">
              <w:rPr>
                <w:rFonts w:ascii="Times New Roman" w:hAnsi="Times New Roman" w:cs="Times New Roman"/>
              </w:rPr>
              <w:t>- клавиатура разместить на расстоянии 20-30 сантиметров от края стола;</w:t>
            </w:r>
          </w:p>
          <w:p w14:paraId="44C5CC9F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</w:rPr>
            </w:pPr>
            <w:r w:rsidRPr="008C75AB">
              <w:rPr>
                <w:rFonts w:ascii="Times New Roman" w:hAnsi="Times New Roman" w:cs="Times New Roman"/>
              </w:rPr>
              <w:t>- стул установить таким образом, чтобы спина лишь немного упиралась в его спинку.</w:t>
            </w:r>
          </w:p>
        </w:tc>
      </w:tr>
    </w:tbl>
    <w:p w14:paraId="24F3E046" w14:textId="49756D72" w:rsidR="00C91575" w:rsidRPr="008C75AB" w:rsidRDefault="00C91575" w:rsidP="0028207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C75AB">
        <w:rPr>
          <w:rFonts w:ascii="Times New Roman" w:eastAsia="Arial Unicode MS" w:hAnsi="Times New Roman" w:cs="Times New Roman"/>
          <w:sz w:val="28"/>
          <w:szCs w:val="28"/>
        </w:rPr>
        <w:t xml:space="preserve">Инструмент и оборудование, не разрешенное к самостоятельному использованию, к выполнению конкурсных заданий подготавливает </w:t>
      </w:r>
      <w:r w:rsidR="00282077">
        <w:rPr>
          <w:rFonts w:ascii="Times New Roman" w:eastAsia="Arial Unicode MS" w:hAnsi="Times New Roman" w:cs="Times New Roman"/>
          <w:sz w:val="28"/>
          <w:szCs w:val="28"/>
        </w:rPr>
        <w:t>технический</w:t>
      </w:r>
      <w:r w:rsidRPr="008C75A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82077">
        <w:rPr>
          <w:rFonts w:ascii="Times New Roman" w:eastAsia="Arial Unicode MS" w:hAnsi="Times New Roman" w:cs="Times New Roman"/>
          <w:sz w:val="28"/>
          <w:szCs w:val="28"/>
        </w:rPr>
        <w:t>э</w:t>
      </w:r>
      <w:r w:rsidRPr="008C75AB">
        <w:rPr>
          <w:rFonts w:ascii="Times New Roman" w:eastAsia="Arial Unicode MS" w:hAnsi="Times New Roman" w:cs="Times New Roman"/>
          <w:sz w:val="28"/>
          <w:szCs w:val="28"/>
        </w:rPr>
        <w:t xml:space="preserve">ксперт, </w:t>
      </w:r>
      <w:r w:rsidR="00282077">
        <w:rPr>
          <w:rFonts w:ascii="Times New Roman" w:eastAsia="Arial Unicode MS" w:hAnsi="Times New Roman" w:cs="Times New Roman"/>
          <w:sz w:val="28"/>
          <w:szCs w:val="28"/>
        </w:rPr>
        <w:t>конкурсанты</w:t>
      </w:r>
      <w:r w:rsidRPr="008C75AB">
        <w:rPr>
          <w:rFonts w:ascii="Times New Roman" w:eastAsia="Arial Unicode MS" w:hAnsi="Times New Roman" w:cs="Times New Roman"/>
          <w:sz w:val="28"/>
          <w:szCs w:val="28"/>
        </w:rPr>
        <w:t xml:space="preserve"> могут принимать посильное участие в подготовке под непосредственным руководством и в присутствии Эксперта.</w:t>
      </w:r>
    </w:p>
    <w:p w14:paraId="3AEFA031" w14:textId="18F66D76" w:rsidR="00C91575" w:rsidRPr="008C75AB" w:rsidRDefault="00282077" w:rsidP="0028207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4</w:t>
      </w:r>
      <w:r w:rsidR="00C91575" w:rsidRPr="008C75AB">
        <w:rPr>
          <w:rFonts w:ascii="Times New Roman" w:eastAsia="Arial Unicode MS" w:hAnsi="Times New Roman" w:cs="Times New Roman"/>
          <w:sz w:val="28"/>
          <w:szCs w:val="28"/>
        </w:rPr>
        <w:t xml:space="preserve">.4. В день проведения </w:t>
      </w:r>
      <w:r>
        <w:rPr>
          <w:rFonts w:ascii="Times New Roman" w:eastAsia="Arial Unicode MS" w:hAnsi="Times New Roman" w:cs="Times New Roman"/>
          <w:sz w:val="28"/>
          <w:szCs w:val="28"/>
        </w:rPr>
        <w:t>Чемпионата</w:t>
      </w:r>
      <w:r w:rsidR="00C91575" w:rsidRPr="008C75AB">
        <w:rPr>
          <w:rFonts w:ascii="Times New Roman" w:eastAsia="Arial Unicode MS" w:hAnsi="Times New Roman" w:cs="Times New Roman"/>
          <w:sz w:val="28"/>
          <w:szCs w:val="28"/>
        </w:rPr>
        <w:t>, изучить содержание и порядок проведения модулей конкурсного задания, а также безопасные приемы их выполнения. Проверить исправность инструмента и оборудования визуальным осмотром:</w:t>
      </w:r>
    </w:p>
    <w:p w14:paraId="15E14B93" w14:textId="77777777" w:rsidR="00C91575" w:rsidRPr="008C75AB" w:rsidRDefault="00C91575" w:rsidP="0028207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C75AB">
        <w:rPr>
          <w:rFonts w:ascii="Times New Roman" w:eastAsia="Arial Unicode MS" w:hAnsi="Times New Roman" w:cs="Times New Roman"/>
          <w:sz w:val="28"/>
          <w:szCs w:val="28"/>
        </w:rPr>
        <w:lastRenderedPageBreak/>
        <w:t>- одежда и обувь конкурсанта должна быть выбрана по погоде, удобной для работы, застегнута на пуговицы и молнии;</w:t>
      </w:r>
    </w:p>
    <w:p w14:paraId="7F1CFCB9" w14:textId="77777777" w:rsidR="00C91575" w:rsidRPr="008C75AB" w:rsidRDefault="00C91575" w:rsidP="0028207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C75AB">
        <w:rPr>
          <w:rFonts w:ascii="Times New Roman" w:eastAsia="Arial Unicode MS" w:hAnsi="Times New Roman" w:cs="Times New Roman"/>
          <w:sz w:val="28"/>
          <w:szCs w:val="28"/>
        </w:rPr>
        <w:t>- правильно надеть одежду: застегнуть обшлага рукавов, заправить полы одежды так, чтобы не было свисающих концов. Не закалывать одежду булавками, иголками, не держать в карманах одежды острые, бьющиеся предметы.</w:t>
      </w:r>
    </w:p>
    <w:p w14:paraId="16183980" w14:textId="51A17C47" w:rsidR="00C91575" w:rsidRPr="008C75AB" w:rsidRDefault="00282077" w:rsidP="0028207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4</w:t>
      </w:r>
      <w:r w:rsidR="00C91575" w:rsidRPr="008C75AB">
        <w:rPr>
          <w:rFonts w:ascii="Times New Roman" w:eastAsia="Arial Unicode MS" w:hAnsi="Times New Roman" w:cs="Times New Roman"/>
          <w:sz w:val="28"/>
          <w:szCs w:val="28"/>
        </w:rPr>
        <w:t>.5. Ежедневно, перед началом выполнения конкурсного задания, в процессе подготовки рабочего места:</w:t>
      </w:r>
    </w:p>
    <w:p w14:paraId="3A629361" w14:textId="77777777" w:rsidR="00C91575" w:rsidRPr="008C75AB" w:rsidRDefault="00C91575" w:rsidP="0028207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C75AB">
        <w:rPr>
          <w:rFonts w:ascii="Times New Roman" w:eastAsia="Arial Unicode MS" w:hAnsi="Times New Roman" w:cs="Times New Roman"/>
          <w:sz w:val="28"/>
          <w:szCs w:val="28"/>
        </w:rPr>
        <w:t>- осмотреть и привести в порядок рабочее место;</w:t>
      </w:r>
    </w:p>
    <w:p w14:paraId="72BCCCB2" w14:textId="77777777" w:rsidR="00C91575" w:rsidRPr="008C75AB" w:rsidRDefault="00C91575" w:rsidP="0028207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C75AB">
        <w:rPr>
          <w:rFonts w:ascii="Times New Roman" w:eastAsia="Arial Unicode MS" w:hAnsi="Times New Roman" w:cs="Times New Roman"/>
          <w:sz w:val="28"/>
          <w:szCs w:val="28"/>
        </w:rPr>
        <w:t>- убедиться в достаточности освещенности;</w:t>
      </w:r>
    </w:p>
    <w:p w14:paraId="5005CE69" w14:textId="77777777" w:rsidR="00C91575" w:rsidRPr="008C75AB" w:rsidRDefault="00C91575" w:rsidP="0028207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C75AB">
        <w:rPr>
          <w:rFonts w:ascii="Times New Roman" w:eastAsia="Arial Unicode MS" w:hAnsi="Times New Roman" w:cs="Times New Roman"/>
          <w:sz w:val="28"/>
          <w:szCs w:val="28"/>
        </w:rPr>
        <w:t>- проверить (визуально) исправность инструмента и оборудования.</w:t>
      </w:r>
    </w:p>
    <w:p w14:paraId="09CC74D4" w14:textId="4E32BFE5" w:rsidR="00C91575" w:rsidRPr="008C75AB" w:rsidRDefault="00282077" w:rsidP="0028207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4</w:t>
      </w:r>
      <w:r w:rsidR="00C91575" w:rsidRPr="008C75AB">
        <w:rPr>
          <w:rFonts w:ascii="Times New Roman" w:eastAsia="Arial Unicode MS" w:hAnsi="Times New Roman" w:cs="Times New Roman"/>
          <w:sz w:val="28"/>
          <w:szCs w:val="28"/>
        </w:rPr>
        <w:t>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03AAA4F6" w14:textId="5837288B" w:rsidR="00C91575" w:rsidRPr="008C75AB" w:rsidRDefault="00282077" w:rsidP="0028207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4</w:t>
      </w:r>
      <w:r w:rsidR="00C91575" w:rsidRPr="008C75AB">
        <w:rPr>
          <w:rFonts w:ascii="Times New Roman" w:eastAsia="Arial Unicode MS" w:hAnsi="Times New Roman" w:cs="Times New Roman"/>
          <w:sz w:val="28"/>
          <w:szCs w:val="28"/>
        </w:rPr>
        <w:t xml:space="preserve">.7. </w:t>
      </w:r>
      <w:r>
        <w:rPr>
          <w:rFonts w:ascii="Times New Roman" w:eastAsia="Arial Unicode MS" w:hAnsi="Times New Roman" w:cs="Times New Roman"/>
          <w:sz w:val="28"/>
          <w:szCs w:val="28"/>
        </w:rPr>
        <w:t>Конкурсанту</w:t>
      </w:r>
      <w:r w:rsidR="00C91575" w:rsidRPr="008C75AB">
        <w:rPr>
          <w:rFonts w:ascii="Times New Roman" w:eastAsia="Arial Unicode MS" w:hAnsi="Times New Roman" w:cs="Times New Roman"/>
          <w:sz w:val="28"/>
          <w:szCs w:val="28"/>
        </w:rPr>
        <w:t xml:space="preserve">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</w:t>
      </w:r>
      <w:r>
        <w:rPr>
          <w:rFonts w:ascii="Times New Roman" w:eastAsia="Arial Unicode MS" w:hAnsi="Times New Roman" w:cs="Times New Roman"/>
          <w:sz w:val="28"/>
          <w:szCs w:val="28"/>
        </w:rPr>
        <w:t>техническому э</w:t>
      </w:r>
      <w:r w:rsidR="00C91575" w:rsidRPr="008C75AB">
        <w:rPr>
          <w:rFonts w:ascii="Times New Roman" w:eastAsia="Arial Unicode MS" w:hAnsi="Times New Roman" w:cs="Times New Roman"/>
          <w:sz w:val="28"/>
          <w:szCs w:val="28"/>
        </w:rPr>
        <w:t>ксперту и до устранения неполадок к конкурсному заданию не приступать.</w:t>
      </w:r>
      <w:r w:rsidR="00C91575" w:rsidRPr="008C75AB">
        <w:rPr>
          <w:rFonts w:ascii="Times New Roman" w:eastAsia="Arial Unicode MS" w:hAnsi="Times New Roman" w:cs="Times New Roman"/>
          <w:sz w:val="28"/>
          <w:szCs w:val="28"/>
        </w:rPr>
        <w:cr/>
      </w:r>
    </w:p>
    <w:p w14:paraId="01111885" w14:textId="77777777" w:rsidR="00282077" w:rsidRPr="00282077" w:rsidRDefault="00282077" w:rsidP="0028207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bookmarkStart w:id="11" w:name="_Toc151491385"/>
      <w:r w:rsidRPr="0028207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5. Требования охраны труда во время выполнения работ</w:t>
      </w:r>
      <w:bookmarkEnd w:id="11"/>
    </w:p>
    <w:p w14:paraId="11692F74" w14:textId="3B0B73C7" w:rsidR="00C91575" w:rsidRPr="00894095" w:rsidRDefault="00282077" w:rsidP="002820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5</w:t>
      </w:r>
      <w:r w:rsidR="00C91575" w:rsidRPr="008C75AB">
        <w:rPr>
          <w:rFonts w:ascii="Times New Roman" w:eastAsia="Arial Unicode MS" w:hAnsi="Times New Roman" w:cs="Times New Roman"/>
          <w:sz w:val="28"/>
          <w:szCs w:val="28"/>
        </w:rPr>
        <w:t xml:space="preserve">.1. При выполнении конкурсных заданий </w:t>
      </w:r>
      <w:r>
        <w:rPr>
          <w:rFonts w:ascii="Times New Roman" w:eastAsia="Arial Unicode MS" w:hAnsi="Times New Roman" w:cs="Times New Roman"/>
          <w:sz w:val="28"/>
          <w:szCs w:val="28"/>
        </w:rPr>
        <w:t>конкурсанту</w:t>
      </w:r>
      <w:r w:rsidR="00C91575" w:rsidRPr="008C75AB">
        <w:rPr>
          <w:rFonts w:ascii="Times New Roman" w:eastAsia="Arial Unicode MS" w:hAnsi="Times New Roman" w:cs="Times New Roman"/>
          <w:sz w:val="28"/>
          <w:szCs w:val="28"/>
        </w:rPr>
        <w:t xml:space="preserve"> необходимо соблюдать требования безопасности при использовании инструмента и оборудования:</w:t>
      </w:r>
      <w:r w:rsidR="00C91575" w:rsidRPr="008C75AB">
        <w:rPr>
          <w:rFonts w:ascii="Times New Roman" w:eastAsia="Arial Unicode MS" w:hAnsi="Times New Roman" w:cs="Times New Roman"/>
          <w:sz w:val="28"/>
          <w:szCs w:val="28"/>
        </w:rPr>
        <w:cr/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9"/>
        <w:gridCol w:w="7683"/>
      </w:tblGrid>
      <w:tr w:rsidR="00C91575" w:rsidRPr="008C75AB" w14:paraId="5E02E614" w14:textId="77777777" w:rsidTr="00073405">
        <w:trPr>
          <w:trHeight w:val="522"/>
          <w:tblHeader/>
        </w:trPr>
        <w:tc>
          <w:tcPr>
            <w:tcW w:w="2059" w:type="dxa"/>
          </w:tcPr>
          <w:p w14:paraId="0B4E20FA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инструмента/ оборудования</w:t>
            </w:r>
          </w:p>
        </w:tc>
        <w:tc>
          <w:tcPr>
            <w:tcW w:w="7683" w:type="dxa"/>
          </w:tcPr>
          <w:p w14:paraId="4F53D443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безопасности</w:t>
            </w:r>
          </w:p>
        </w:tc>
      </w:tr>
      <w:tr w:rsidR="00C91575" w:rsidRPr="008C75AB" w14:paraId="1AA35E36" w14:textId="77777777" w:rsidTr="00073405">
        <w:trPr>
          <w:trHeight w:val="730"/>
        </w:trPr>
        <w:tc>
          <w:tcPr>
            <w:tcW w:w="2059" w:type="dxa"/>
          </w:tcPr>
          <w:p w14:paraId="30418201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sz w:val="24"/>
                <w:szCs w:val="24"/>
              </w:rPr>
              <w:t>Приборы портативные и стационарные контроля качества воды</w:t>
            </w:r>
          </w:p>
        </w:tc>
        <w:tc>
          <w:tcPr>
            <w:tcW w:w="7683" w:type="dxa"/>
          </w:tcPr>
          <w:p w14:paraId="5C253A0D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- </w:t>
            </w:r>
            <w:r w:rsidRPr="008C75AB">
              <w:rPr>
                <w:rFonts w:ascii="Times New Roman" w:hAnsi="Times New Roman" w:cs="Times New Roman"/>
                <w:sz w:val="24"/>
                <w:szCs w:val="24"/>
              </w:rPr>
              <w:t>при распаковке приборов контроля качества воды необходимо проверить целостность стеклянных изделий (электродов, экрана) и т.п.;</w:t>
            </w:r>
            <w:r w:rsidRPr="008C75AB">
              <w:rPr>
                <w:rFonts w:ascii="Times New Roman" w:hAnsi="Times New Roman" w:cs="Times New Roman"/>
                <w:sz w:val="24"/>
                <w:szCs w:val="24"/>
              </w:rPr>
              <w:br/>
              <w:t>- при установке приборов контроля качества воды должен обеспечиваться доступ к ним с трех сторон;</w:t>
            </w:r>
          </w:p>
          <w:p w14:paraId="1B30EED3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sz w:val="24"/>
                <w:szCs w:val="24"/>
              </w:rPr>
              <w:t>- высота установки приборов контроля качества воды должна обеспечивать удобство работы конкурсанта;</w:t>
            </w:r>
          </w:p>
          <w:p w14:paraId="3F46CFEC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sz w:val="24"/>
                <w:szCs w:val="24"/>
              </w:rPr>
              <w:t>- в помещении не должно быть пыли, паров кислот и щелочей, агрессивных газов и других вредных примесей, вызывающих коррозию.</w:t>
            </w:r>
          </w:p>
        </w:tc>
      </w:tr>
      <w:tr w:rsidR="00C91575" w:rsidRPr="008C75AB" w14:paraId="6AA0D426" w14:textId="77777777" w:rsidTr="00073405">
        <w:trPr>
          <w:trHeight w:val="73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106B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Инкубационные аппараты</w:t>
            </w:r>
          </w:p>
          <w:p w14:paraId="351C8155" w14:textId="77777777" w:rsidR="00C91575" w:rsidRPr="008C75AB" w:rsidRDefault="00C91575" w:rsidP="00073405">
            <w:pPr>
              <w:pStyle w:val="Default"/>
              <w:rPr>
                <w:color w:val="auto"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7704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 xml:space="preserve">- при любых повреждениях трубных и шланговых соединениями отключать подача воды; </w:t>
            </w:r>
          </w:p>
          <w:p w14:paraId="3DD4A5D3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 xml:space="preserve">- запрещается превышать нормативную загрузку икры в один аппарат; </w:t>
            </w:r>
          </w:p>
          <w:p w14:paraId="21EA7389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не допускать превышения расхода воды на один аппарат;</w:t>
            </w:r>
          </w:p>
          <w:p w14:paraId="3A5F071E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 xml:space="preserve">- спускной желоб не должен забиваться и переполняться.  </w:t>
            </w:r>
          </w:p>
        </w:tc>
      </w:tr>
      <w:tr w:rsidR="00C91575" w:rsidRPr="008C75AB" w14:paraId="485B35AE" w14:textId="77777777" w:rsidTr="00073405">
        <w:trPr>
          <w:trHeight w:val="73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B63C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sz w:val="24"/>
                <w:szCs w:val="24"/>
              </w:rPr>
              <w:t>Микроскоп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DC02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при распаковке микроскоп берется за станину;</w:t>
            </w:r>
          </w:p>
          <w:p w14:paraId="00032C1F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при фиксации микроскопа выдерживается уровнем;</w:t>
            </w:r>
          </w:p>
          <w:p w14:paraId="14C04A40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отпускать микроскоп можно, только убедившись в его надежном</w:t>
            </w:r>
          </w:p>
          <w:p w14:paraId="2FED3A71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закреплении;</w:t>
            </w:r>
          </w:p>
          <w:p w14:paraId="3AE7C367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при установке микроскопа должен обеспечиваться доступ к нему с трех сторон;</w:t>
            </w:r>
          </w:p>
          <w:p w14:paraId="6840070B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высота установки микроскопа должна обеспечивать удобство работы</w:t>
            </w:r>
          </w:p>
          <w:p w14:paraId="7B5B1133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конкурсанта;</w:t>
            </w:r>
          </w:p>
          <w:p w14:paraId="6FAFDA6B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окуляр микроскопа должен быть протерт;</w:t>
            </w:r>
          </w:p>
        </w:tc>
      </w:tr>
      <w:tr w:rsidR="00C91575" w:rsidRPr="008C75AB" w14:paraId="7460FF98" w14:textId="77777777" w:rsidTr="00073405">
        <w:trPr>
          <w:trHeight w:val="73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22F5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тановка замкнутого водообеспечения</w:t>
            </w:r>
            <w:r w:rsidRPr="008C75AB">
              <w:rPr>
                <w:rFonts w:ascii="Times New Roman" w:hAnsi="Times New Roman" w:cs="Times New Roman"/>
                <w:sz w:val="24"/>
                <w:szCs w:val="24"/>
              </w:rPr>
              <w:t xml:space="preserve"> для выращивания рыбы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0D88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показания соответствующих приборов работы всех агрегатов и механизмов, обслуживающих установки, должны соответствовать нормативным параметрам;</w:t>
            </w:r>
          </w:p>
          <w:p w14:paraId="1B95166A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в случае выхода из строя механизма перейти на дублирующий вариант, принять все меры по его восстановлению, доложить в срочном порядке экспертам, во всех случаях произвести записи в журнале;</w:t>
            </w:r>
          </w:p>
          <w:p w14:paraId="4189ABA9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кроме специально оговоренных случаев, запрещается увеличивать количество подаваемой воды в бассейны сверх установленных норм;</w:t>
            </w:r>
          </w:p>
          <w:p w14:paraId="598B535A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категорически запрещается:</w:t>
            </w:r>
            <w:r w:rsidRPr="008C75AB">
              <w:rPr>
                <w:rFonts w:ascii="Times New Roman" w:hAnsi="Times New Roman" w:cs="Times New Roman"/>
                <w:color w:val="auto"/>
              </w:rPr>
              <w:br/>
              <w:t>-  во время работы установок отлучаться с рабочего места даже кратковременно и допускать на рабочее место посторонних лиц;</w:t>
            </w:r>
          </w:p>
          <w:p w14:paraId="51097F2F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пользоваться промасленной ветошью и рукавицами при работе с кислородом и озоном.</w:t>
            </w:r>
          </w:p>
        </w:tc>
      </w:tr>
      <w:tr w:rsidR="00C91575" w:rsidRPr="008C75AB" w14:paraId="41624E7A" w14:textId="77777777" w:rsidTr="00073405">
        <w:trPr>
          <w:trHeight w:val="73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5C09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sz w:val="24"/>
                <w:szCs w:val="24"/>
              </w:rPr>
              <w:t>Электронный весы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9BD1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 xml:space="preserve">- избегать запыления зоны размещения весов; </w:t>
            </w:r>
          </w:p>
          <w:p w14:paraId="7A0B4C88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 xml:space="preserve">- избегать попадания воды на весы; </w:t>
            </w:r>
          </w:p>
          <w:p w14:paraId="1E83F2AC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 xml:space="preserve">- избегать резких перепадов температуры и воздушных потоков от вентиляторов; </w:t>
            </w:r>
          </w:p>
          <w:p w14:paraId="4701853A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 xml:space="preserve">- избегать прямого попадания воды на весы; </w:t>
            </w:r>
          </w:p>
          <w:p w14:paraId="2060EC9F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 xml:space="preserve">- не работать вблизи от высоковольтных кабелей, двигателей, радиопередатчиков и других источников электромагнитных помех; </w:t>
            </w:r>
          </w:p>
        </w:tc>
      </w:tr>
      <w:tr w:rsidR="00C91575" w:rsidRPr="008C75AB" w14:paraId="195C9E56" w14:textId="77777777" w:rsidTr="00073405">
        <w:trPr>
          <w:trHeight w:val="73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796E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sz w:val="24"/>
                <w:szCs w:val="24"/>
              </w:rPr>
              <w:t>Автокормушки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6C5E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все механические соединения должны работать в штатном режиме;</w:t>
            </w:r>
          </w:p>
          <w:p w14:paraId="179E3249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запрещается превышать нормативную загрузку корма;</w:t>
            </w:r>
          </w:p>
          <w:p w14:paraId="2AFBCFB8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при использовании сыпучих и мелкофракционных кормов необходимо использовать респиратор.</w:t>
            </w:r>
          </w:p>
        </w:tc>
      </w:tr>
      <w:tr w:rsidR="00C91575" w:rsidRPr="008C75AB" w14:paraId="13975FDD" w14:textId="77777777" w:rsidTr="00073405">
        <w:trPr>
          <w:trHeight w:val="231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1094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AE3E" w14:textId="77777777" w:rsidR="00C91575" w:rsidRPr="008C75AB" w:rsidRDefault="00C91575" w:rsidP="0007340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нельзя часто включать и выключать компьютер без особой на это нужды;</w:t>
            </w:r>
          </w:p>
          <w:p w14:paraId="479C6E5E" w14:textId="77777777" w:rsidR="00C91575" w:rsidRPr="008C75AB" w:rsidRDefault="00C91575" w:rsidP="0007340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при ощущении даже незначительного запаха гари, нужно как можно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C75AB">
              <w:rPr>
                <w:rFonts w:ascii="Times New Roman" w:hAnsi="Times New Roman" w:cs="Times New Roman"/>
                <w:color w:val="auto"/>
              </w:rPr>
              <w:t>быстрее выключить компьютер из сети и уведомить о случившемся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C75AB">
              <w:rPr>
                <w:rFonts w:ascii="Times New Roman" w:hAnsi="Times New Roman" w:cs="Times New Roman"/>
                <w:color w:val="auto"/>
              </w:rPr>
              <w:t>Эксперта;</w:t>
            </w:r>
          </w:p>
          <w:p w14:paraId="5742F113" w14:textId="77777777" w:rsidR="00C91575" w:rsidRPr="008C75AB" w:rsidRDefault="00C91575" w:rsidP="0007340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для уменьшения воздействия излучения экрана нужно, чтобы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C75AB">
              <w:rPr>
                <w:rFonts w:ascii="Times New Roman" w:hAnsi="Times New Roman" w:cs="Times New Roman"/>
                <w:color w:val="auto"/>
              </w:rPr>
              <w:t>расстояние между глазами и монитором составляло не менее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C75AB">
              <w:rPr>
                <w:rFonts w:ascii="Times New Roman" w:hAnsi="Times New Roman" w:cs="Times New Roman"/>
                <w:color w:val="auto"/>
              </w:rPr>
              <w:t>полуметра;</w:t>
            </w:r>
          </w:p>
          <w:p w14:paraId="3E275971" w14:textId="77777777" w:rsidR="00C91575" w:rsidRPr="008C75AB" w:rsidRDefault="00C91575" w:rsidP="0007340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локти не должны висеть в воздухе, а комфортно располагаться на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C75AB">
              <w:rPr>
                <w:rFonts w:ascii="Times New Roman" w:hAnsi="Times New Roman" w:cs="Times New Roman"/>
                <w:color w:val="auto"/>
              </w:rPr>
              <w:t>столешнице;</w:t>
            </w:r>
          </w:p>
          <w:p w14:paraId="069F2157" w14:textId="77777777" w:rsidR="00C91575" w:rsidRPr="008C75AB" w:rsidRDefault="00C91575" w:rsidP="0007340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ноги должны упираться в твердую поверхность, быть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C75AB">
              <w:rPr>
                <w:rFonts w:ascii="Times New Roman" w:hAnsi="Times New Roman" w:cs="Times New Roman"/>
                <w:color w:val="auto"/>
              </w:rPr>
              <w:t>распрямленными вперед, а не подогнуты под себя; если конкурсант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C75AB">
              <w:rPr>
                <w:rFonts w:ascii="Times New Roman" w:hAnsi="Times New Roman" w:cs="Times New Roman"/>
                <w:color w:val="auto"/>
              </w:rPr>
              <w:t xml:space="preserve">носит очки, то ему </w:t>
            </w:r>
            <w:r w:rsidRPr="008C75AB">
              <w:rPr>
                <w:rFonts w:ascii="Times New Roman" w:hAnsi="Times New Roman" w:cs="Times New Roman"/>
                <w:color w:val="auto"/>
              </w:rPr>
              <w:lastRenderedPageBreak/>
              <w:t>следует убедиться, что он может свободно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C75AB">
              <w:rPr>
                <w:rFonts w:ascii="Times New Roman" w:hAnsi="Times New Roman" w:cs="Times New Roman"/>
                <w:color w:val="auto"/>
              </w:rPr>
              <w:t>регулировать угол наклона экрана;</w:t>
            </w:r>
          </w:p>
          <w:p w14:paraId="21CEBF8E" w14:textId="77777777" w:rsidR="00C91575" w:rsidRPr="008C75AB" w:rsidRDefault="00C91575" w:rsidP="0007340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по окончании работы привести в порядок рабочее место.</w:t>
            </w:r>
          </w:p>
        </w:tc>
      </w:tr>
    </w:tbl>
    <w:p w14:paraId="31455A62" w14:textId="77777777" w:rsidR="00C91575" w:rsidRDefault="00C91575" w:rsidP="0028207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4CA924D0" w14:textId="3E09E9D2" w:rsidR="00C91575" w:rsidRPr="00232E8C" w:rsidRDefault="00282077" w:rsidP="0028207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5</w:t>
      </w:r>
      <w:r w:rsidR="00C91575" w:rsidRPr="00232E8C">
        <w:rPr>
          <w:rFonts w:ascii="Times New Roman" w:eastAsia="Arial Unicode MS" w:hAnsi="Times New Roman" w:cs="Times New Roman"/>
          <w:sz w:val="28"/>
          <w:szCs w:val="28"/>
        </w:rPr>
        <w:t>.2. При выполнении конкурсных заданий и уборке рабочих мест:</w:t>
      </w:r>
    </w:p>
    <w:p w14:paraId="0FF616C8" w14:textId="77777777" w:rsidR="00C91575" w:rsidRPr="00232E8C" w:rsidRDefault="00C91575" w:rsidP="0028207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32E8C">
        <w:rPr>
          <w:rFonts w:ascii="Times New Roman" w:eastAsia="Arial Unicode MS" w:hAnsi="Times New Roman"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6ED4BA9D" w14:textId="77777777" w:rsidR="00C91575" w:rsidRPr="00232E8C" w:rsidRDefault="00C91575" w:rsidP="0028207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32E8C">
        <w:rPr>
          <w:rFonts w:ascii="Times New Roman" w:eastAsia="Arial Unicode MS" w:hAnsi="Times New Roman" w:cs="Times New Roman"/>
          <w:sz w:val="28"/>
          <w:szCs w:val="28"/>
        </w:rPr>
        <w:t>- соблюдать настоящую инструкцию;</w:t>
      </w:r>
    </w:p>
    <w:p w14:paraId="72080F92" w14:textId="77777777" w:rsidR="00C91575" w:rsidRPr="00232E8C" w:rsidRDefault="00C91575" w:rsidP="0028207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32E8C">
        <w:rPr>
          <w:rFonts w:ascii="Times New Roman" w:eastAsia="Arial Unicode MS" w:hAnsi="Times New Roman" w:cs="Times New Roman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3A4A3BAA" w14:textId="77777777" w:rsidR="00C91575" w:rsidRPr="00232E8C" w:rsidRDefault="00C91575" w:rsidP="0028207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32E8C">
        <w:rPr>
          <w:rFonts w:ascii="Times New Roman" w:eastAsia="Arial Unicode MS" w:hAnsi="Times New Roman" w:cs="Times New Roman"/>
          <w:sz w:val="28"/>
          <w:szCs w:val="28"/>
        </w:rPr>
        <w:t>- поддерживать порядок и чистоту на рабочем месте;</w:t>
      </w:r>
    </w:p>
    <w:p w14:paraId="4CDFCAB0" w14:textId="77777777" w:rsidR="00C91575" w:rsidRPr="00232E8C" w:rsidRDefault="00C91575" w:rsidP="0028207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32E8C">
        <w:rPr>
          <w:rFonts w:ascii="Times New Roman" w:eastAsia="Arial Unicode MS" w:hAnsi="Times New Roman" w:cs="Times New Roman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14:paraId="406FAB49" w14:textId="77777777" w:rsidR="00C91575" w:rsidRPr="00232E8C" w:rsidRDefault="00C91575" w:rsidP="0028207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32E8C">
        <w:rPr>
          <w:rFonts w:ascii="Times New Roman" w:eastAsia="Arial Unicode MS" w:hAnsi="Times New Roman" w:cs="Times New Roman"/>
          <w:sz w:val="28"/>
          <w:szCs w:val="28"/>
        </w:rPr>
        <w:t>- выполнять конкурсные задания только исправным инструментом.</w:t>
      </w:r>
    </w:p>
    <w:p w14:paraId="170AF832" w14:textId="6A4FBBCA" w:rsidR="00C91575" w:rsidRPr="00232E8C" w:rsidRDefault="00AC6C91" w:rsidP="0028207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5</w:t>
      </w:r>
      <w:r w:rsidR="00C91575" w:rsidRPr="00232E8C">
        <w:rPr>
          <w:rFonts w:ascii="Times New Roman" w:eastAsia="Arial Unicode MS" w:hAnsi="Times New Roman" w:cs="Times New Roman"/>
          <w:sz w:val="28"/>
          <w:szCs w:val="28"/>
        </w:rPr>
        <w:t>.3. При неисправности инструмента и оборудования – прекратить выполнение конкурсного задания и сообщить об этом Эксперту, а в его отсутствие главно</w:t>
      </w:r>
      <w:r w:rsidR="00C91575">
        <w:rPr>
          <w:rFonts w:ascii="Times New Roman" w:eastAsia="Arial Unicode MS" w:hAnsi="Times New Roman" w:cs="Times New Roman"/>
          <w:sz w:val="28"/>
          <w:szCs w:val="28"/>
        </w:rPr>
        <w:t>му</w:t>
      </w:r>
      <w:r w:rsidR="00C91575" w:rsidRPr="00232E8C">
        <w:rPr>
          <w:rFonts w:ascii="Times New Roman" w:eastAsia="Arial Unicode MS" w:hAnsi="Times New Roman" w:cs="Times New Roman"/>
          <w:sz w:val="28"/>
          <w:szCs w:val="28"/>
        </w:rPr>
        <w:t xml:space="preserve"> Эксперт</w:t>
      </w:r>
      <w:r w:rsidR="00C91575">
        <w:rPr>
          <w:rFonts w:ascii="Times New Roman" w:eastAsia="Arial Unicode MS" w:hAnsi="Times New Roman" w:cs="Times New Roman"/>
          <w:sz w:val="28"/>
          <w:szCs w:val="28"/>
        </w:rPr>
        <w:t>у.</w:t>
      </w:r>
    </w:p>
    <w:p w14:paraId="1AE0667D" w14:textId="77777777" w:rsidR="00C91575" w:rsidRPr="00232E8C" w:rsidRDefault="00C91575" w:rsidP="00C91575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DC89876" w14:textId="4F501BC4" w:rsidR="00C91575" w:rsidRPr="00AC6C91" w:rsidRDefault="00AC6C91" w:rsidP="00AC6C91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bookmarkStart w:id="12" w:name="_Toc40696429"/>
      <w:bookmarkStart w:id="13" w:name="_Toc151491386"/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6</w:t>
      </w:r>
      <w:r w:rsidR="00C91575" w:rsidRPr="00AC6C91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. Требования охраны труда в аварийных ситуациях</w:t>
      </w:r>
      <w:bookmarkEnd w:id="12"/>
      <w:bookmarkEnd w:id="13"/>
    </w:p>
    <w:p w14:paraId="551E0C40" w14:textId="77777777" w:rsidR="00AC6C91" w:rsidRPr="00AC6C91" w:rsidRDefault="00AC6C91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C6C91">
        <w:rPr>
          <w:rFonts w:ascii="Times New Roman" w:eastAsia="Arial Unicode MS" w:hAnsi="Times New Roman" w:cs="Times New Roman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</w:p>
    <w:p w14:paraId="7CC8E390" w14:textId="77777777" w:rsidR="00AC6C91" w:rsidRPr="00AC6C91" w:rsidRDefault="00AC6C91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C6C91">
        <w:rPr>
          <w:rFonts w:ascii="Times New Roman" w:eastAsia="Arial Unicode MS" w:hAnsi="Times New Roman" w:cs="Times New Roman"/>
          <w:sz w:val="28"/>
          <w:szCs w:val="28"/>
        </w:rPr>
        <w:t>6.1.1. Немедленно прекратить работы и известить главного эксперта.</w:t>
      </w:r>
    </w:p>
    <w:p w14:paraId="41CF163B" w14:textId="77777777" w:rsidR="00AC6C91" w:rsidRPr="00AC6C91" w:rsidRDefault="00AC6C91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C6C91">
        <w:rPr>
          <w:rFonts w:ascii="Times New Roman" w:eastAsia="Arial Unicode MS" w:hAnsi="Times New Roman" w:cs="Times New Roman"/>
          <w:sz w:val="28"/>
          <w:szCs w:val="28"/>
        </w:rP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038DB28C" w14:textId="2C979C91" w:rsidR="00C91575" w:rsidRPr="00232E8C" w:rsidRDefault="00AC6C91" w:rsidP="00AC6C9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6</w:t>
      </w:r>
      <w:r w:rsidR="00C91575" w:rsidRPr="00232E8C">
        <w:rPr>
          <w:rFonts w:ascii="Times New Roman" w:eastAsia="Arial Unicode MS" w:hAnsi="Times New Roman" w:cs="Times New Roman"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sz w:val="28"/>
          <w:szCs w:val="28"/>
        </w:rPr>
        <w:t>2</w:t>
      </w:r>
      <w:r w:rsidR="00C91575" w:rsidRPr="00232E8C">
        <w:rPr>
          <w:rFonts w:ascii="Times New Roman" w:eastAsia="Arial Unicode MS" w:hAnsi="Times New Roman" w:cs="Times New Roman"/>
          <w:sz w:val="28"/>
          <w:szCs w:val="28"/>
        </w:rPr>
        <w:t xml:space="preserve">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</w:t>
      </w:r>
      <w:r>
        <w:rPr>
          <w:rFonts w:ascii="Times New Roman" w:eastAsia="Arial Unicode MS" w:hAnsi="Times New Roman" w:cs="Times New Roman"/>
          <w:sz w:val="28"/>
          <w:szCs w:val="28"/>
        </w:rPr>
        <w:t>конкурсанту</w:t>
      </w:r>
      <w:r w:rsidR="00C91575" w:rsidRPr="00232E8C">
        <w:rPr>
          <w:rFonts w:ascii="Times New Roman" w:eastAsia="Arial Unicode MS" w:hAnsi="Times New Roman" w:cs="Times New Roman"/>
          <w:sz w:val="28"/>
          <w:szCs w:val="28"/>
        </w:rPr>
        <w:t xml:space="preserve">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6E0769DE" w14:textId="73DD4432" w:rsidR="00C91575" w:rsidRPr="00232E8C" w:rsidRDefault="00AC6C91" w:rsidP="00AC6C9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6</w:t>
      </w:r>
      <w:r w:rsidR="00C91575" w:rsidRPr="00232E8C">
        <w:rPr>
          <w:rFonts w:ascii="Times New Roman" w:eastAsia="Arial Unicode MS" w:hAnsi="Times New Roman" w:cs="Times New Roman"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sz w:val="28"/>
          <w:szCs w:val="28"/>
        </w:rPr>
        <w:t>3</w:t>
      </w:r>
      <w:r w:rsidR="00C91575" w:rsidRPr="00232E8C">
        <w:rPr>
          <w:rFonts w:ascii="Times New Roman" w:eastAsia="Arial Unicode MS" w:hAnsi="Times New Roman" w:cs="Times New Roman"/>
          <w:sz w:val="28"/>
          <w:szCs w:val="28"/>
        </w:rPr>
        <w:t xml:space="preserve">. В случае возникновения у </w:t>
      </w:r>
      <w:r>
        <w:rPr>
          <w:rFonts w:ascii="Times New Roman" w:eastAsia="Arial Unicode MS" w:hAnsi="Times New Roman" w:cs="Times New Roman"/>
          <w:sz w:val="28"/>
          <w:szCs w:val="28"/>
        </w:rPr>
        <w:t>конкурсанта</w:t>
      </w:r>
      <w:r w:rsidR="00C91575" w:rsidRPr="00232E8C">
        <w:rPr>
          <w:rFonts w:ascii="Times New Roman" w:eastAsia="Arial Unicode MS" w:hAnsi="Times New Roman" w:cs="Times New Roman"/>
          <w:sz w:val="28"/>
          <w:szCs w:val="28"/>
        </w:rPr>
        <w:t xml:space="preserve"> плохого самочувствия или получения травмы сообщить об этом эксперту.</w:t>
      </w:r>
    </w:p>
    <w:p w14:paraId="2D754EA7" w14:textId="30D77F4B" w:rsidR="00C91575" w:rsidRPr="00232E8C" w:rsidRDefault="00AC6C91" w:rsidP="00AC6C9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6</w:t>
      </w:r>
      <w:r w:rsidR="00C91575" w:rsidRPr="00232E8C">
        <w:rPr>
          <w:rFonts w:ascii="Times New Roman" w:eastAsia="Arial Unicode MS" w:hAnsi="Times New Roman" w:cs="Times New Roman"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sz w:val="28"/>
          <w:szCs w:val="28"/>
        </w:rPr>
        <w:t>4</w:t>
      </w:r>
      <w:r w:rsidR="00C91575" w:rsidRPr="00232E8C">
        <w:rPr>
          <w:rFonts w:ascii="Times New Roman" w:eastAsia="Arial Unicode MS" w:hAnsi="Times New Roman" w:cs="Times New Roman"/>
          <w:sz w:val="28"/>
          <w:szCs w:val="28"/>
        </w:rPr>
        <w:t xml:space="preserve">. При поражении </w:t>
      </w:r>
      <w:r>
        <w:rPr>
          <w:rFonts w:ascii="Times New Roman" w:eastAsia="Arial Unicode MS" w:hAnsi="Times New Roman" w:cs="Times New Roman"/>
          <w:sz w:val="28"/>
          <w:szCs w:val="28"/>
        </w:rPr>
        <w:t>конкурсанта</w:t>
      </w:r>
      <w:r w:rsidR="00C91575" w:rsidRPr="00232E8C">
        <w:rPr>
          <w:rFonts w:ascii="Times New Roman" w:eastAsia="Arial Unicode MS" w:hAnsi="Times New Roman" w:cs="Times New Roman"/>
          <w:sz w:val="28"/>
          <w:szCs w:val="28"/>
        </w:rPr>
        <w:t xml:space="preserve">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085730D1" w14:textId="535EB0D0" w:rsidR="00C91575" w:rsidRPr="00232E8C" w:rsidRDefault="00AC6C91" w:rsidP="00AC6C9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6</w:t>
      </w:r>
      <w:r w:rsidR="00C91575" w:rsidRPr="00232E8C">
        <w:rPr>
          <w:rFonts w:ascii="Times New Roman" w:eastAsia="Arial Unicode MS" w:hAnsi="Times New Roman" w:cs="Times New Roman"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sz w:val="28"/>
          <w:szCs w:val="28"/>
        </w:rPr>
        <w:t>5</w:t>
      </w:r>
      <w:r w:rsidR="00C91575" w:rsidRPr="00232E8C">
        <w:rPr>
          <w:rFonts w:ascii="Times New Roman" w:eastAsia="Arial Unicode MS" w:hAnsi="Times New Roman" w:cs="Times New Roman"/>
          <w:sz w:val="28"/>
          <w:szCs w:val="28"/>
        </w:rPr>
        <w:t>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138E03B8" w14:textId="742D5BB1" w:rsidR="00AC6C91" w:rsidRPr="00AC6C91" w:rsidRDefault="00AC6C91" w:rsidP="00AC6C9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6</w:t>
      </w:r>
      <w:r w:rsidR="00C91575" w:rsidRPr="00232E8C">
        <w:rPr>
          <w:rFonts w:ascii="Times New Roman" w:eastAsia="Arial Unicode MS" w:hAnsi="Times New Roman" w:cs="Times New Roman"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sz w:val="28"/>
          <w:szCs w:val="28"/>
        </w:rPr>
        <w:t>6</w:t>
      </w:r>
      <w:r w:rsidRPr="00AC6C91">
        <w:rPr>
          <w:rFonts w:ascii="Times New Roman" w:eastAsia="Arial Unicode MS" w:hAnsi="Times New Roman" w:cs="Times New Roman"/>
          <w:sz w:val="28"/>
          <w:szCs w:val="28"/>
        </w:rPr>
        <w:t>. В случае возникновения пожара:</w:t>
      </w:r>
    </w:p>
    <w:p w14:paraId="4A316E2E" w14:textId="6D485D56" w:rsidR="00AC6C91" w:rsidRPr="00AC6C91" w:rsidRDefault="00AC6C91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C6C91">
        <w:rPr>
          <w:rFonts w:ascii="Times New Roman" w:eastAsia="Arial Unicode MS" w:hAnsi="Times New Roman" w:cs="Times New Roman"/>
          <w:sz w:val="28"/>
          <w:szCs w:val="28"/>
        </w:rPr>
        <w:t>6.</w:t>
      </w:r>
      <w:r w:rsidRPr="00C4120D">
        <w:rPr>
          <w:rFonts w:ascii="Times New Roman" w:eastAsia="Arial Unicode MS" w:hAnsi="Times New Roman" w:cs="Times New Roman"/>
          <w:sz w:val="28"/>
          <w:szCs w:val="28"/>
        </w:rPr>
        <w:t>6</w:t>
      </w:r>
      <w:r w:rsidRPr="00AC6C91">
        <w:rPr>
          <w:rFonts w:ascii="Times New Roman" w:eastAsia="Arial Unicode MS" w:hAnsi="Times New Roman" w:cs="Times New Roman"/>
          <w:sz w:val="28"/>
          <w:szCs w:val="28"/>
        </w:rPr>
        <w:t>.1. Оповестить всех участников Финала,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55CA75C" w14:textId="6430B718" w:rsidR="00AC6C91" w:rsidRPr="00AC6C91" w:rsidRDefault="00AC6C91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C6C91">
        <w:rPr>
          <w:rFonts w:ascii="Times New Roman" w:eastAsia="Arial Unicode MS" w:hAnsi="Times New Roman" w:cs="Times New Roman"/>
          <w:sz w:val="28"/>
          <w:szCs w:val="28"/>
        </w:rPr>
        <w:t>6.</w:t>
      </w:r>
      <w:r w:rsidRPr="00C4120D">
        <w:rPr>
          <w:rFonts w:ascii="Times New Roman" w:eastAsia="Arial Unicode MS" w:hAnsi="Times New Roman" w:cs="Times New Roman"/>
          <w:sz w:val="28"/>
          <w:szCs w:val="28"/>
        </w:rPr>
        <w:t>6</w:t>
      </w:r>
      <w:r w:rsidRPr="00AC6C91">
        <w:rPr>
          <w:rFonts w:ascii="Times New Roman" w:eastAsia="Arial Unicode MS" w:hAnsi="Times New Roman" w:cs="Times New Roman"/>
          <w:sz w:val="28"/>
          <w:szCs w:val="28"/>
        </w:rPr>
        <w:t>.2. Принять меры к вызову на место пожара непосредственного руководителя или других должностных лиц.</w:t>
      </w:r>
    </w:p>
    <w:p w14:paraId="13F874BB" w14:textId="0BD6230E" w:rsidR="00C91575" w:rsidRPr="00232E8C" w:rsidRDefault="00AC6C91" w:rsidP="00AC6C9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C6C91">
        <w:rPr>
          <w:rFonts w:ascii="Times New Roman" w:eastAsia="Arial Unicode MS" w:hAnsi="Times New Roman" w:cs="Times New Roman"/>
          <w:sz w:val="28"/>
          <w:szCs w:val="28"/>
        </w:rPr>
        <w:t>6.</w:t>
      </w:r>
      <w:r w:rsidRPr="00C4120D">
        <w:rPr>
          <w:rFonts w:ascii="Times New Roman" w:eastAsia="Arial Unicode MS" w:hAnsi="Times New Roman" w:cs="Times New Roman"/>
          <w:sz w:val="28"/>
          <w:szCs w:val="28"/>
        </w:rPr>
        <w:t>6</w:t>
      </w:r>
      <w:r w:rsidRPr="00AC6C91">
        <w:rPr>
          <w:rFonts w:ascii="Times New Roman" w:eastAsia="Arial Unicode MS" w:hAnsi="Times New Roman" w:cs="Times New Roman"/>
          <w:sz w:val="28"/>
          <w:szCs w:val="28"/>
        </w:rPr>
        <w:t>.</w:t>
      </w:r>
      <w:r w:rsidRPr="00C4120D">
        <w:rPr>
          <w:rFonts w:ascii="Times New Roman" w:eastAsia="Arial Unicode MS" w:hAnsi="Times New Roman" w:cs="Times New Roman"/>
          <w:sz w:val="28"/>
          <w:szCs w:val="28"/>
        </w:rPr>
        <w:t>3</w:t>
      </w:r>
      <w:r w:rsidRPr="00AC6C91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C91575" w:rsidRPr="00232E8C">
        <w:rPr>
          <w:rFonts w:ascii="Times New Roman" w:eastAsia="Arial Unicode MS" w:hAnsi="Times New Roman" w:cs="Times New Roman"/>
          <w:sz w:val="28"/>
          <w:szCs w:val="28"/>
        </w:rPr>
        <w:t>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3DA2E341" w14:textId="77777777" w:rsidR="00C91575" w:rsidRPr="00232E8C" w:rsidRDefault="00C91575" w:rsidP="00AC6C9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32E8C">
        <w:rPr>
          <w:rFonts w:ascii="Times New Roman" w:eastAsia="Arial Unicode MS" w:hAnsi="Times New Roman"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2CF50CBB" w14:textId="77777777" w:rsidR="00C91575" w:rsidRPr="00232E8C" w:rsidRDefault="00C91575" w:rsidP="00AC6C9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32E8C">
        <w:rPr>
          <w:rFonts w:ascii="Times New Roman" w:eastAsia="Arial Unicode MS" w:hAnsi="Times New Roman"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4FF62CC9" w14:textId="77777777" w:rsidR="00C91575" w:rsidRPr="00232E8C" w:rsidRDefault="00C91575" w:rsidP="00AC6C9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32E8C">
        <w:rPr>
          <w:rFonts w:ascii="Times New Roman" w:eastAsia="Arial Unicode MS" w:hAnsi="Times New Roman" w:cs="Times New Roman"/>
          <w:sz w:val="28"/>
          <w:szCs w:val="28"/>
        </w:rPr>
        <w:t xml:space="preserve">В загоревшемся помещении не следует дожидаться, пока приблизится пламя. Основная опасность пожара для человека – дым. При наступлении </w:t>
      </w:r>
      <w:r w:rsidRPr="00232E8C">
        <w:rPr>
          <w:rFonts w:ascii="Times New Roman" w:eastAsia="Arial Unicode MS" w:hAnsi="Times New Roman" w:cs="Times New Roman"/>
          <w:sz w:val="28"/>
          <w:szCs w:val="28"/>
        </w:rPr>
        <w:lastRenderedPageBreak/>
        <w:t>признаков удушья лечь на пол и как можно быстрее ползти в сторону эвакуационного выхода.</w:t>
      </w:r>
    </w:p>
    <w:p w14:paraId="32210678" w14:textId="21132AAF" w:rsidR="00C91575" w:rsidRPr="00232E8C" w:rsidRDefault="00AC6C91" w:rsidP="00AC6C9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6</w:t>
      </w:r>
      <w:r w:rsidR="00C91575" w:rsidRPr="00232E8C">
        <w:rPr>
          <w:rFonts w:ascii="Times New Roman" w:eastAsia="Arial Unicode MS" w:hAnsi="Times New Roman" w:cs="Times New Roman"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sz w:val="28"/>
          <w:szCs w:val="28"/>
        </w:rPr>
        <w:t>7</w:t>
      </w:r>
      <w:r w:rsidR="00C91575" w:rsidRPr="00232E8C">
        <w:rPr>
          <w:rFonts w:ascii="Times New Roman" w:eastAsia="Arial Unicode MS" w:hAnsi="Times New Roman" w:cs="Times New Roman"/>
          <w:sz w:val="28"/>
          <w:szCs w:val="28"/>
        </w:rPr>
        <w:t>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3801EF34" w14:textId="77777777" w:rsidR="00C91575" w:rsidRPr="00232E8C" w:rsidRDefault="00C91575" w:rsidP="00AC6C9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32E8C">
        <w:rPr>
          <w:rFonts w:ascii="Times New Roman" w:eastAsia="Arial Unicode MS" w:hAnsi="Times New Roman" w:cs="Times New Roman"/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3D426DEA" w14:textId="77777777" w:rsidR="00C91575" w:rsidRDefault="00C91575" w:rsidP="00C91575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87F838C" w14:textId="41317841" w:rsidR="00C91575" w:rsidRPr="00AC6C91" w:rsidRDefault="00AC6C91" w:rsidP="00AC6C91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bookmarkStart w:id="14" w:name="_Toc40696430"/>
      <w:bookmarkStart w:id="15" w:name="_Toc151491387"/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7</w:t>
      </w:r>
      <w:r w:rsidR="00C91575" w:rsidRPr="00AC6C91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. Требование охраны труда по окончании работ</w:t>
      </w:r>
      <w:bookmarkEnd w:id="14"/>
      <w:bookmarkEnd w:id="15"/>
    </w:p>
    <w:p w14:paraId="4B78B804" w14:textId="63529CCB" w:rsidR="00AC6C91" w:rsidRPr="00AC6C91" w:rsidRDefault="00AC6C91" w:rsidP="00AC6C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7</w:t>
      </w:r>
      <w:r w:rsidR="00C91575" w:rsidRPr="00232E8C">
        <w:rPr>
          <w:rFonts w:ascii="Times New Roman" w:eastAsia="Arial Unicode MS" w:hAnsi="Times New Roman" w:cs="Times New Roman"/>
          <w:sz w:val="28"/>
          <w:szCs w:val="28"/>
        </w:rPr>
        <w:t xml:space="preserve">.1. </w:t>
      </w:r>
      <w:r w:rsidRPr="00AC6C9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После окончания работ каждый конкурсант обязан:</w:t>
      </w:r>
    </w:p>
    <w:p w14:paraId="0EE66E06" w14:textId="305114E4" w:rsidR="00C91575" w:rsidRPr="00AC6C91" w:rsidRDefault="00C91575" w:rsidP="00AC6C91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C6C91">
        <w:rPr>
          <w:rFonts w:ascii="Times New Roman" w:eastAsia="Arial Unicode MS" w:hAnsi="Times New Roman" w:cs="Times New Roman"/>
          <w:sz w:val="28"/>
          <w:szCs w:val="28"/>
        </w:rPr>
        <w:t xml:space="preserve">Привести в порядок рабочее место. </w:t>
      </w:r>
    </w:p>
    <w:p w14:paraId="39179FB1" w14:textId="585FB007" w:rsidR="00C91575" w:rsidRPr="00AC6C91" w:rsidRDefault="00C91575" w:rsidP="00AC6C91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C6C91">
        <w:rPr>
          <w:rFonts w:ascii="Times New Roman" w:eastAsia="Arial Unicode MS" w:hAnsi="Times New Roman" w:cs="Times New Roman"/>
          <w:sz w:val="28"/>
          <w:szCs w:val="28"/>
        </w:rPr>
        <w:t>Убрать средства индивидуальной защиты в отведенное для хранений место.</w:t>
      </w:r>
    </w:p>
    <w:p w14:paraId="5A561607" w14:textId="7661F0CE" w:rsidR="00C91575" w:rsidRPr="00AC6C91" w:rsidRDefault="00C91575" w:rsidP="00AC6C91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C6C91">
        <w:rPr>
          <w:rFonts w:ascii="Times New Roman" w:eastAsia="Arial Unicode MS" w:hAnsi="Times New Roman" w:cs="Times New Roman"/>
          <w:sz w:val="28"/>
          <w:szCs w:val="28"/>
        </w:rPr>
        <w:t>Отключить инструмент и оборудование от сети.</w:t>
      </w:r>
    </w:p>
    <w:p w14:paraId="3397E462" w14:textId="69044C4B" w:rsidR="00C91575" w:rsidRPr="00AC6C91" w:rsidRDefault="00C91575" w:rsidP="00AC6C91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C6C91">
        <w:rPr>
          <w:rFonts w:ascii="Times New Roman" w:eastAsia="Arial Unicode MS" w:hAnsi="Times New Roman" w:cs="Times New Roman"/>
          <w:sz w:val="28"/>
          <w:szCs w:val="28"/>
        </w:rPr>
        <w:t>Инструмент убрать в специально предназначенное для хранений место.</w:t>
      </w:r>
    </w:p>
    <w:p w14:paraId="264AE962" w14:textId="0EE5360D" w:rsidR="00575829" w:rsidRPr="00575829" w:rsidRDefault="00C91575" w:rsidP="00575829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C6C91">
        <w:rPr>
          <w:rFonts w:ascii="Times New Roman" w:eastAsia="Arial Unicode MS" w:hAnsi="Times New Roman" w:cs="Times New Roman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5A22BA2B" w14:textId="1C223EDE" w:rsidR="00575829" w:rsidRDefault="00575829" w:rsidP="00575829">
      <w:pPr>
        <w:spacing w:after="0" w:line="360" w:lineRule="auto"/>
        <w:jc w:val="right"/>
        <w:rPr>
          <w:rFonts w:ascii="Times New Roman" w:eastAsia="Arial Unicode MS" w:hAnsi="Times New Roman" w:cs="Times New Roman"/>
          <w:sz w:val="28"/>
          <w:szCs w:val="28"/>
        </w:rPr>
      </w:pPr>
      <w:r w:rsidRPr="0057582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8D27894" wp14:editId="4AC546AB">
            <wp:extent cx="1943100" cy="1438275"/>
            <wp:effectExtent l="0" t="0" r="0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6" w:name="_GoBack"/>
      <w:bookmarkEnd w:id="16"/>
    </w:p>
    <w:p w14:paraId="423D4D6C" w14:textId="7ED60BFB" w:rsidR="00575829" w:rsidRPr="00575829" w:rsidRDefault="00575829" w:rsidP="00575829">
      <w:pPr>
        <w:spacing w:after="0" w:line="360" w:lineRule="auto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sectPr w:rsidR="00575829" w:rsidRPr="00575829" w:rsidSect="00976338">
      <w:headerReference w:type="default" r:id="rId14"/>
      <w:footerReference w:type="default" r:id="rId15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138D3" w14:textId="77777777" w:rsidR="00A10EBB" w:rsidRDefault="00A10EBB">
      <w:pPr>
        <w:spacing w:after="0" w:line="240" w:lineRule="auto"/>
      </w:pPr>
      <w:r>
        <w:separator/>
      </w:r>
    </w:p>
  </w:endnote>
  <w:endnote w:type="continuationSeparator" w:id="0">
    <w:p w14:paraId="105BBA8B" w14:textId="77777777" w:rsidR="00A10EBB" w:rsidRDefault="00A10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4F4643" w:rsidRPr="00832EBB" w14:paraId="39A9E3AA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63CDC332" w14:textId="77777777" w:rsidR="004F4643" w:rsidRPr="00A204BB" w:rsidRDefault="00575829" w:rsidP="00955127">
          <w:pPr>
            <w:pStyle w:val="a5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67C63346" w14:textId="71CB1956" w:rsidR="004F4643" w:rsidRPr="00A204BB" w:rsidRDefault="007E0709" w:rsidP="00B45AA4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7582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458FC56D" w14:textId="77777777" w:rsidR="004F4643" w:rsidRDefault="005758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F52F2" w14:textId="77777777" w:rsidR="00A10EBB" w:rsidRDefault="00A10EBB">
      <w:pPr>
        <w:spacing w:after="0" w:line="240" w:lineRule="auto"/>
      </w:pPr>
      <w:r>
        <w:separator/>
      </w:r>
    </w:p>
  </w:footnote>
  <w:footnote w:type="continuationSeparator" w:id="0">
    <w:p w14:paraId="0DAC89B2" w14:textId="77777777" w:rsidR="00A10EBB" w:rsidRDefault="00A10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36AAC" w14:textId="77777777" w:rsidR="004F4643" w:rsidRPr="00B45AA4" w:rsidRDefault="00575829" w:rsidP="00832EBB">
    <w:pPr>
      <w:pStyle w:val="a3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07B85"/>
    <w:multiLevelType w:val="hybridMultilevel"/>
    <w:tmpl w:val="C7523098"/>
    <w:lvl w:ilvl="0" w:tplc="23ACD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75"/>
    <w:rsid w:val="00282077"/>
    <w:rsid w:val="00575829"/>
    <w:rsid w:val="005D21EB"/>
    <w:rsid w:val="006612EB"/>
    <w:rsid w:val="007801BF"/>
    <w:rsid w:val="007C2102"/>
    <w:rsid w:val="007E0709"/>
    <w:rsid w:val="00867990"/>
    <w:rsid w:val="00A10EBB"/>
    <w:rsid w:val="00AC6C91"/>
    <w:rsid w:val="00C30190"/>
    <w:rsid w:val="00C4120D"/>
    <w:rsid w:val="00C91575"/>
    <w:rsid w:val="00CD0E0A"/>
    <w:rsid w:val="00CE6F0E"/>
    <w:rsid w:val="00D47252"/>
    <w:rsid w:val="00DC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823825"/>
  <w15:chartTrackingRefBased/>
  <w15:docId w15:val="{4BC9015B-AA18-427B-93E9-F3D3BE62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190"/>
  </w:style>
  <w:style w:type="paragraph" w:styleId="1">
    <w:name w:val="heading 1"/>
    <w:basedOn w:val="a"/>
    <w:next w:val="a"/>
    <w:link w:val="10"/>
    <w:qFormat/>
    <w:rsid w:val="00C91575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"/>
    <w:next w:val="a"/>
    <w:link w:val="20"/>
    <w:qFormat/>
    <w:rsid w:val="00C91575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575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0"/>
    <w:link w:val="2"/>
    <w:rsid w:val="00C91575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3">
    <w:name w:val="header"/>
    <w:basedOn w:val="a"/>
    <w:link w:val="a4"/>
    <w:uiPriority w:val="99"/>
    <w:unhideWhenUsed/>
    <w:rsid w:val="00C91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575"/>
  </w:style>
  <w:style w:type="paragraph" w:styleId="a5">
    <w:name w:val="footer"/>
    <w:basedOn w:val="a"/>
    <w:link w:val="a6"/>
    <w:uiPriority w:val="99"/>
    <w:unhideWhenUsed/>
    <w:rsid w:val="00C91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1575"/>
  </w:style>
  <w:style w:type="table" w:styleId="a7">
    <w:name w:val="Table Grid"/>
    <w:basedOn w:val="a1"/>
    <w:uiPriority w:val="39"/>
    <w:rsid w:val="00C91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157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7E0709"/>
    <w:pPr>
      <w:spacing w:after="100"/>
      <w:ind w:left="220"/>
    </w:pPr>
    <w:rPr>
      <w:rFonts w:ascii="Calibri" w:eastAsia="Calibri" w:hAnsi="Calibri" w:cs="Calibri"/>
      <w:lang w:eastAsia="ru-RU"/>
    </w:rPr>
  </w:style>
  <w:style w:type="character" w:styleId="a8">
    <w:name w:val="Hyperlink"/>
    <w:basedOn w:val="a0"/>
    <w:uiPriority w:val="99"/>
    <w:unhideWhenUsed/>
    <w:rsid w:val="007E0709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7E0709"/>
    <w:pPr>
      <w:spacing w:after="100"/>
    </w:pPr>
    <w:rPr>
      <w:rFonts w:ascii="Calibri" w:eastAsia="Calibri" w:hAnsi="Calibri" w:cs="Calibri"/>
      <w:lang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7E070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sz w:val="32"/>
      <w:szCs w:val="32"/>
      <w:lang w:val="ru-RU" w:eastAsia="ru-RU"/>
    </w:rPr>
  </w:style>
  <w:style w:type="paragraph" w:styleId="aa">
    <w:name w:val="List Paragraph"/>
    <w:basedOn w:val="a"/>
    <w:uiPriority w:val="34"/>
    <w:qFormat/>
    <w:rsid w:val="00AC6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3101</Words>
  <Characters>17679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KLGTU</Company>
  <LinksUpToDate>false</LinksUpToDate>
  <CharactersWithSpaces>20739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Алдушина Юлия</dc:creator>
  <cp:keywords/>
  <dc:description/>
  <cp:lastModifiedBy>к5</cp:lastModifiedBy>
  <cp:revision>9</cp:revision>
  <dcterms:created xsi:type="dcterms:W3CDTF">2023-02-02T06:31:00Z</dcterms:created>
  <dcterms:modified xsi:type="dcterms:W3CDTF">2024-02-13T06:31:00Z</dcterms:modified>
</cp:coreProperties>
</file>