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3A77FA" w:rsidRDefault="000B6320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9470FB" w:rsidRDefault="000B6320" w:rsidP="003A77FA">
      <w:pPr>
        <w:jc w:val="center"/>
        <w:rPr>
          <w:rFonts w:ascii="Times New Roman" w:hAnsi="Times New Roman" w:cs="Times New Roman"/>
          <w:caps/>
          <w:color w:val="000000" w:themeColor="text1"/>
          <w:sz w:val="32"/>
          <w:szCs w:val="32"/>
        </w:rPr>
      </w:pPr>
      <w:r w:rsidRPr="005C7544">
        <w:rPr>
          <w:rFonts w:ascii="Times New Roman" w:eastAsia="Arial Unicode MS" w:hAnsi="Times New Roman" w:cs="Times New Roman"/>
          <w:b/>
          <w:caps/>
          <w:noProof/>
          <w:color w:val="FFFF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0FB">
        <w:rPr>
          <w:rFonts w:ascii="Times New Roman" w:hAnsi="Times New Roman" w:cs="Times New Roman"/>
          <w:caps/>
          <w:color w:val="000000" w:themeColor="text1"/>
          <w:sz w:val="32"/>
          <w:szCs w:val="32"/>
        </w:rPr>
        <w:t>вЫРАЩИВАНИЕ РЫБОПОСАДОЧНОГО МАТЕРИАЛА</w:t>
      </w:r>
    </w:p>
    <w:p w:rsidR="003A77FA" w:rsidRPr="005C7544" w:rsidRDefault="006F10F3" w:rsidP="003A77FA">
      <w:pPr>
        <w:jc w:val="center"/>
        <w:rPr>
          <w:rFonts w:ascii="Times New Roman" w:hAnsi="Times New Roman" w:cs="Times New Roman"/>
          <w:cap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caps/>
          <w:color w:val="000000" w:themeColor="text1"/>
          <w:sz w:val="32"/>
          <w:szCs w:val="32"/>
        </w:rPr>
        <w:t>И ТОВАРВНОЙ РЫБЫ</w:t>
      </w:r>
      <w:r w:rsidR="003A77FA" w:rsidRPr="005C7544">
        <w:rPr>
          <w:rFonts w:ascii="Times New Roman" w:hAnsi="Times New Roman" w:cs="Times New Roman"/>
          <w:caps/>
          <w:noProof/>
          <w:sz w:val="32"/>
          <w:szCs w:val="32"/>
          <w:lang w:eastAsia="ru-RU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4"/>
      </w:tblGrid>
      <w:tr w:rsidR="00F54024" w:rsidTr="00F54024">
        <w:trPr>
          <w:trHeight w:val="12847"/>
        </w:trPr>
        <w:tc>
          <w:tcPr>
            <w:tcW w:w="8623" w:type="dxa"/>
          </w:tcPr>
          <w:p w:rsidR="005B796D" w:rsidRDefault="000D48DA" w:rsidP="003A77FA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561605" cy="4149306"/>
                  <wp:effectExtent l="19050" t="0" r="995" b="0"/>
                  <wp:docPr id="18" name="Рисунок 17" descr="Инкубационный цех,площадка №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нкубационный цех,площадка №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998" cy="415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EC7DFD" w:rsidP="005B796D">
            <w:r w:rsidRPr="00EC7DFD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360219" cy="7056408"/>
                  <wp:effectExtent l="19050" t="0" r="2481" b="0"/>
                  <wp:docPr id="25" name="Рисунок 18" descr="Цех РМС, площадка №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ех РМС, площадка №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669" cy="706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P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>
            <w:r>
              <w:rPr>
                <w:noProof/>
                <w:lang w:eastAsia="ru-RU"/>
              </w:rPr>
              <w:drawing>
                <wp:inline distT="0" distB="0" distL="0" distR="0">
                  <wp:extent cx="6217848" cy="3706640"/>
                  <wp:effectExtent l="19050" t="0" r="0" b="0"/>
                  <wp:docPr id="20" name="Рисунок 19" descr="Лаборатория, площадка №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боратория, площадка №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62" cy="37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EC7DFD" w:rsidP="005B796D">
            <w:r w:rsidRPr="00EC7DFD">
              <w:rPr>
                <w:noProof/>
                <w:lang w:eastAsia="ru-RU"/>
              </w:rPr>
              <w:drawing>
                <wp:inline distT="0" distB="0" distL="0" distR="0">
                  <wp:extent cx="5935980" cy="4706620"/>
                  <wp:effectExtent l="19050" t="0" r="7620" b="0"/>
                  <wp:docPr id="26" name="Рисунок 21" descr="УЗВ, №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В, №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80" cy="470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9D77EC" w:rsidP="005B796D">
            <w:r>
              <w:rPr>
                <w:noProof/>
                <w:lang w:eastAsia="ru-RU"/>
              </w:rPr>
              <w:drawing>
                <wp:inline distT="0" distB="0" distL="0" distR="0">
                  <wp:extent cx="5931002" cy="2898475"/>
                  <wp:effectExtent l="19050" t="0" r="0" b="0"/>
                  <wp:docPr id="2" name="Рисунок 22" descr="Комната конкурсант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мната конкурсантов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80" cy="29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9D77EC" w:rsidP="005B796D">
            <w:r>
              <w:rPr>
                <w:noProof/>
                <w:lang w:eastAsia="ru-RU"/>
              </w:rPr>
              <w:drawing>
                <wp:inline distT="0" distB="0" distL="0" distR="0">
                  <wp:extent cx="5935980" cy="3270250"/>
                  <wp:effectExtent l="19050" t="0" r="7620" b="0"/>
                  <wp:docPr id="5" name="Рисунок 23" descr="Комната экспертов и главного экспе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мната экспертов и главного эксперт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80" cy="327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5B796D" w:rsidRDefault="005B796D" w:rsidP="005B796D"/>
          <w:p w:rsidR="00EC7DFD" w:rsidRDefault="00EC7DFD" w:rsidP="005B796D">
            <w:pPr>
              <w:rPr>
                <w:noProof/>
                <w:lang w:eastAsia="ru-RU"/>
              </w:rPr>
            </w:pPr>
          </w:p>
          <w:p w:rsidR="00EC7DFD" w:rsidRDefault="00EC7DFD" w:rsidP="005B796D">
            <w:pPr>
              <w:rPr>
                <w:noProof/>
                <w:lang w:eastAsia="ru-RU"/>
              </w:rPr>
            </w:pPr>
          </w:p>
          <w:p w:rsidR="00EC7DFD" w:rsidRDefault="00EC7DFD" w:rsidP="005B796D">
            <w:pPr>
              <w:rPr>
                <w:noProof/>
                <w:lang w:eastAsia="ru-RU"/>
              </w:rPr>
            </w:pPr>
          </w:p>
          <w:p w:rsidR="00EC7DFD" w:rsidRDefault="00EC7DFD" w:rsidP="005B796D">
            <w:pPr>
              <w:rPr>
                <w:noProof/>
                <w:lang w:eastAsia="ru-RU"/>
              </w:rPr>
            </w:pPr>
          </w:p>
          <w:p w:rsidR="005B796D" w:rsidRDefault="005B796D" w:rsidP="005B796D"/>
          <w:p w:rsidR="00EC7DFD" w:rsidRDefault="00EC7DFD" w:rsidP="005B796D"/>
          <w:p w:rsidR="00EC7DFD" w:rsidRDefault="00EC7DFD" w:rsidP="005B796D"/>
          <w:p w:rsidR="00EC7DFD" w:rsidRDefault="00EC7DFD" w:rsidP="005B796D"/>
          <w:p w:rsidR="00EC7DFD" w:rsidRDefault="00EC7DFD" w:rsidP="005B796D"/>
          <w:p w:rsidR="00EC7DFD" w:rsidRDefault="00EC7DFD" w:rsidP="005B796D"/>
          <w:p w:rsidR="00EC7DFD" w:rsidRPr="005B796D" w:rsidRDefault="00EC7DFD" w:rsidP="00EC7DFD"/>
        </w:tc>
      </w:tr>
    </w:tbl>
    <w:p w:rsidR="00EC7DFD" w:rsidRPr="006F10F3" w:rsidRDefault="00EC7DFD" w:rsidP="00EC7DFD">
      <w:pPr>
        <w:rPr>
          <w:sz w:val="16"/>
          <w:szCs w:val="16"/>
        </w:rPr>
      </w:pPr>
    </w:p>
    <w:sectPr w:rsidR="00EC7DFD" w:rsidRPr="006F10F3" w:rsidSect="00D91A4C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EC" w:rsidRDefault="007B23EC" w:rsidP="00CC7BFC">
      <w:r>
        <w:separator/>
      </w:r>
    </w:p>
  </w:endnote>
  <w:endnote w:type="continuationSeparator" w:id="0">
    <w:p w:rsidR="007B23EC" w:rsidRDefault="007B23EC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7851"/>
      <w:gridCol w:w="2215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6"/>
            <w:szCs w:val="16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6F10F3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6F10F3">
                <w:rPr>
                  <w:rFonts w:ascii="Times New Roman" w:hAnsi="Times New Roman" w:cs="Times New Roman"/>
                  <w:sz w:val="16"/>
                  <w:szCs w:val="16"/>
                </w:rPr>
                <w:t>Copyright</w:t>
              </w:r>
              <w:proofErr w:type="spellEnd"/>
              <w:r w:rsidRPr="006F10F3">
                <w:rPr>
                  <w:rFonts w:ascii="Times New Roman" w:hAnsi="Times New Roman" w:cs="Times New Roman"/>
                  <w:sz w:val="16"/>
                  <w:szCs w:val="16"/>
                </w:rPr>
                <w:t xml:space="preserve"> © Союз «</w:t>
              </w:r>
              <w:proofErr w:type="spellStart"/>
              <w:r w:rsidRPr="006F10F3">
                <w:rPr>
                  <w:rFonts w:ascii="Times New Roman" w:hAnsi="Times New Roman" w:cs="Times New Roman"/>
                  <w:sz w:val="16"/>
                  <w:szCs w:val="16"/>
                </w:rPr>
                <w:t>Ворлдсклиис</w:t>
              </w:r>
              <w:proofErr w:type="spellEnd"/>
              <w:r w:rsidRPr="006F10F3">
                <w:rPr>
                  <w:rFonts w:ascii="Times New Roman" w:hAnsi="Times New Roman" w:cs="Times New Roman"/>
                  <w:sz w:val="16"/>
                  <w:szCs w:val="16"/>
                </w:rPr>
                <w:t xml:space="preserve"> Россия» (Выращивание рыбопосадочного материала и товарной рыбы)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34111E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4111F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6F10F3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(Выращивание рыбопосадочного материала и товарной рыбы)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EC" w:rsidRDefault="007B23EC" w:rsidP="00CC7BFC">
      <w:r>
        <w:separator/>
      </w:r>
    </w:p>
  </w:footnote>
  <w:footnote w:type="continuationSeparator" w:id="0">
    <w:p w:rsidR="007B23EC" w:rsidRDefault="007B23EC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8" w:rsidRDefault="00692EA8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4336415</wp:posOffset>
          </wp:positionH>
          <wp:positionV relativeFrom="margin">
            <wp:posOffset>-529590</wp:posOffset>
          </wp:positionV>
          <wp:extent cx="1905000" cy="1394460"/>
          <wp:effectExtent l="0" t="0" r="0" b="0"/>
          <wp:wrapTight wrapText="bothSides">
            <wp:wrapPolygon edited="0">
              <wp:start x="11880" y="0"/>
              <wp:lineTo x="10800" y="1475"/>
              <wp:lineTo x="12960" y="4721"/>
              <wp:lineTo x="10152" y="5311"/>
              <wp:lineTo x="9720" y="6197"/>
              <wp:lineTo x="10368" y="9443"/>
              <wp:lineTo x="0" y="13869"/>
              <wp:lineTo x="0" y="21246"/>
              <wp:lineTo x="8856" y="21246"/>
              <wp:lineTo x="8640" y="18885"/>
              <wp:lineTo x="13824" y="18885"/>
              <wp:lineTo x="17928" y="16820"/>
              <wp:lineTo x="17496" y="14164"/>
              <wp:lineTo x="18792" y="9443"/>
              <wp:lineTo x="17712" y="3246"/>
              <wp:lineTo x="15552" y="885"/>
              <wp:lineTo x="12960" y="0"/>
              <wp:lineTo x="11880" y="0"/>
            </wp:wrapPolygon>
          </wp:wrapTight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C7BFC"/>
    <w:rsid w:val="00087546"/>
    <w:rsid w:val="000B6320"/>
    <w:rsid w:val="000D48DA"/>
    <w:rsid w:val="000E1B8C"/>
    <w:rsid w:val="002A39C7"/>
    <w:rsid w:val="0034111E"/>
    <w:rsid w:val="003A77FA"/>
    <w:rsid w:val="00412520"/>
    <w:rsid w:val="00475E0A"/>
    <w:rsid w:val="004A34D7"/>
    <w:rsid w:val="004B14B8"/>
    <w:rsid w:val="005430F9"/>
    <w:rsid w:val="005707A9"/>
    <w:rsid w:val="00595AB9"/>
    <w:rsid w:val="005B796D"/>
    <w:rsid w:val="005C7544"/>
    <w:rsid w:val="00655CF0"/>
    <w:rsid w:val="00692EA8"/>
    <w:rsid w:val="006A75DE"/>
    <w:rsid w:val="006F10F3"/>
    <w:rsid w:val="007A6086"/>
    <w:rsid w:val="007B23EC"/>
    <w:rsid w:val="007C2108"/>
    <w:rsid w:val="007E6260"/>
    <w:rsid w:val="0084111F"/>
    <w:rsid w:val="008625F5"/>
    <w:rsid w:val="00865EE0"/>
    <w:rsid w:val="0088677E"/>
    <w:rsid w:val="00914DF3"/>
    <w:rsid w:val="009470FB"/>
    <w:rsid w:val="0097698A"/>
    <w:rsid w:val="0099603B"/>
    <w:rsid w:val="009A624B"/>
    <w:rsid w:val="009D77EC"/>
    <w:rsid w:val="00A343A5"/>
    <w:rsid w:val="00A35B5E"/>
    <w:rsid w:val="00A60BC9"/>
    <w:rsid w:val="00A62E7A"/>
    <w:rsid w:val="00A674A2"/>
    <w:rsid w:val="00A72F01"/>
    <w:rsid w:val="00AA6946"/>
    <w:rsid w:val="00B87114"/>
    <w:rsid w:val="00C14607"/>
    <w:rsid w:val="00CC7BFC"/>
    <w:rsid w:val="00D01446"/>
    <w:rsid w:val="00D91A4C"/>
    <w:rsid w:val="00E32E0E"/>
    <w:rsid w:val="00EB4384"/>
    <w:rsid w:val="00EC6CF5"/>
    <w:rsid w:val="00EC7DFD"/>
    <w:rsid w:val="00F54024"/>
    <w:rsid w:val="00F604F9"/>
    <w:rsid w:val="00FB7637"/>
    <w:rsid w:val="00FC4AB4"/>
    <w:rsid w:val="00FC503F"/>
    <w:rsid w:val="00FE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AA6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9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5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AA6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9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5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(Выращивание рыбопосадочного материала и товарной рыбы)</dc:creator>
  <cp:lastModifiedBy>Пользователь Windows</cp:lastModifiedBy>
  <cp:revision>15</cp:revision>
  <cp:lastPrinted>2021-11-19T02:24:00Z</cp:lastPrinted>
  <dcterms:created xsi:type="dcterms:W3CDTF">2020-05-17T14:23:00Z</dcterms:created>
  <dcterms:modified xsi:type="dcterms:W3CDTF">2021-11-19T02:27:00Z</dcterms:modified>
</cp:coreProperties>
</file>