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D52" w:rsidRPr="00354D52" w:rsidRDefault="00354D52" w:rsidP="00354D52">
      <w:pPr>
        <w:pStyle w:val="a3"/>
        <w:jc w:val="center"/>
      </w:pPr>
      <w:r w:rsidRPr="00354D52">
        <w:rPr>
          <w:b/>
          <w:bCs/>
        </w:rPr>
        <w:t>Рекомендации по оформлению слайдов</w:t>
      </w:r>
    </w:p>
    <w:p w:rsidR="00354D52" w:rsidRPr="00354D52" w:rsidRDefault="00354D52" w:rsidP="00354D52">
      <w:pPr>
        <w:shd w:val="clear" w:color="auto" w:fill="FFFFFF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54D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Стиль</w:t>
      </w:r>
    </w:p>
    <w:p w:rsidR="00354D52" w:rsidRPr="00354D52" w:rsidRDefault="00354D52" w:rsidP="00354D52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4D52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Соблюдайте единый стиль оформления.</w:t>
      </w:r>
    </w:p>
    <w:p w:rsidR="00354D52" w:rsidRPr="00354D52" w:rsidRDefault="00354D52" w:rsidP="00354D52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4D52">
        <w:rPr>
          <w:rFonts w:ascii="Times New Roman" w:eastAsia="Times New Roman" w:hAnsi="Times New Roman" w:cs="Times New Roman"/>
          <w:color w:val="000000"/>
          <w:sz w:val="24"/>
          <w:szCs w:val="24"/>
        </w:rPr>
        <w:t>Избегайте стилей, которые будут отвлекать от самой презентации.</w:t>
      </w:r>
    </w:p>
    <w:p w:rsidR="00354D52" w:rsidRPr="00354D52" w:rsidRDefault="00354D52" w:rsidP="00354D52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4D52">
        <w:rPr>
          <w:rFonts w:ascii="Times New Roman" w:eastAsia="Times New Roman" w:hAnsi="Times New Roman" w:cs="Times New Roman"/>
          <w:color w:val="000000"/>
          <w:sz w:val="24"/>
          <w:szCs w:val="24"/>
        </w:rPr>
        <w:t>Вспомогательная информация (управляющие кнопки) не должны преобладать над основной информацией (текст, рисунки).</w:t>
      </w:r>
    </w:p>
    <w:p w:rsidR="00354D52" w:rsidRPr="00354D52" w:rsidRDefault="00354D52" w:rsidP="00354D52">
      <w:pPr>
        <w:shd w:val="clear" w:color="auto" w:fill="FFFFFF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54D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Фон</w:t>
      </w:r>
    </w:p>
    <w:p w:rsidR="00354D52" w:rsidRPr="00354D52" w:rsidRDefault="00354D52" w:rsidP="00354D52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4D52">
        <w:rPr>
          <w:rFonts w:ascii="Times New Roman" w:eastAsia="Times New Roman" w:hAnsi="Times New Roman" w:cs="Times New Roman"/>
          <w:color w:val="000000"/>
          <w:sz w:val="24"/>
          <w:szCs w:val="24"/>
        </w:rPr>
        <w:t>Для фона выбирайте более холодные тона (синий или зеленый).</w:t>
      </w:r>
    </w:p>
    <w:p w:rsidR="00354D52" w:rsidRPr="00354D52" w:rsidRDefault="00354D52" w:rsidP="00354D52">
      <w:pPr>
        <w:shd w:val="clear" w:color="auto" w:fill="FFFFFF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54D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Использование цвета</w:t>
      </w:r>
    </w:p>
    <w:p w:rsidR="00354D52" w:rsidRPr="00354D52" w:rsidRDefault="00354D52" w:rsidP="00354D52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4D52">
        <w:rPr>
          <w:rFonts w:ascii="Times New Roman" w:eastAsia="Times New Roman" w:hAnsi="Times New Roman" w:cs="Times New Roman"/>
          <w:color w:val="000000"/>
          <w:sz w:val="24"/>
          <w:szCs w:val="24"/>
        </w:rPr>
        <w:t>На одном слайде рекомендуется использовать не б</w:t>
      </w:r>
      <w:r w:rsidRPr="00354D5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54D52">
        <w:rPr>
          <w:rFonts w:ascii="Times New Roman" w:eastAsia="Times New Roman" w:hAnsi="Times New Roman" w:cs="Times New Roman"/>
          <w:color w:val="000000"/>
          <w:sz w:val="24"/>
          <w:szCs w:val="24"/>
        </w:rPr>
        <w:t>лее трех цветов: один для фона, один для заголовков, один для текста.</w:t>
      </w:r>
    </w:p>
    <w:p w:rsidR="00354D52" w:rsidRPr="00354D52" w:rsidRDefault="00354D52" w:rsidP="00354D52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4D52">
        <w:rPr>
          <w:rFonts w:ascii="Times New Roman" w:eastAsia="Times New Roman" w:hAnsi="Times New Roman" w:cs="Times New Roman"/>
          <w:color w:val="000000"/>
          <w:sz w:val="24"/>
          <w:szCs w:val="24"/>
        </w:rPr>
        <w:t>Для фона и текста используйте контрастные цвета</w:t>
      </w:r>
    </w:p>
    <w:p w:rsidR="00354D52" w:rsidRPr="00354D52" w:rsidRDefault="00354D52" w:rsidP="00354D52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4D52">
        <w:rPr>
          <w:rFonts w:ascii="Times New Roman" w:eastAsia="Times New Roman" w:hAnsi="Times New Roman" w:cs="Times New Roman"/>
          <w:color w:val="000000"/>
          <w:sz w:val="24"/>
          <w:szCs w:val="24"/>
        </w:rPr>
        <w:t>Обратите особое внимание на цвет гиперссылок (до и после испол</w:t>
      </w:r>
      <w:r w:rsidRPr="00354D52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354D52">
        <w:rPr>
          <w:rFonts w:ascii="Times New Roman" w:eastAsia="Times New Roman" w:hAnsi="Times New Roman" w:cs="Times New Roman"/>
          <w:color w:val="000000"/>
          <w:sz w:val="24"/>
          <w:szCs w:val="24"/>
        </w:rPr>
        <w:t>зования).</w:t>
      </w:r>
    </w:p>
    <w:p w:rsidR="00354D52" w:rsidRPr="00354D52" w:rsidRDefault="00354D52" w:rsidP="00354D52">
      <w:pPr>
        <w:shd w:val="clear" w:color="auto" w:fill="FFFFFF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54D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Анимационные эффекты</w:t>
      </w:r>
    </w:p>
    <w:p w:rsidR="00354D52" w:rsidRPr="00354D52" w:rsidRDefault="00354D52" w:rsidP="00354D52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4D52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Используйте возможности компьютерной анимации для представл</w:t>
      </w:r>
      <w:r w:rsidRPr="00354D5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54D52">
        <w:rPr>
          <w:rFonts w:ascii="Times New Roman" w:eastAsia="Times New Roman" w:hAnsi="Times New Roman" w:cs="Times New Roman"/>
          <w:color w:val="000000"/>
          <w:sz w:val="24"/>
          <w:szCs w:val="24"/>
        </w:rPr>
        <w:t>ния информации на слайде.</w:t>
      </w:r>
    </w:p>
    <w:p w:rsidR="00354D52" w:rsidRPr="00354D52" w:rsidRDefault="00354D52" w:rsidP="00354D5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4D52">
        <w:rPr>
          <w:rFonts w:ascii="Times New Roman" w:eastAsia="Times New Roman" w:hAnsi="Times New Roman" w:cs="Times New Roman"/>
          <w:color w:val="000000"/>
          <w:sz w:val="24"/>
          <w:szCs w:val="24"/>
        </w:rPr>
        <w:t>Не стоит злоупотреблять различными анимационными эффектами, они не должны отвлекать внимание от содержания информации на слайде.</w:t>
      </w:r>
    </w:p>
    <w:p w:rsidR="00354D52" w:rsidRPr="00354D52" w:rsidRDefault="00354D52" w:rsidP="00354D52">
      <w:pPr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54D52" w:rsidRPr="00354D52" w:rsidRDefault="00354D52" w:rsidP="00354D52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54D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Представление информации</w:t>
      </w:r>
    </w:p>
    <w:p w:rsidR="00354D52" w:rsidRPr="00354D52" w:rsidRDefault="00354D52" w:rsidP="00354D52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85"/>
        <w:gridCol w:w="8221"/>
      </w:tblGrid>
      <w:tr w:rsidR="00354D52" w:rsidRPr="00354D52" w:rsidTr="00C5641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52" w:rsidRPr="00354D52" w:rsidRDefault="00354D52" w:rsidP="00C56418">
            <w:pPr>
              <w:shd w:val="clear" w:color="auto" w:fill="FFFFFF"/>
              <w:spacing w:after="12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D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информации</w:t>
            </w:r>
          </w:p>
          <w:p w:rsidR="00354D52" w:rsidRPr="00354D52" w:rsidRDefault="00354D52" w:rsidP="00C56418">
            <w:pPr>
              <w:spacing w:after="12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52" w:rsidRPr="00354D52" w:rsidRDefault="00354D52" w:rsidP="00C56418">
            <w:pPr>
              <w:shd w:val="clear" w:color="auto" w:fill="FFFFFF"/>
              <w:spacing w:after="12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D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Используйте короткие слова и предл</w:t>
            </w:r>
            <w:r w:rsidRPr="00354D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54D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жения.</w:t>
            </w:r>
          </w:p>
          <w:p w:rsidR="00354D52" w:rsidRPr="00354D52" w:rsidRDefault="00354D52" w:rsidP="00C56418">
            <w:pPr>
              <w:shd w:val="clear" w:color="auto" w:fill="FFFFFF"/>
              <w:spacing w:after="12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D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Минимизируйте количество предлогов, наречий, прил</w:t>
            </w:r>
            <w:r w:rsidRPr="00354D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54D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гательных.</w:t>
            </w:r>
          </w:p>
          <w:p w:rsidR="00354D52" w:rsidRPr="00354D52" w:rsidRDefault="00354D52" w:rsidP="00C56418">
            <w:pPr>
              <w:shd w:val="clear" w:color="auto" w:fill="FFFFFF"/>
              <w:spacing w:after="12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D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Заголовки должны привлекать вн</w:t>
            </w:r>
            <w:r w:rsidRPr="00354D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54D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мание аудитории</w:t>
            </w:r>
          </w:p>
        </w:tc>
      </w:tr>
      <w:tr w:rsidR="00354D52" w:rsidRPr="00354D52" w:rsidTr="00C5641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52" w:rsidRPr="00354D52" w:rsidRDefault="00354D52" w:rsidP="00C56418">
            <w:pPr>
              <w:shd w:val="clear" w:color="auto" w:fill="FFFFFF"/>
              <w:spacing w:after="12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D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Расположение информации на стр</w:t>
            </w:r>
            <w:r w:rsidRPr="00354D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54D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нице</w:t>
            </w:r>
          </w:p>
          <w:p w:rsidR="00354D52" w:rsidRPr="00354D52" w:rsidRDefault="00354D52" w:rsidP="00C56418">
            <w:pPr>
              <w:spacing w:after="12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52" w:rsidRPr="00354D52" w:rsidRDefault="00354D52" w:rsidP="00C56418">
            <w:pPr>
              <w:shd w:val="clear" w:color="auto" w:fill="FFFFFF"/>
              <w:spacing w:after="12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D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Предпочтительно горизонтальное расположение и</w:t>
            </w:r>
            <w:r w:rsidRPr="00354D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54D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формации.</w:t>
            </w:r>
          </w:p>
          <w:p w:rsidR="00354D52" w:rsidRPr="00354D52" w:rsidRDefault="00354D52" w:rsidP="00C56418">
            <w:pPr>
              <w:shd w:val="clear" w:color="auto" w:fill="FFFFFF"/>
              <w:spacing w:after="12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D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Наиболее важная информация должна располагаться в центре э</w:t>
            </w:r>
            <w:r w:rsidRPr="00354D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354D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рана.</w:t>
            </w:r>
          </w:p>
          <w:p w:rsidR="00354D52" w:rsidRPr="00354D52" w:rsidRDefault="00354D52" w:rsidP="00C56418">
            <w:pPr>
              <w:shd w:val="clear" w:color="auto" w:fill="FFFFFF"/>
              <w:spacing w:after="12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D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Если на слайде располагается картинка, надпись должна располагат</w:t>
            </w:r>
            <w:r w:rsidRPr="00354D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354D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 под ней.</w:t>
            </w:r>
          </w:p>
        </w:tc>
      </w:tr>
      <w:tr w:rsidR="00354D52" w:rsidRPr="00354D52" w:rsidTr="00C5641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52" w:rsidRPr="00354D52" w:rsidRDefault="00354D52" w:rsidP="00C56418">
            <w:pPr>
              <w:shd w:val="clear" w:color="auto" w:fill="FFFFFF"/>
              <w:spacing w:after="12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D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Шрифты</w:t>
            </w:r>
          </w:p>
          <w:p w:rsidR="00354D52" w:rsidRPr="00354D52" w:rsidRDefault="00354D52" w:rsidP="00C56418">
            <w:pPr>
              <w:spacing w:after="12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52" w:rsidRPr="00354D52" w:rsidRDefault="00354D52" w:rsidP="00C56418">
            <w:pPr>
              <w:shd w:val="clear" w:color="auto" w:fill="FFFFFF"/>
              <w:spacing w:after="120" w:line="48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54D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Для заголовков — не менее </w:t>
            </w:r>
            <w:r w:rsidRPr="00354D5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24.</w:t>
            </w:r>
          </w:p>
          <w:p w:rsidR="00354D52" w:rsidRPr="00354D52" w:rsidRDefault="00354D52" w:rsidP="00C56418">
            <w:pPr>
              <w:shd w:val="clear" w:color="auto" w:fill="FFFFFF"/>
              <w:spacing w:after="12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D5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354D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информации — не м</w:t>
            </w:r>
            <w:r w:rsidRPr="00354D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54D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нее 18.</w:t>
            </w:r>
          </w:p>
          <w:p w:rsidR="00354D52" w:rsidRPr="00354D52" w:rsidRDefault="00354D52" w:rsidP="00C56418">
            <w:pPr>
              <w:shd w:val="clear" w:color="auto" w:fill="FFFFFF"/>
              <w:spacing w:after="12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D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Шрифты без засечек легче читать с большого рассто</w:t>
            </w:r>
            <w:r w:rsidRPr="00354D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354D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ния.</w:t>
            </w:r>
          </w:p>
          <w:p w:rsidR="00354D52" w:rsidRPr="00354D52" w:rsidRDefault="00354D52" w:rsidP="00C56418">
            <w:pPr>
              <w:shd w:val="clear" w:color="auto" w:fill="FFFFFF"/>
              <w:spacing w:after="12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D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Нельзя смешивать разные типы шрифтов в одной пр</w:t>
            </w:r>
            <w:r w:rsidRPr="00354D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54D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зентации.</w:t>
            </w:r>
          </w:p>
          <w:p w:rsidR="00354D52" w:rsidRPr="00354D52" w:rsidRDefault="00354D52" w:rsidP="00C56418">
            <w:pPr>
              <w:shd w:val="clear" w:color="auto" w:fill="FFFFFF"/>
              <w:spacing w:after="12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D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выделения информации следует использовать жирный шрифт, курсив или по</w:t>
            </w:r>
            <w:r w:rsidRPr="00354D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354D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черкивание.</w:t>
            </w:r>
          </w:p>
          <w:p w:rsidR="00354D52" w:rsidRPr="00354D52" w:rsidRDefault="00354D52" w:rsidP="00C56418">
            <w:pPr>
              <w:shd w:val="clear" w:color="auto" w:fill="FFFFFF"/>
              <w:spacing w:after="12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D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Нельзя злоупотреблять прописными б</w:t>
            </w:r>
            <w:r w:rsidRPr="00354D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354D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квами (они читаются хуже строчных букв).</w:t>
            </w:r>
          </w:p>
        </w:tc>
      </w:tr>
      <w:tr w:rsidR="00354D52" w:rsidRPr="00354D52" w:rsidTr="00C5641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52" w:rsidRPr="00354D52" w:rsidRDefault="00354D52" w:rsidP="00C56418">
            <w:pPr>
              <w:shd w:val="clear" w:color="auto" w:fill="FFFFFF"/>
              <w:spacing w:after="12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D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Способы выделения и</w:t>
            </w:r>
            <w:r w:rsidRPr="00354D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54D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формации</w:t>
            </w:r>
          </w:p>
          <w:p w:rsidR="00354D52" w:rsidRPr="00354D52" w:rsidRDefault="00354D52" w:rsidP="00C56418">
            <w:pPr>
              <w:spacing w:after="12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52" w:rsidRPr="00354D52" w:rsidRDefault="00354D52" w:rsidP="00C56418">
            <w:pPr>
              <w:shd w:val="clear" w:color="auto" w:fill="FFFFFF"/>
              <w:spacing w:after="12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D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Следует использовать:</w:t>
            </w:r>
          </w:p>
          <w:p w:rsidR="00354D52" w:rsidRPr="00354D52" w:rsidRDefault="00354D52" w:rsidP="00C56418">
            <w:pPr>
              <w:shd w:val="clear" w:color="auto" w:fill="FFFFFF"/>
              <w:spacing w:after="12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D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  рамки, границы, заливку;</w:t>
            </w:r>
          </w:p>
          <w:p w:rsidR="00354D52" w:rsidRPr="00354D52" w:rsidRDefault="00354D52" w:rsidP="00C56418">
            <w:pPr>
              <w:shd w:val="clear" w:color="auto" w:fill="FFFFFF"/>
              <w:spacing w:after="12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D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  разные цвета шрифтов, стрелки;</w:t>
            </w:r>
          </w:p>
          <w:p w:rsidR="00354D52" w:rsidRPr="00354D52" w:rsidRDefault="00354D52" w:rsidP="00C56418">
            <w:pPr>
              <w:shd w:val="clear" w:color="auto" w:fill="FFFFFF"/>
              <w:spacing w:after="12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D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  рисунки, диаграммы, схемы для иллюстрации наиболее важных фа</w:t>
            </w:r>
            <w:r w:rsidRPr="00354D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354D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тов,</w:t>
            </w:r>
          </w:p>
        </w:tc>
      </w:tr>
      <w:tr w:rsidR="00354D52" w:rsidRPr="00354D52" w:rsidTr="00C5641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52" w:rsidRPr="00354D52" w:rsidRDefault="00354D52" w:rsidP="00C56418">
            <w:pPr>
              <w:shd w:val="clear" w:color="auto" w:fill="FFFFFF"/>
              <w:spacing w:after="12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D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Объем и</w:t>
            </w:r>
            <w:r w:rsidRPr="00354D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54D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формации</w:t>
            </w:r>
          </w:p>
          <w:p w:rsidR="00354D52" w:rsidRPr="00354D52" w:rsidRDefault="00354D52" w:rsidP="00C56418">
            <w:pPr>
              <w:spacing w:after="12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52" w:rsidRPr="00354D52" w:rsidRDefault="00354D52" w:rsidP="00C56418">
            <w:pPr>
              <w:shd w:val="clear" w:color="auto" w:fill="FFFFFF"/>
              <w:spacing w:after="12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D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стоит заполнять один слайд слишком большим объемом информации: люди могут единовременно запомнить не более трех фактов, в</w:t>
            </w:r>
            <w:r w:rsidRPr="00354D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354D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водов, определений.</w:t>
            </w:r>
          </w:p>
          <w:p w:rsidR="00354D52" w:rsidRPr="00354D52" w:rsidRDefault="00354D52" w:rsidP="00C56418">
            <w:pPr>
              <w:spacing w:after="12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4D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Наибольшая эффективность достигается тогда, когда ключевые пункты отображаются по одному на ка</w:t>
            </w:r>
            <w:r w:rsidRPr="00354D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354D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дом отдельном слайде</w:t>
            </w:r>
          </w:p>
        </w:tc>
      </w:tr>
      <w:tr w:rsidR="00354D52" w:rsidRPr="00354D52" w:rsidTr="00C5641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52" w:rsidRPr="00354D52" w:rsidRDefault="00354D52" w:rsidP="00C56418">
            <w:pPr>
              <w:shd w:val="clear" w:color="auto" w:fill="FFFFFF"/>
              <w:spacing w:after="12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D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Виды слайдов</w:t>
            </w:r>
          </w:p>
          <w:p w:rsidR="00354D52" w:rsidRPr="00354D52" w:rsidRDefault="00354D52" w:rsidP="00C56418">
            <w:pPr>
              <w:spacing w:after="12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52" w:rsidRPr="00354D52" w:rsidRDefault="00354D52" w:rsidP="00C56418">
            <w:pPr>
              <w:shd w:val="clear" w:color="auto" w:fill="FFFFFF"/>
              <w:spacing w:after="12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D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обеспечения разнообразия сл</w:t>
            </w:r>
            <w:r w:rsidRPr="00354D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54D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дует использовать разные виды слайдов:</w:t>
            </w:r>
          </w:p>
          <w:p w:rsidR="00354D52" w:rsidRPr="00354D52" w:rsidRDefault="00354D52" w:rsidP="00C56418">
            <w:pPr>
              <w:shd w:val="clear" w:color="auto" w:fill="FFFFFF"/>
              <w:spacing w:after="12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D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 с текстом;</w:t>
            </w:r>
          </w:p>
          <w:p w:rsidR="00354D52" w:rsidRPr="00354D52" w:rsidRDefault="00354D52" w:rsidP="00C56418">
            <w:pPr>
              <w:shd w:val="clear" w:color="auto" w:fill="FFFFFF"/>
              <w:spacing w:after="12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D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 с таблицами;</w:t>
            </w:r>
          </w:p>
          <w:p w:rsidR="00354D52" w:rsidRPr="00354D52" w:rsidRDefault="00354D52" w:rsidP="00C56418">
            <w:pPr>
              <w:spacing w:after="12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D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 с диаграммами.</w:t>
            </w:r>
          </w:p>
        </w:tc>
      </w:tr>
    </w:tbl>
    <w:p w:rsidR="00B27385" w:rsidRPr="00354D52" w:rsidRDefault="00B27385">
      <w:pPr>
        <w:rPr>
          <w:rFonts w:ascii="Times New Roman" w:hAnsi="Times New Roman" w:cs="Times New Roman"/>
          <w:sz w:val="24"/>
          <w:szCs w:val="24"/>
        </w:rPr>
      </w:pPr>
    </w:p>
    <w:sectPr w:rsidR="00B27385" w:rsidRPr="00354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963A3E"/>
    <w:multiLevelType w:val="hybridMultilevel"/>
    <w:tmpl w:val="351E27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63E2D4B"/>
    <w:multiLevelType w:val="hybridMultilevel"/>
    <w:tmpl w:val="17C42C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71A16C50"/>
    <w:multiLevelType w:val="hybridMultilevel"/>
    <w:tmpl w:val="FA4A86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354D52"/>
    <w:rsid w:val="00354D52"/>
    <w:rsid w:val="007A433E"/>
    <w:rsid w:val="00B273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54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327</Words>
  <Characters>1870</Characters>
  <Application>Microsoft Office Word</Application>
  <DocSecurity>0</DocSecurity>
  <Lines>15</Lines>
  <Paragraphs>4</Paragraphs>
  <ScaleCrop>false</ScaleCrop>
  <Company/>
  <LinksUpToDate>false</LinksUpToDate>
  <CharactersWithSpaces>2193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2016-12-01T08:24:00Z</dcterms:created>
  <dcterms:modified xsi:type="dcterms:W3CDTF">2016-12-01T08:26:00Z</dcterms:modified>
</cp:coreProperties>
</file>