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82" w:rsidRDefault="00667B82" w:rsidP="00EF0C07">
      <w:pPr>
        <w:rPr>
          <w:rFonts w:ascii="Times New Roman" w:hAnsi="Times New Roman" w:cs="Times New Roman"/>
          <w:b/>
          <w:sz w:val="40"/>
          <w:szCs w:val="40"/>
        </w:rPr>
      </w:pPr>
    </w:p>
    <w:p w:rsidR="00667B82" w:rsidRDefault="00667B82" w:rsidP="00667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AC">
        <w:rPr>
          <w:rFonts w:ascii="Times New Roman" w:hAnsi="Times New Roman" w:cs="Times New Roman"/>
          <w:b/>
          <w:sz w:val="40"/>
          <w:szCs w:val="40"/>
        </w:rPr>
        <w:t>ГРАФИК</w:t>
      </w:r>
      <w:r w:rsidRPr="00EA5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B82" w:rsidRPr="00CC3521" w:rsidRDefault="00667B82" w:rsidP="00667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вождения учащихся БСШ № 1 на </w:t>
      </w:r>
      <w:r w:rsidR="00F34B44">
        <w:rPr>
          <w:rFonts w:ascii="Times New Roman" w:hAnsi="Times New Roman" w:cs="Times New Roman"/>
          <w:b/>
          <w:sz w:val="28"/>
          <w:szCs w:val="28"/>
        </w:rPr>
        <w:t>легковом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автомобиле </w:t>
      </w:r>
      <w:r w:rsidR="00E82E71">
        <w:rPr>
          <w:rFonts w:ascii="Times New Roman" w:hAnsi="Times New Roman" w:cs="Times New Roman"/>
          <w:b/>
          <w:sz w:val="28"/>
          <w:szCs w:val="28"/>
        </w:rPr>
        <w:t xml:space="preserve">ВАЗ 219010 </w:t>
      </w:r>
      <w:proofErr w:type="spellStart"/>
      <w:r w:rsidR="00E82E71">
        <w:rPr>
          <w:rFonts w:ascii="Times New Roman" w:hAnsi="Times New Roman" w:cs="Times New Roman"/>
          <w:b/>
          <w:sz w:val="28"/>
          <w:szCs w:val="28"/>
        </w:rPr>
        <w:t>гос.№</w:t>
      </w:r>
      <w:proofErr w:type="spellEnd"/>
      <w:r w:rsidR="00E82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6A5">
        <w:rPr>
          <w:rFonts w:ascii="Times New Roman" w:hAnsi="Times New Roman" w:cs="Times New Roman"/>
          <w:b/>
          <w:sz w:val="28"/>
          <w:szCs w:val="28"/>
        </w:rPr>
        <w:t>У 823 МТ</w:t>
      </w:r>
      <w:r w:rsidR="00E82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3278" w:type="dxa"/>
        <w:tblLayout w:type="fixed"/>
        <w:tblLook w:val="04A0"/>
      </w:tblPr>
      <w:tblGrid>
        <w:gridCol w:w="798"/>
        <w:gridCol w:w="2642"/>
        <w:gridCol w:w="1576"/>
        <w:gridCol w:w="2154"/>
        <w:gridCol w:w="1525"/>
        <w:gridCol w:w="1521"/>
        <w:gridCol w:w="1531"/>
        <w:gridCol w:w="1531"/>
      </w:tblGrid>
      <w:tr w:rsidR="00622BDF" w:rsidRPr="002F4510" w:rsidTr="00BF07DF">
        <w:tc>
          <w:tcPr>
            <w:tcW w:w="798" w:type="dxa"/>
          </w:tcPr>
          <w:p w:rsidR="00622BDF" w:rsidRPr="002F4510" w:rsidRDefault="00622BDF" w:rsidP="008C24E3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2" w:type="dxa"/>
          </w:tcPr>
          <w:p w:rsidR="00622BDF" w:rsidRDefault="00622BDF" w:rsidP="008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622BDF" w:rsidRPr="002F4510" w:rsidRDefault="00622BDF" w:rsidP="008C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22BDF" w:rsidRPr="00D05453" w:rsidRDefault="00622BDF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онедел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</w:t>
            </w:r>
          </w:p>
        </w:tc>
        <w:tc>
          <w:tcPr>
            <w:tcW w:w="2154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22BDF" w:rsidRPr="002F4510" w:rsidRDefault="00622BDF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2" w:type="dxa"/>
          </w:tcPr>
          <w:p w:rsidR="007276A5" w:rsidRPr="003A4B5E" w:rsidRDefault="007276A5" w:rsidP="00A17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Светлана</w:t>
            </w:r>
          </w:p>
        </w:tc>
        <w:tc>
          <w:tcPr>
            <w:tcW w:w="1576" w:type="dxa"/>
          </w:tcPr>
          <w:p w:rsidR="007276A5" w:rsidRPr="002F4510" w:rsidRDefault="007276A5" w:rsidP="0040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54" w:type="dxa"/>
          </w:tcPr>
          <w:p w:rsidR="007276A5" w:rsidRPr="002F4510" w:rsidRDefault="007276A5" w:rsidP="00E1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E1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EF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DF" w:rsidRPr="002F4510" w:rsidTr="00BF07DF">
        <w:tc>
          <w:tcPr>
            <w:tcW w:w="798" w:type="dxa"/>
          </w:tcPr>
          <w:p w:rsidR="00622BDF" w:rsidRPr="00667B82" w:rsidRDefault="00622B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2642" w:type="dxa"/>
          </w:tcPr>
          <w:p w:rsidR="00622BDF" w:rsidRPr="003A4B5E" w:rsidRDefault="007276A5" w:rsidP="00A1752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Зоц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576" w:type="dxa"/>
          </w:tcPr>
          <w:p w:rsidR="00622BDF" w:rsidRPr="00D05453" w:rsidRDefault="00622BDF" w:rsidP="00A852E4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622BDF" w:rsidRPr="002F4510" w:rsidRDefault="00622BDF" w:rsidP="0056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22BDF" w:rsidRPr="002F4510" w:rsidRDefault="00622BDF" w:rsidP="00A85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622BDF" w:rsidRPr="002F4510" w:rsidRDefault="00622BDF" w:rsidP="00D64AA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9C56F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D64AA0">
            <w:pPr>
              <w:rPr>
                <w:sz w:val="24"/>
                <w:szCs w:val="24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3.</w:t>
            </w: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Осмоналиев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1576" w:type="dxa"/>
          </w:tcPr>
          <w:p w:rsidR="007276A5" w:rsidRPr="002F4510" w:rsidRDefault="007276A5" w:rsidP="00406E64">
            <w:pPr>
              <w:rPr>
                <w:sz w:val="24"/>
                <w:szCs w:val="24"/>
                <w:vertAlign w:val="superscript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54" w:type="dxa"/>
          </w:tcPr>
          <w:p w:rsidR="007276A5" w:rsidRPr="002F4510" w:rsidRDefault="007276A5" w:rsidP="00562147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:rsidR="007276A5" w:rsidRPr="002F4510" w:rsidRDefault="007276A5" w:rsidP="00EF0C07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1" w:type="dxa"/>
          </w:tcPr>
          <w:p w:rsidR="007276A5" w:rsidRPr="002F4510" w:rsidRDefault="007276A5" w:rsidP="00A852E4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D64AA0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4.</w:t>
            </w:r>
          </w:p>
        </w:tc>
        <w:tc>
          <w:tcPr>
            <w:tcW w:w="2642" w:type="dxa"/>
          </w:tcPr>
          <w:p w:rsidR="00BF07DF" w:rsidRPr="003A4B5E" w:rsidRDefault="007276A5" w:rsidP="00AF25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Метелкина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48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B31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076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EF0C0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EF0C07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5.</w:t>
            </w:r>
          </w:p>
        </w:tc>
        <w:tc>
          <w:tcPr>
            <w:tcW w:w="2642" w:type="dxa"/>
          </w:tcPr>
          <w:p w:rsidR="00BF07DF" w:rsidRPr="003A4B5E" w:rsidRDefault="007276A5" w:rsidP="00AF25E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Метеляева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35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1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D64AA0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2642" w:type="dxa"/>
          </w:tcPr>
          <w:p w:rsidR="00BF07DF" w:rsidRPr="003A4B5E" w:rsidRDefault="007276A5" w:rsidP="008C24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Мащенкова</w:t>
            </w:r>
            <w:proofErr w:type="spellEnd"/>
            <w:r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1576" w:type="dxa"/>
          </w:tcPr>
          <w:p w:rsidR="00BF07DF" w:rsidRPr="00D05453" w:rsidRDefault="00BF07DF" w:rsidP="00BF07DF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:rsidR="00BF07DF" w:rsidRPr="002F4510" w:rsidRDefault="00BF07DF" w:rsidP="00105AD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1" w:type="dxa"/>
          </w:tcPr>
          <w:p w:rsidR="00BF07DF" w:rsidRPr="002F4510" w:rsidRDefault="00BF07DF" w:rsidP="00FF547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BF07D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D64AA0">
            <w:pPr>
              <w:rPr>
                <w:sz w:val="24"/>
                <w:szCs w:val="24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7.</w:t>
            </w:r>
          </w:p>
        </w:tc>
        <w:tc>
          <w:tcPr>
            <w:tcW w:w="2642" w:type="dxa"/>
          </w:tcPr>
          <w:p w:rsidR="007276A5" w:rsidRPr="003A4B5E" w:rsidRDefault="007276A5" w:rsidP="00937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Полина</w:t>
            </w:r>
          </w:p>
        </w:tc>
        <w:tc>
          <w:tcPr>
            <w:tcW w:w="1576" w:type="dxa"/>
          </w:tcPr>
          <w:p w:rsidR="007276A5" w:rsidRPr="00D05453" w:rsidRDefault="007276A5" w:rsidP="008C24E3">
            <w:pPr>
              <w:ind w:left="48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076265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406E64">
            <w:pPr>
              <w:rPr>
                <w:sz w:val="24"/>
                <w:szCs w:val="24"/>
                <w:vertAlign w:val="superscript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7276A5" w:rsidRPr="002F4510" w:rsidRDefault="007276A5" w:rsidP="00406E64">
            <w:pPr>
              <w:jc w:val="center"/>
              <w:rPr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8.</w:t>
            </w:r>
          </w:p>
        </w:tc>
        <w:tc>
          <w:tcPr>
            <w:tcW w:w="2642" w:type="dxa"/>
          </w:tcPr>
          <w:p w:rsidR="007276A5" w:rsidRPr="003A4B5E" w:rsidRDefault="007276A5" w:rsidP="0093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Анна</w:t>
            </w:r>
          </w:p>
        </w:tc>
        <w:tc>
          <w:tcPr>
            <w:tcW w:w="1576" w:type="dxa"/>
          </w:tcPr>
          <w:p w:rsidR="007276A5" w:rsidRPr="002F4510" w:rsidRDefault="007276A5" w:rsidP="00406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1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076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5529FE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9.</w:t>
            </w:r>
          </w:p>
        </w:tc>
        <w:tc>
          <w:tcPr>
            <w:tcW w:w="2642" w:type="dxa"/>
          </w:tcPr>
          <w:p w:rsidR="007276A5" w:rsidRPr="003A4B5E" w:rsidRDefault="007276A5" w:rsidP="00937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Русак Вероника</w:t>
            </w:r>
          </w:p>
        </w:tc>
        <w:tc>
          <w:tcPr>
            <w:tcW w:w="1576" w:type="dxa"/>
          </w:tcPr>
          <w:p w:rsidR="007276A5" w:rsidRPr="00D05453" w:rsidRDefault="007276A5" w:rsidP="008C24E3">
            <w:pPr>
              <w:ind w:left="48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BF07D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10A6" w:rsidRDefault="007276A5" w:rsidP="00BF07D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7276A5" w:rsidRPr="002F4510" w:rsidRDefault="007276A5" w:rsidP="00105AD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7276A5" w:rsidRPr="005529FE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Цыганкова Валерия</w:t>
            </w:r>
          </w:p>
        </w:tc>
        <w:tc>
          <w:tcPr>
            <w:tcW w:w="1576" w:type="dxa"/>
          </w:tcPr>
          <w:p w:rsidR="007276A5" w:rsidRPr="00D05453" w:rsidRDefault="007276A5" w:rsidP="008C24E3">
            <w:pPr>
              <w:ind w:left="22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1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727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576" w:type="dxa"/>
          </w:tcPr>
          <w:p w:rsidR="007276A5" w:rsidRPr="00D05453" w:rsidRDefault="007276A5" w:rsidP="008C2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72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7276A5" w:rsidRPr="002F4510" w:rsidRDefault="007276A5" w:rsidP="007276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7276A5" w:rsidRPr="00A823FB" w:rsidRDefault="007276A5" w:rsidP="00A3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Шахура</w:t>
            </w:r>
            <w:proofErr w:type="spellEnd"/>
            <w:r>
              <w:rPr>
                <w:sz w:val="24"/>
                <w:szCs w:val="24"/>
              </w:rPr>
              <w:t xml:space="preserve"> Владлена</w:t>
            </w:r>
          </w:p>
        </w:tc>
        <w:tc>
          <w:tcPr>
            <w:tcW w:w="1576" w:type="dxa"/>
          </w:tcPr>
          <w:p w:rsidR="007276A5" w:rsidRPr="00D05453" w:rsidRDefault="007276A5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406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7276A5" w:rsidRPr="002F4510" w:rsidRDefault="007276A5" w:rsidP="00406E64">
            <w:pPr>
              <w:jc w:val="center"/>
              <w:rPr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7276A5" w:rsidRPr="00A823FB" w:rsidRDefault="007276A5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Кирилейса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576" w:type="dxa"/>
          </w:tcPr>
          <w:p w:rsidR="007276A5" w:rsidRPr="00D05453" w:rsidRDefault="007276A5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7276A5" w:rsidRPr="00A823FB" w:rsidRDefault="007276A5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276A5" w:rsidRPr="00D05453" w:rsidRDefault="007276A5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7276A5" w:rsidRPr="00A823FB" w:rsidRDefault="007276A5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Pr="00667B82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276A5" w:rsidRPr="003A4B5E" w:rsidRDefault="007276A5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276A5" w:rsidRPr="00D05453" w:rsidRDefault="007276A5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7276A5" w:rsidRPr="00A823FB" w:rsidRDefault="007276A5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7276A5" w:rsidRPr="002F4510" w:rsidTr="00BF07DF">
        <w:tc>
          <w:tcPr>
            <w:tcW w:w="798" w:type="dxa"/>
          </w:tcPr>
          <w:p w:rsidR="007276A5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7276A5" w:rsidRDefault="007276A5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276A5" w:rsidRPr="00D05453" w:rsidRDefault="007276A5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7276A5" w:rsidRPr="002F4510" w:rsidRDefault="007276A5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7276A5" w:rsidRPr="00A823FB" w:rsidRDefault="007276A5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7276A5" w:rsidRPr="002F4510" w:rsidTr="00BF07DF">
        <w:tc>
          <w:tcPr>
            <w:tcW w:w="13278" w:type="dxa"/>
            <w:gridSpan w:val="8"/>
          </w:tcPr>
          <w:p w:rsidR="007276A5" w:rsidRPr="00A823FB" w:rsidRDefault="007276A5" w:rsidP="007276A5">
            <w:pPr>
              <w:tabs>
                <w:tab w:val="left" w:pos="525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>Матер производственного обучения</w:t>
            </w:r>
            <w:proofErr w:type="gramStart"/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667B82" w:rsidRDefault="00667B82" w:rsidP="00667B82"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F33" w:rsidRDefault="00245F33"/>
    <w:p w:rsidR="000C2729" w:rsidRDefault="000C2729"/>
    <w:sectPr w:rsidR="000C2729" w:rsidSect="00667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B82"/>
    <w:rsid w:val="000405A5"/>
    <w:rsid w:val="00076265"/>
    <w:rsid w:val="00080C0F"/>
    <w:rsid w:val="000C2729"/>
    <w:rsid w:val="00105ADF"/>
    <w:rsid w:val="00115416"/>
    <w:rsid w:val="00120A10"/>
    <w:rsid w:val="001421E8"/>
    <w:rsid w:val="00145365"/>
    <w:rsid w:val="00187D03"/>
    <w:rsid w:val="001F67E8"/>
    <w:rsid w:val="00245F33"/>
    <w:rsid w:val="002C33D9"/>
    <w:rsid w:val="002E09D8"/>
    <w:rsid w:val="002E181A"/>
    <w:rsid w:val="002F10A6"/>
    <w:rsid w:val="00422413"/>
    <w:rsid w:val="00502C7A"/>
    <w:rsid w:val="00503688"/>
    <w:rsid w:val="0050489C"/>
    <w:rsid w:val="00622BDF"/>
    <w:rsid w:val="00667B82"/>
    <w:rsid w:val="006711E7"/>
    <w:rsid w:val="00690BC4"/>
    <w:rsid w:val="00704B93"/>
    <w:rsid w:val="007276A5"/>
    <w:rsid w:val="007B05B8"/>
    <w:rsid w:val="007D41F9"/>
    <w:rsid w:val="007F4680"/>
    <w:rsid w:val="00921BA4"/>
    <w:rsid w:val="009C56F9"/>
    <w:rsid w:val="00A34525"/>
    <w:rsid w:val="00A823FB"/>
    <w:rsid w:val="00A852E4"/>
    <w:rsid w:val="00A862C0"/>
    <w:rsid w:val="00AA4137"/>
    <w:rsid w:val="00B31502"/>
    <w:rsid w:val="00BE73F0"/>
    <w:rsid w:val="00BF07DF"/>
    <w:rsid w:val="00C15EBC"/>
    <w:rsid w:val="00CF1F96"/>
    <w:rsid w:val="00D05E21"/>
    <w:rsid w:val="00D401F0"/>
    <w:rsid w:val="00D64AA0"/>
    <w:rsid w:val="00E15D4C"/>
    <w:rsid w:val="00E427BD"/>
    <w:rsid w:val="00E458EF"/>
    <w:rsid w:val="00E82E71"/>
    <w:rsid w:val="00ED0AAB"/>
    <w:rsid w:val="00EE4C96"/>
    <w:rsid w:val="00EF0C07"/>
    <w:rsid w:val="00F31FAF"/>
    <w:rsid w:val="00F34B44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2022-04-04T02:34:00Z</cp:lastPrinted>
  <dcterms:created xsi:type="dcterms:W3CDTF">2016-05-18T01:23:00Z</dcterms:created>
  <dcterms:modified xsi:type="dcterms:W3CDTF">2022-04-04T03:00:00Z</dcterms:modified>
</cp:coreProperties>
</file>