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D08ED" w14:textId="77777777" w:rsidR="00F02628" w:rsidRDefault="00F02628">
      <w:pPr>
        <w:rPr>
          <w:sz w:val="28"/>
          <w:szCs w:val="28"/>
        </w:rPr>
      </w:pPr>
    </w:p>
    <w:p w14:paraId="2B1C542D" w14:textId="77777777" w:rsidR="00F02628" w:rsidRDefault="00F02628">
      <w:pPr>
        <w:rPr>
          <w:sz w:val="28"/>
          <w:szCs w:val="28"/>
        </w:rPr>
      </w:pPr>
    </w:p>
    <w:p w14:paraId="78D60149" w14:textId="77777777" w:rsidR="00F02628" w:rsidRDefault="00F02628">
      <w:pPr>
        <w:rPr>
          <w:sz w:val="28"/>
          <w:szCs w:val="28"/>
        </w:rPr>
      </w:pPr>
    </w:p>
    <w:p w14:paraId="44FC3D8A" w14:textId="77777777" w:rsidR="00F02628" w:rsidRDefault="00F02628">
      <w:pPr>
        <w:rPr>
          <w:sz w:val="28"/>
          <w:szCs w:val="28"/>
        </w:rPr>
      </w:pPr>
    </w:p>
    <w:p w14:paraId="1BD19FE4" w14:textId="77777777" w:rsidR="00F02628" w:rsidRDefault="00F02628">
      <w:pPr>
        <w:rPr>
          <w:sz w:val="28"/>
          <w:szCs w:val="28"/>
        </w:rPr>
      </w:pPr>
    </w:p>
    <w:p w14:paraId="53EFAF9D" w14:textId="77777777" w:rsidR="00F02628" w:rsidRDefault="00F02628">
      <w:pPr>
        <w:rPr>
          <w:sz w:val="28"/>
          <w:szCs w:val="28"/>
        </w:rPr>
      </w:pPr>
    </w:p>
    <w:p w14:paraId="2D31064F" w14:textId="77777777" w:rsidR="00F02628" w:rsidRDefault="00F02628">
      <w:pPr>
        <w:rPr>
          <w:sz w:val="28"/>
          <w:szCs w:val="28"/>
        </w:rPr>
      </w:pPr>
    </w:p>
    <w:p w14:paraId="4CCBCA3B" w14:textId="77777777" w:rsidR="00F02628" w:rsidRDefault="00F02628">
      <w:pPr>
        <w:rPr>
          <w:sz w:val="28"/>
          <w:szCs w:val="28"/>
        </w:rPr>
      </w:pPr>
    </w:p>
    <w:p w14:paraId="411A28DA" w14:textId="77777777" w:rsidR="00F02628" w:rsidRDefault="00F02628">
      <w:pPr>
        <w:rPr>
          <w:sz w:val="28"/>
          <w:szCs w:val="28"/>
        </w:rPr>
      </w:pPr>
    </w:p>
    <w:p w14:paraId="239E10DC" w14:textId="77777777" w:rsidR="00F02628" w:rsidRDefault="00F02628">
      <w:pPr>
        <w:rPr>
          <w:sz w:val="28"/>
          <w:szCs w:val="28"/>
        </w:rPr>
      </w:pPr>
    </w:p>
    <w:p w14:paraId="01F97D5A" w14:textId="77777777" w:rsidR="00F02628" w:rsidRDefault="00F02628">
      <w:pPr>
        <w:rPr>
          <w:sz w:val="28"/>
          <w:szCs w:val="28"/>
        </w:rPr>
      </w:pPr>
    </w:p>
    <w:p w14:paraId="5B4A865D" w14:textId="77777777" w:rsidR="00F02628" w:rsidRDefault="006674FB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55117F1E" w14:textId="77777777" w:rsidR="00F02628" w:rsidRDefault="006674FB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«ЗООТЕХНИЯ»</w:t>
      </w:r>
    </w:p>
    <w:p w14:paraId="1B4690DF" w14:textId="77777777" w:rsidR="00F02628" w:rsidRDefault="00F0262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306EDC" w14:textId="77777777" w:rsidR="00F02628" w:rsidRDefault="006674F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 w:clear="all"/>
      </w:r>
    </w:p>
    <w:p w14:paraId="4619E26F" w14:textId="77777777" w:rsidR="00F02628" w:rsidRDefault="006674F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«Зоотехния»</w:t>
      </w:r>
    </w:p>
    <w:p w14:paraId="6A10A78B" w14:textId="77777777" w:rsidR="00F02628" w:rsidRDefault="006674F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BF87CEE" w14:textId="77777777" w:rsidR="00F02628" w:rsidRDefault="00F02628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6DD6C7C" w14:textId="77777777" w:rsidR="00F02628" w:rsidRDefault="006674F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компетенции.</w:t>
      </w:r>
    </w:p>
    <w:p w14:paraId="1797A977" w14:textId="7491A47C" w:rsidR="00F02628" w:rsidRDefault="006674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условиях санкционного давления на нашу страну одной из стратегических задач является обеспечение продовольственной безопасности государства. Важная составляющая на пути решения этой задачи - производство и переработка продукции животноводства, что, в свою очередь, является ключевым видом деятельности специалистов-зоотехников. Зоотехники отвечают за обеспечение оптимальных условий содержания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кормления сельскохозяйственных животных с целью обеспечения высокой продуктивности животных и получения качественной животноводческой продукции. В крупных агрохолдингах и предприятиях они отвечают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эффективность использования традиционных и новых технологий, соблюдение стандартов и норм.</w:t>
      </w:r>
      <w:r w:rsidR="009C0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E31" w:rsidRPr="009C0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зоотехник в своей деятельности должен применять не только давно известные и проверенные методы работы, но и современные, в том числе цифровые, технологии.</w:t>
      </w:r>
    </w:p>
    <w:p w14:paraId="304CFA98" w14:textId="77777777" w:rsidR="00F02628" w:rsidRDefault="006674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 профессиональной деятельности выпускников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специальности СПО 36.02.02 Зоотехния: организация и выполнение работ по содержанию и разведению сельскохозяйственных животных, производству, переработке и реализации продукции животноводства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сельскохозяйственных предприятиях.</w:t>
      </w:r>
    </w:p>
    <w:p w14:paraId="1436742F" w14:textId="77777777" w:rsidR="00F02628" w:rsidRDefault="006674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профессиональной деятельности выпускников являются:</w:t>
      </w:r>
    </w:p>
    <w:p w14:paraId="0813F62F" w14:textId="77777777" w:rsidR="00F02628" w:rsidRDefault="006674FB">
      <w:pPr>
        <w:pStyle w:val="af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сельскохозяйственные животные, их окружение, условия содержания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 разведения, корма;</w:t>
      </w:r>
    </w:p>
    <w:p w14:paraId="00D82B04" w14:textId="77777777" w:rsidR="00F02628" w:rsidRDefault="006674FB">
      <w:pPr>
        <w:pStyle w:val="af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средства труда в животноводстве, включая орудия труда, оборудование, машины и механизмы;</w:t>
      </w:r>
    </w:p>
    <w:p w14:paraId="7FF6E5EE" w14:textId="77777777" w:rsidR="00F02628" w:rsidRDefault="006674FB">
      <w:pPr>
        <w:pStyle w:val="af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технологии и технологические процессы в животноводстве; </w:t>
      </w:r>
    </w:p>
    <w:p w14:paraId="3DDFE57B" w14:textId="77777777" w:rsidR="00F02628" w:rsidRDefault="006674FB">
      <w:pPr>
        <w:pStyle w:val="af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процессы организации и управления в животноводстве; </w:t>
      </w:r>
    </w:p>
    <w:p w14:paraId="51737507" w14:textId="77777777" w:rsidR="00F02628" w:rsidRDefault="006674FB">
      <w:pPr>
        <w:pStyle w:val="af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первичные трудовые коллективы.</w:t>
      </w:r>
    </w:p>
    <w:p w14:paraId="555D631C" w14:textId="77777777" w:rsidR="00F02628" w:rsidRDefault="00F0262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B013A4" w14:textId="0D2B2240" w:rsidR="00F02628" w:rsidRDefault="006674FB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123113308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  <w:r w:rsidR="002608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FD8F25C" w14:textId="77777777" w:rsidR="00260829" w:rsidRDefault="002608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FEE7F0D" w14:textId="4ACDAFAA" w:rsidR="00F02628" w:rsidRDefault="006674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0B8CF4F6" w14:textId="77777777" w:rsidR="00F02628" w:rsidRDefault="006674FB">
      <w:pPr>
        <w:pStyle w:val="af5"/>
        <w:numPr>
          <w:ilvl w:val="0"/>
          <w:numId w:val="4"/>
        </w:num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ФГОС СПО</w:t>
      </w:r>
    </w:p>
    <w:p w14:paraId="399E2FAC" w14:textId="1FB355A0" w:rsidR="00F02628" w:rsidRDefault="006674FB">
      <w:pPr>
        <w:pStyle w:val="af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ФГОС СПО по специальности 36.02.02 Зоотехния. Приказ Министерства образования и науки РФ от 12 мая 2014 г</w:t>
      </w:r>
      <w:r w:rsidR="00D93DCD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505.</w:t>
      </w:r>
    </w:p>
    <w:p w14:paraId="0497BD11" w14:textId="77777777" w:rsidR="00F02628" w:rsidRDefault="006674FB">
      <w:pPr>
        <w:pStyle w:val="af5"/>
        <w:keepNext/>
        <w:numPr>
          <w:ilvl w:val="0"/>
          <w:numId w:val="6"/>
        </w:num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Профессиональный стандарт</w:t>
      </w:r>
    </w:p>
    <w:p w14:paraId="4C3CF803" w14:textId="307CE687" w:rsidR="00F02628" w:rsidRDefault="006674FB">
      <w:pPr>
        <w:pStyle w:val="af5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13.013 «Специалист по зоотехнии». Утвержден приказом Министерства труда и социальной защиты РФ от 14 июля 2020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г</w:t>
      </w:r>
      <w:r w:rsidR="00D93DCD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423н;</w:t>
      </w:r>
    </w:p>
    <w:p w14:paraId="5A0365D4" w14:textId="77777777" w:rsidR="00F02628" w:rsidRDefault="006674FB">
      <w:pPr>
        <w:pStyle w:val="af5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: 13.002 Птицевод. Утвержден приказом Министерства труда и социальной защиты РФ от 21 мая 2014 года № 342н;</w:t>
      </w:r>
    </w:p>
    <w:p w14:paraId="4F664E95" w14:textId="77777777" w:rsidR="00F02628" w:rsidRDefault="006674FB">
      <w:pPr>
        <w:pStyle w:val="af5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: 13.003 Животновод. Утвержден приказом Министерства труда и социальной защиты РФ от 27 июня 2018 года № 417н;</w:t>
      </w:r>
    </w:p>
    <w:p w14:paraId="22E1786E" w14:textId="46950287" w:rsidR="00F02628" w:rsidRDefault="006674FB">
      <w:pPr>
        <w:pStyle w:val="af5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: 13.004 Оператор машинного доения</w:t>
      </w:r>
      <w:r w:rsidR="00BD035B">
        <w:rPr>
          <w:rFonts w:ascii="Times New Roman" w:eastAsia="Times New Roman" w:hAnsi="Times New Roman"/>
          <w:sz w:val="28"/>
          <w:szCs w:val="28"/>
          <w:lang w:eastAsia="ru-RU"/>
        </w:rPr>
        <w:t>. Утвержден приказо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Министерства труда и социальной защиты РФ от 21 октября 2021 года № 749н;</w:t>
      </w:r>
    </w:p>
    <w:p w14:paraId="3ED5E6AF" w14:textId="77777777" w:rsidR="00F02628" w:rsidRDefault="006674FB">
      <w:pPr>
        <w:pStyle w:val="af5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13.010 Оператор животноводческих комплексов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механизированных ферм. Утвержден приказом Министерства труда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 социальной защиты РФ от 27 июня 2018 года № 417н.</w:t>
      </w:r>
    </w:p>
    <w:p w14:paraId="0E36D4F7" w14:textId="4B2ED0E8" w:rsidR="00260829" w:rsidRDefault="00260829" w:rsidP="002954FA">
      <w:pPr>
        <w:spacing w:after="0"/>
        <w:ind w:left="34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BF9487" w14:textId="77777777" w:rsidR="00260829" w:rsidRPr="00260829" w:rsidRDefault="00260829" w:rsidP="00260829">
      <w:pPr>
        <w:pStyle w:val="af5"/>
        <w:numPr>
          <w:ilvl w:val="0"/>
          <w:numId w:val="4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829">
        <w:rPr>
          <w:rFonts w:ascii="Times New Roman" w:eastAsia="Times New Roman" w:hAnsi="Times New Roman"/>
          <w:sz w:val="28"/>
          <w:szCs w:val="28"/>
          <w:lang w:eastAsia="ru-RU"/>
        </w:rPr>
        <w:t>Квалификационные характеристики (</w:t>
      </w:r>
      <w:proofErr w:type="spellStart"/>
      <w:r w:rsidRPr="00260829">
        <w:rPr>
          <w:rFonts w:ascii="Times New Roman" w:eastAsia="Times New Roman" w:hAnsi="Times New Roman"/>
          <w:sz w:val="28"/>
          <w:szCs w:val="28"/>
          <w:lang w:eastAsia="ru-RU"/>
        </w:rPr>
        <w:t>профессиограмма</w:t>
      </w:r>
      <w:proofErr w:type="spellEnd"/>
      <w:r w:rsidRPr="00260829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265CACF6" w14:textId="77777777" w:rsidR="00260829" w:rsidRDefault="00260829" w:rsidP="002954FA">
      <w:pPr>
        <w:spacing w:after="0"/>
        <w:ind w:left="34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7B078B" w14:textId="7A176840" w:rsidR="00260829" w:rsidRPr="004D6E15" w:rsidRDefault="004D6E15" w:rsidP="004D6E15">
      <w:pPr>
        <w:spacing w:after="0"/>
        <w:ind w:left="34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Зоотехник (средней квалификации)</w:t>
      </w:r>
    </w:p>
    <w:p w14:paraId="1777D841" w14:textId="133AEEF2" w:rsidR="0025719D" w:rsidRPr="00367E49" w:rsidRDefault="0025719D" w:rsidP="004D6E15">
      <w:pPr>
        <w:spacing w:after="0"/>
        <w:ind w:left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D74A0B" w14:textId="77777777" w:rsidR="00923AE5" w:rsidRPr="00367E49" w:rsidRDefault="00923AE5" w:rsidP="00923AE5">
      <w:pPr>
        <w:spacing w:after="0"/>
        <w:ind w:left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E49">
        <w:rPr>
          <w:rFonts w:ascii="Times New Roman" w:eastAsia="Times New Roman" w:hAnsi="Times New Roman"/>
          <w:sz w:val="28"/>
          <w:szCs w:val="28"/>
          <w:lang w:eastAsia="ru-RU"/>
        </w:rPr>
        <w:t>Должен знать:</w:t>
      </w:r>
    </w:p>
    <w:p w14:paraId="2BD11170" w14:textId="77777777" w:rsidR="00923AE5" w:rsidRPr="00367E49" w:rsidRDefault="00923AE5" w:rsidP="00923AE5">
      <w:pPr>
        <w:pStyle w:val="af5"/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E49">
        <w:rPr>
          <w:rFonts w:ascii="Times New Roman" w:eastAsia="Times New Roman" w:hAnsi="Times New Roman"/>
          <w:sz w:val="28"/>
          <w:szCs w:val="28"/>
          <w:lang w:eastAsia="ru-RU"/>
        </w:rPr>
        <w:t>правила и нормы охраны труда, техники безопасности, производственной санитарии и противопожарной защиты;</w:t>
      </w:r>
    </w:p>
    <w:p w14:paraId="0E96D047" w14:textId="4821D620" w:rsidR="00923AE5" w:rsidRPr="00367E49" w:rsidRDefault="00923AE5" w:rsidP="00923AE5">
      <w:pPr>
        <w:pStyle w:val="af5"/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E49">
        <w:rPr>
          <w:rFonts w:ascii="Times New Roman" w:eastAsia="Times New Roman" w:hAnsi="Times New Roman"/>
          <w:sz w:val="28"/>
          <w:szCs w:val="28"/>
          <w:lang w:eastAsia="ru-RU"/>
        </w:rPr>
        <w:t>методы рационального использования природных ресурсов и охраны окружающей среды</w:t>
      </w:r>
      <w:r w:rsidRPr="00367E4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5205DD8" w14:textId="55BD079A" w:rsidR="00923AE5" w:rsidRPr="00367E49" w:rsidRDefault="00923AE5" w:rsidP="00923AE5">
      <w:pPr>
        <w:pStyle w:val="af5"/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E49">
        <w:rPr>
          <w:rFonts w:ascii="Times New Roman" w:eastAsia="Times New Roman" w:hAnsi="Times New Roman"/>
          <w:sz w:val="28"/>
          <w:szCs w:val="28"/>
          <w:lang w:eastAsia="ru-RU"/>
        </w:rPr>
        <w:t>основы экономики, организации производства, труда и управления;</w:t>
      </w:r>
    </w:p>
    <w:p w14:paraId="45403F98" w14:textId="3E3F886B" w:rsidR="00923AE5" w:rsidRPr="00367E49" w:rsidRDefault="00923AE5" w:rsidP="00923AE5">
      <w:pPr>
        <w:pStyle w:val="af5"/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E49">
        <w:rPr>
          <w:rFonts w:ascii="Times New Roman" w:eastAsia="Times New Roman" w:hAnsi="Times New Roman"/>
          <w:sz w:val="28"/>
          <w:szCs w:val="28"/>
          <w:lang w:eastAsia="ru-RU"/>
        </w:rPr>
        <w:t>нормативные документы</w:t>
      </w:r>
      <w:r w:rsidRPr="00367E4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67E4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стандарты</w:t>
      </w:r>
      <w:r w:rsidRPr="00367E49">
        <w:rPr>
          <w:rFonts w:ascii="Times New Roman" w:eastAsia="Times New Roman" w:hAnsi="Times New Roman"/>
          <w:sz w:val="28"/>
          <w:szCs w:val="28"/>
          <w:lang w:eastAsia="ru-RU"/>
        </w:rPr>
        <w:t>, профессиональную терминологию</w:t>
      </w:r>
      <w:r w:rsidRPr="00367E49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животноводства и птицеводства;</w:t>
      </w:r>
    </w:p>
    <w:p w14:paraId="4CD47B84" w14:textId="77777777" w:rsidR="00923AE5" w:rsidRPr="00367E49" w:rsidRDefault="00923AE5" w:rsidP="00923AE5">
      <w:pPr>
        <w:pStyle w:val="af5"/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E49">
        <w:rPr>
          <w:rFonts w:ascii="Times New Roman" w:eastAsia="Times New Roman" w:hAnsi="Times New Roman"/>
          <w:sz w:val="28"/>
          <w:szCs w:val="28"/>
          <w:lang w:eastAsia="ru-RU"/>
        </w:rPr>
        <w:t>технологии содержания и разведения сельскохозяйственных животных и птиц;</w:t>
      </w:r>
    </w:p>
    <w:p w14:paraId="4588AA93" w14:textId="77777777" w:rsidR="00923AE5" w:rsidRPr="00367E49" w:rsidRDefault="00923AE5" w:rsidP="00923AE5">
      <w:pPr>
        <w:pStyle w:val="af5"/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E49">
        <w:rPr>
          <w:rFonts w:ascii="Times New Roman" w:eastAsia="Times New Roman" w:hAnsi="Times New Roman"/>
          <w:sz w:val="28"/>
          <w:szCs w:val="28"/>
          <w:lang w:eastAsia="ru-RU"/>
        </w:rPr>
        <w:t>технологии мечения сельскохозяйственных животных и птиц;</w:t>
      </w:r>
    </w:p>
    <w:p w14:paraId="0E9353DE" w14:textId="77777777" w:rsidR="00923AE5" w:rsidRPr="00367E49" w:rsidRDefault="00923AE5" w:rsidP="00923AE5">
      <w:pPr>
        <w:pStyle w:val="af5"/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E49">
        <w:rPr>
          <w:rFonts w:ascii="Times New Roman" w:eastAsia="Times New Roman" w:hAnsi="Times New Roman"/>
          <w:sz w:val="28"/>
          <w:szCs w:val="28"/>
          <w:lang w:eastAsia="ru-RU"/>
        </w:rPr>
        <w:t>анатомию, физиологию сельскохозяйственных животных и птиц, зоогигиену, ветеринарию;</w:t>
      </w:r>
    </w:p>
    <w:p w14:paraId="2643F845" w14:textId="77777777" w:rsidR="00923AE5" w:rsidRPr="00367E49" w:rsidRDefault="00923AE5" w:rsidP="00923AE5">
      <w:pPr>
        <w:pStyle w:val="af5"/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E49">
        <w:rPr>
          <w:rFonts w:ascii="Times New Roman" w:eastAsia="Times New Roman" w:hAnsi="Times New Roman"/>
          <w:sz w:val="28"/>
          <w:szCs w:val="28"/>
          <w:lang w:eastAsia="ru-RU"/>
        </w:rPr>
        <w:t>биологические особенности сельскохозяйственных животных и птиц;</w:t>
      </w:r>
    </w:p>
    <w:p w14:paraId="430CE52E" w14:textId="77777777" w:rsidR="00923AE5" w:rsidRPr="00367E49" w:rsidRDefault="00923AE5" w:rsidP="00923AE5">
      <w:pPr>
        <w:pStyle w:val="af5"/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E49">
        <w:rPr>
          <w:rFonts w:ascii="Times New Roman" w:eastAsia="Times New Roman" w:hAnsi="Times New Roman"/>
          <w:sz w:val="28"/>
          <w:szCs w:val="28"/>
          <w:lang w:eastAsia="ru-RU"/>
        </w:rPr>
        <w:t>основные заболевания животных и методы их профилактики;</w:t>
      </w:r>
    </w:p>
    <w:p w14:paraId="60C0DAF1" w14:textId="77777777" w:rsidR="00923AE5" w:rsidRPr="00367E49" w:rsidRDefault="00923AE5" w:rsidP="00923AE5">
      <w:pPr>
        <w:pStyle w:val="af5"/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E49">
        <w:rPr>
          <w:rFonts w:ascii="Times New Roman" w:eastAsia="Times New Roman" w:hAnsi="Times New Roman"/>
          <w:sz w:val="28"/>
          <w:szCs w:val="28"/>
          <w:lang w:eastAsia="ru-RU"/>
        </w:rPr>
        <w:t>методы разведения животных;</w:t>
      </w:r>
    </w:p>
    <w:p w14:paraId="7754E997" w14:textId="77777777" w:rsidR="00923AE5" w:rsidRPr="00367E49" w:rsidRDefault="00923AE5" w:rsidP="00923AE5">
      <w:pPr>
        <w:pStyle w:val="af5"/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E49">
        <w:rPr>
          <w:rFonts w:ascii="Times New Roman" w:eastAsia="Times New Roman" w:hAnsi="Times New Roman"/>
          <w:sz w:val="28"/>
          <w:szCs w:val="28"/>
          <w:lang w:eastAsia="ru-RU"/>
        </w:rPr>
        <w:t>достижения науки и передовой опыт работы отечественных и зарубежных предприятий в области животноводства;</w:t>
      </w:r>
    </w:p>
    <w:p w14:paraId="0F924157" w14:textId="77777777" w:rsidR="00923AE5" w:rsidRPr="00367E49" w:rsidRDefault="00923AE5" w:rsidP="00923AE5">
      <w:pPr>
        <w:pStyle w:val="af5"/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E49">
        <w:rPr>
          <w:rFonts w:ascii="Times New Roman" w:eastAsia="Times New Roman" w:hAnsi="Times New Roman"/>
          <w:sz w:val="28"/>
          <w:szCs w:val="28"/>
          <w:lang w:eastAsia="ru-RU"/>
        </w:rPr>
        <w:t>современные технологии производства животноводческой продукции; племенное дело;</w:t>
      </w:r>
    </w:p>
    <w:p w14:paraId="4505281E" w14:textId="77777777" w:rsidR="00923AE5" w:rsidRPr="00367E49" w:rsidRDefault="00923AE5" w:rsidP="00923AE5">
      <w:pPr>
        <w:pStyle w:val="af5"/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E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технологию кормления и содержания сельскохозяйственных животных и птиц;</w:t>
      </w:r>
    </w:p>
    <w:p w14:paraId="5B10951B" w14:textId="77777777" w:rsidR="00923AE5" w:rsidRPr="00367E49" w:rsidRDefault="00923AE5" w:rsidP="00923AE5">
      <w:pPr>
        <w:pStyle w:val="af5"/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E49">
        <w:rPr>
          <w:rFonts w:ascii="Times New Roman" w:eastAsia="Times New Roman" w:hAnsi="Times New Roman"/>
          <w:sz w:val="28"/>
          <w:szCs w:val="28"/>
          <w:lang w:eastAsia="ru-RU"/>
        </w:rPr>
        <w:t>физико-химические особенности состава кормов;</w:t>
      </w:r>
    </w:p>
    <w:p w14:paraId="71E0D0C6" w14:textId="77777777" w:rsidR="00923AE5" w:rsidRPr="00367E49" w:rsidRDefault="00923AE5" w:rsidP="00923AE5">
      <w:pPr>
        <w:pStyle w:val="af5"/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E49">
        <w:rPr>
          <w:rFonts w:ascii="Times New Roman" w:eastAsia="Times New Roman" w:hAnsi="Times New Roman"/>
          <w:sz w:val="28"/>
          <w:szCs w:val="28"/>
          <w:lang w:eastAsia="ru-RU"/>
        </w:rPr>
        <w:t>технологию производства и первичной переработки продукции животноводства;</w:t>
      </w:r>
    </w:p>
    <w:p w14:paraId="58B63FE1" w14:textId="77777777" w:rsidR="00923AE5" w:rsidRPr="00367E49" w:rsidRDefault="00923AE5" w:rsidP="00923AE5">
      <w:pPr>
        <w:pStyle w:val="af5"/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E49">
        <w:rPr>
          <w:rFonts w:ascii="Times New Roman" w:eastAsia="Times New Roman" w:hAnsi="Times New Roman"/>
          <w:sz w:val="28"/>
          <w:szCs w:val="28"/>
          <w:lang w:eastAsia="ru-RU"/>
        </w:rPr>
        <w:t>технологии хранения, транспортировки и реализации продукции животноводства;</w:t>
      </w:r>
    </w:p>
    <w:p w14:paraId="47E8A2E8" w14:textId="2DCEA10D" w:rsidR="00923AE5" w:rsidRPr="00367E49" w:rsidRDefault="00923AE5" w:rsidP="00367E49">
      <w:pPr>
        <w:pStyle w:val="af5"/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E49">
        <w:rPr>
          <w:rFonts w:ascii="Times New Roman" w:eastAsia="Times New Roman" w:hAnsi="Times New Roman"/>
          <w:sz w:val="28"/>
          <w:szCs w:val="28"/>
          <w:lang w:eastAsia="ru-RU"/>
        </w:rPr>
        <w:t>действующие стандарты и технические условия на продукцию животноводства (птицеводства)</w:t>
      </w:r>
      <w:r w:rsidR="00367E4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F0812B" w14:textId="77777777" w:rsidR="00923AE5" w:rsidRPr="00367E49" w:rsidRDefault="00923AE5" w:rsidP="00923AE5">
      <w:pPr>
        <w:spacing w:after="0"/>
        <w:ind w:left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985246" w14:textId="77777777" w:rsidR="00923AE5" w:rsidRPr="00367E49" w:rsidRDefault="00923AE5" w:rsidP="00923AE5">
      <w:pPr>
        <w:spacing w:after="0"/>
        <w:ind w:left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E49">
        <w:rPr>
          <w:rFonts w:ascii="Times New Roman" w:eastAsia="Times New Roman" w:hAnsi="Times New Roman"/>
          <w:sz w:val="28"/>
          <w:szCs w:val="28"/>
          <w:lang w:eastAsia="ru-RU"/>
        </w:rPr>
        <w:t>Должен уметь:</w:t>
      </w:r>
    </w:p>
    <w:p w14:paraId="04990074" w14:textId="6B1F9DA0" w:rsidR="00923AE5" w:rsidRPr="00367E49" w:rsidRDefault="00923AE5" w:rsidP="00923AE5">
      <w:pPr>
        <w:pStyle w:val="af5"/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E49">
        <w:rPr>
          <w:rFonts w:ascii="Times New Roman" w:eastAsia="Times New Roman" w:hAnsi="Times New Roman"/>
          <w:sz w:val="28"/>
          <w:szCs w:val="28"/>
          <w:lang w:eastAsia="ru-RU"/>
        </w:rPr>
        <w:t>осуществлять работы по разведению, выращиванию сельскохозяйственных животных и птиц и уходу за ними;</w:t>
      </w:r>
    </w:p>
    <w:p w14:paraId="086E35B7" w14:textId="19394B58" w:rsidR="00923AE5" w:rsidRPr="00367E49" w:rsidRDefault="00923AE5" w:rsidP="00923AE5">
      <w:pPr>
        <w:pStyle w:val="af5"/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E49">
        <w:rPr>
          <w:rFonts w:ascii="Times New Roman" w:eastAsia="Times New Roman" w:hAnsi="Times New Roman"/>
          <w:sz w:val="28"/>
          <w:szCs w:val="28"/>
          <w:lang w:eastAsia="ru-RU"/>
        </w:rPr>
        <w:t>вести работу по повышению продуктивности животных, улучшению воспроизводства стада и увеличению выхода молодняка животных;</w:t>
      </w:r>
    </w:p>
    <w:p w14:paraId="5B9AB530" w14:textId="77777777" w:rsidR="00923AE5" w:rsidRPr="00367E49" w:rsidRDefault="00923AE5" w:rsidP="00923AE5">
      <w:pPr>
        <w:pStyle w:val="af5"/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E49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организовывать рациональное использование сенокосов, пастбищ и других кормовых угодий; </w:t>
      </w:r>
    </w:p>
    <w:p w14:paraId="7CB31E61" w14:textId="77777777" w:rsidR="00923AE5" w:rsidRPr="00367E49" w:rsidRDefault="00923AE5" w:rsidP="00923AE5">
      <w:pPr>
        <w:pStyle w:val="af5"/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E49">
        <w:rPr>
          <w:rFonts w:ascii="Times New Roman" w:eastAsia="Times New Roman" w:hAnsi="Times New Roman"/>
          <w:sz w:val="28"/>
          <w:szCs w:val="28"/>
          <w:lang w:eastAsia="ru-RU"/>
        </w:rPr>
        <w:t>производить расчеты требуемого количества кормов для обслуживания сельскохозяйственных животных и птиц, составлять кормовые смеси;</w:t>
      </w:r>
    </w:p>
    <w:p w14:paraId="7EA170F0" w14:textId="77777777" w:rsidR="00923AE5" w:rsidRPr="00367E49" w:rsidRDefault="00923AE5" w:rsidP="00923AE5">
      <w:pPr>
        <w:pStyle w:val="af5"/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E49">
        <w:rPr>
          <w:rFonts w:ascii="Times New Roman" w:eastAsia="Times New Roman" w:hAnsi="Times New Roman"/>
          <w:sz w:val="28"/>
          <w:szCs w:val="28"/>
          <w:lang w:eastAsia="ru-RU"/>
        </w:rPr>
        <w:t>поддерживать и контролировать определенный режим содержания сельскохозяйственных животных и птиц (температура, влажность воздуха, газообмен, пр.);</w:t>
      </w:r>
    </w:p>
    <w:p w14:paraId="12769137" w14:textId="77777777" w:rsidR="00923AE5" w:rsidRPr="00367E49" w:rsidRDefault="00923AE5" w:rsidP="00923AE5">
      <w:pPr>
        <w:pStyle w:val="af5"/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E49">
        <w:rPr>
          <w:rFonts w:ascii="Times New Roman" w:eastAsia="Times New Roman" w:hAnsi="Times New Roman"/>
          <w:sz w:val="28"/>
          <w:szCs w:val="28"/>
          <w:lang w:eastAsia="ru-RU"/>
        </w:rPr>
        <w:t>выполнять работы по искусственному вскармливанию молодняка и ухода за ним;</w:t>
      </w:r>
    </w:p>
    <w:p w14:paraId="69AD9F5A" w14:textId="77777777" w:rsidR="00923AE5" w:rsidRPr="00367E49" w:rsidRDefault="00923AE5" w:rsidP="00923AE5">
      <w:pPr>
        <w:pStyle w:val="af5"/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E49">
        <w:rPr>
          <w:rFonts w:ascii="Times New Roman" w:eastAsia="Times New Roman" w:hAnsi="Times New Roman"/>
          <w:sz w:val="28"/>
          <w:szCs w:val="28"/>
          <w:lang w:eastAsia="ru-RU"/>
        </w:rPr>
        <w:t>производить мечение животных;</w:t>
      </w:r>
    </w:p>
    <w:p w14:paraId="44C73EA0" w14:textId="77777777" w:rsidR="00923AE5" w:rsidRPr="00367E49" w:rsidRDefault="00923AE5" w:rsidP="00923AE5">
      <w:pPr>
        <w:pStyle w:val="af5"/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E49">
        <w:rPr>
          <w:rFonts w:ascii="Times New Roman" w:eastAsia="Times New Roman" w:hAnsi="Times New Roman"/>
          <w:sz w:val="28"/>
          <w:szCs w:val="28"/>
          <w:lang w:eastAsia="ru-RU"/>
        </w:rPr>
        <w:t>проводить санитарно-профилактические работы, уборку помещений и чистку животных;</w:t>
      </w:r>
    </w:p>
    <w:p w14:paraId="2ABA4E6D" w14:textId="2B16BAB9" w:rsidR="00923AE5" w:rsidRPr="00367E49" w:rsidRDefault="00923AE5" w:rsidP="00923AE5">
      <w:pPr>
        <w:pStyle w:val="af5"/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E49">
        <w:rPr>
          <w:rFonts w:ascii="Times New Roman" w:eastAsia="Times New Roman" w:hAnsi="Times New Roman"/>
          <w:sz w:val="28"/>
          <w:szCs w:val="28"/>
          <w:lang w:eastAsia="ru-RU"/>
        </w:rPr>
        <w:t>эксплуатировать машины и оборудование на ферме, производить их техническое обслуживание и устранять простейшие неисправности;</w:t>
      </w:r>
    </w:p>
    <w:p w14:paraId="485F7E51" w14:textId="461BA668" w:rsidR="00923AE5" w:rsidRPr="00367E49" w:rsidRDefault="00923AE5" w:rsidP="00923AE5">
      <w:pPr>
        <w:pStyle w:val="af5"/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E49">
        <w:rPr>
          <w:rFonts w:ascii="Times New Roman" w:eastAsia="Times New Roman" w:hAnsi="Times New Roman"/>
          <w:sz w:val="28"/>
          <w:szCs w:val="28"/>
          <w:lang w:eastAsia="ru-RU"/>
        </w:rPr>
        <w:t>выполнять работу по производству, транспортировке, хранению и переработке животноводческой продукции</w:t>
      </w:r>
      <w:r w:rsidR="00367E49" w:rsidRPr="00367E4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A64BA62" w14:textId="0247454D" w:rsidR="00367E49" w:rsidRPr="00367E49" w:rsidRDefault="00367E49" w:rsidP="00367E49">
      <w:pPr>
        <w:pStyle w:val="af5"/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E49">
        <w:rPr>
          <w:rFonts w:ascii="Times New Roman" w:eastAsia="Times New Roman" w:hAnsi="Times New Roman"/>
          <w:sz w:val="28"/>
          <w:szCs w:val="28"/>
          <w:lang w:eastAsia="ru-RU"/>
        </w:rPr>
        <w:t>осуществлять контроль качества производимой продукции в соответствии со стандартами;</w:t>
      </w:r>
    </w:p>
    <w:p w14:paraId="312F2755" w14:textId="1F325975" w:rsidR="00367E49" w:rsidRPr="00367E49" w:rsidRDefault="00367E49" w:rsidP="00367E49">
      <w:pPr>
        <w:pStyle w:val="af5"/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E49">
        <w:rPr>
          <w:rFonts w:ascii="Times New Roman" w:eastAsia="Times New Roman" w:hAnsi="Times New Roman"/>
          <w:sz w:val="28"/>
          <w:szCs w:val="28"/>
          <w:lang w:eastAsia="ru-RU"/>
        </w:rPr>
        <w:t>организовывать учет и ведение установленной отчетности с использованием программного обеспечения, в том числе специализированного;</w:t>
      </w:r>
    </w:p>
    <w:p w14:paraId="1E940FCE" w14:textId="43D2D745" w:rsidR="00367E49" w:rsidRPr="00367E49" w:rsidRDefault="00367E49" w:rsidP="00367E49">
      <w:pPr>
        <w:pStyle w:val="af5"/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E49">
        <w:rPr>
          <w:rFonts w:ascii="Times New Roman" w:eastAsia="Times New Roman" w:hAnsi="Times New Roman"/>
          <w:sz w:val="28"/>
          <w:szCs w:val="28"/>
          <w:lang w:eastAsia="ru-RU"/>
        </w:rPr>
        <w:t>рассчитывать основные технико-экономические показатели деятельности сельскохозяйственного участка, цеха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214D804" w14:textId="77777777" w:rsidR="009C0E31" w:rsidRDefault="009C0E31" w:rsidP="009C0E31">
      <w:pPr>
        <w:spacing w:after="0"/>
        <w:ind w:left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C947A8" w14:textId="12601014" w:rsidR="009C0E31" w:rsidRPr="009C0E31" w:rsidRDefault="009C0E31" w:rsidP="009C0E31">
      <w:pPr>
        <w:spacing w:after="0"/>
        <w:ind w:left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E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 профессионально важным качествам специалиста-зоотехника относятся:</w:t>
      </w:r>
    </w:p>
    <w:p w14:paraId="33CEBBB1" w14:textId="2115A48A" w:rsidR="009C0E31" w:rsidRPr="009C0E31" w:rsidRDefault="009C0E31" w:rsidP="009C0E31">
      <w:pPr>
        <w:pStyle w:val="af5"/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E31">
        <w:rPr>
          <w:rFonts w:ascii="Times New Roman" w:eastAsia="Times New Roman" w:hAnsi="Times New Roman"/>
          <w:sz w:val="28"/>
          <w:szCs w:val="28"/>
          <w:lang w:eastAsia="ru-RU"/>
        </w:rPr>
        <w:t>наблюдательность и глазомер;</w:t>
      </w:r>
    </w:p>
    <w:p w14:paraId="1D034FF7" w14:textId="3CFDF95A" w:rsidR="009C0E31" w:rsidRPr="009C0E31" w:rsidRDefault="009C0E31" w:rsidP="009C0E31">
      <w:pPr>
        <w:pStyle w:val="af5"/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E31">
        <w:rPr>
          <w:rFonts w:ascii="Times New Roman" w:eastAsia="Times New Roman" w:hAnsi="Times New Roman"/>
          <w:sz w:val="28"/>
          <w:szCs w:val="28"/>
          <w:lang w:eastAsia="ru-RU"/>
        </w:rPr>
        <w:t>хорошее зрение и слух;</w:t>
      </w:r>
    </w:p>
    <w:p w14:paraId="231F8854" w14:textId="043BE068" w:rsidR="009C0E31" w:rsidRPr="009C0E31" w:rsidRDefault="009C0E31" w:rsidP="009C0E31">
      <w:pPr>
        <w:pStyle w:val="af5"/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E31">
        <w:rPr>
          <w:rFonts w:ascii="Times New Roman" w:eastAsia="Times New Roman" w:hAnsi="Times New Roman"/>
          <w:sz w:val="28"/>
          <w:szCs w:val="28"/>
          <w:lang w:eastAsia="ru-RU"/>
        </w:rPr>
        <w:t>способность быстро реагировать на ситуацию;</w:t>
      </w:r>
    </w:p>
    <w:p w14:paraId="0BBDD0F1" w14:textId="4FA44E7E" w:rsidR="009C0E31" w:rsidRPr="009C0E31" w:rsidRDefault="009C0E31" w:rsidP="009C0E31">
      <w:pPr>
        <w:pStyle w:val="af5"/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E31">
        <w:rPr>
          <w:rFonts w:ascii="Times New Roman" w:eastAsia="Times New Roman" w:hAnsi="Times New Roman"/>
          <w:sz w:val="28"/>
          <w:szCs w:val="28"/>
          <w:lang w:eastAsia="ru-RU"/>
        </w:rPr>
        <w:t>способность работать в команде;</w:t>
      </w:r>
    </w:p>
    <w:p w14:paraId="0C05598A" w14:textId="32638CF3" w:rsidR="009C0E31" w:rsidRPr="009C0E31" w:rsidRDefault="009C0E31" w:rsidP="009C0E31">
      <w:pPr>
        <w:pStyle w:val="af5"/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E31">
        <w:rPr>
          <w:rFonts w:ascii="Times New Roman" w:eastAsia="Times New Roman" w:hAnsi="Times New Roman"/>
          <w:sz w:val="28"/>
          <w:szCs w:val="28"/>
          <w:lang w:eastAsia="ru-RU"/>
        </w:rPr>
        <w:t>умение подмечать незначительные (малозаметные) изменения в исследуемом объекте, в показаниях приборов;</w:t>
      </w:r>
    </w:p>
    <w:p w14:paraId="4448A826" w14:textId="4E9F700D" w:rsidR="009C0E31" w:rsidRPr="009C0E31" w:rsidRDefault="009C0E31" w:rsidP="009C0E31">
      <w:pPr>
        <w:pStyle w:val="af5"/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E31">
        <w:rPr>
          <w:rFonts w:ascii="Times New Roman" w:eastAsia="Times New Roman" w:hAnsi="Times New Roman"/>
          <w:sz w:val="28"/>
          <w:szCs w:val="28"/>
          <w:lang w:eastAsia="ru-RU"/>
        </w:rPr>
        <w:t>аналитическое мышление.</w:t>
      </w:r>
    </w:p>
    <w:p w14:paraId="0E02C268" w14:textId="77777777" w:rsidR="00367E49" w:rsidRDefault="00367E49" w:rsidP="009C0E31">
      <w:pPr>
        <w:spacing w:after="0"/>
        <w:ind w:left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67894E" w14:textId="033B1E36" w:rsidR="009C0E31" w:rsidRPr="009C0E31" w:rsidRDefault="009C0E31" w:rsidP="009C0E31">
      <w:pPr>
        <w:spacing w:after="0"/>
        <w:ind w:left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E31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в области зоотехнии должен обладать такими личностными качествами, как: </w:t>
      </w:r>
    </w:p>
    <w:p w14:paraId="490B4476" w14:textId="6A523838" w:rsidR="009C0E31" w:rsidRPr="009C0E31" w:rsidRDefault="009C0E31" w:rsidP="009C0E31">
      <w:pPr>
        <w:pStyle w:val="af5"/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E31">
        <w:rPr>
          <w:rFonts w:ascii="Times New Roman" w:eastAsia="Times New Roman" w:hAnsi="Times New Roman"/>
          <w:sz w:val="28"/>
          <w:szCs w:val="28"/>
          <w:lang w:eastAsia="ru-RU"/>
        </w:rPr>
        <w:t>любовь к животным;</w:t>
      </w:r>
    </w:p>
    <w:p w14:paraId="504E3583" w14:textId="0E6E3E3F" w:rsidR="009C0E31" w:rsidRDefault="009C0E31" w:rsidP="009C0E31">
      <w:pPr>
        <w:pStyle w:val="af5"/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E31">
        <w:rPr>
          <w:rFonts w:ascii="Times New Roman" w:eastAsia="Times New Roman" w:hAnsi="Times New Roman"/>
          <w:sz w:val="28"/>
          <w:szCs w:val="28"/>
          <w:lang w:eastAsia="ru-RU"/>
        </w:rPr>
        <w:t>физическая выносливость;</w:t>
      </w:r>
    </w:p>
    <w:p w14:paraId="3656BEAB" w14:textId="0BF28712" w:rsidR="00342D30" w:rsidRDefault="00342D30" w:rsidP="009C0E31">
      <w:pPr>
        <w:pStyle w:val="af5"/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быстрая переключаемость между разными видами деятельности;</w:t>
      </w:r>
    </w:p>
    <w:p w14:paraId="1D64E00D" w14:textId="1EBD84B5" w:rsidR="00342D30" w:rsidRDefault="00342D30" w:rsidP="009C0E31">
      <w:pPr>
        <w:pStyle w:val="af5"/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коммуникабельность;</w:t>
      </w:r>
    </w:p>
    <w:p w14:paraId="6798D2EB" w14:textId="467DFE42" w:rsidR="00342D30" w:rsidRPr="009C0E31" w:rsidRDefault="00342D30" w:rsidP="009C0E31">
      <w:pPr>
        <w:pStyle w:val="af5"/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логическое мышление;</w:t>
      </w:r>
    </w:p>
    <w:p w14:paraId="6367C9D7" w14:textId="275E045C" w:rsidR="009C0E31" w:rsidRDefault="009C0E31" w:rsidP="009C0E31">
      <w:pPr>
        <w:pStyle w:val="af5"/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E31">
        <w:rPr>
          <w:rFonts w:ascii="Times New Roman" w:eastAsia="Times New Roman" w:hAnsi="Times New Roman"/>
          <w:sz w:val="28"/>
          <w:szCs w:val="28"/>
          <w:lang w:eastAsia="ru-RU"/>
        </w:rPr>
        <w:t>аккуратность;</w:t>
      </w:r>
    </w:p>
    <w:p w14:paraId="5CDA0979" w14:textId="7EE7D403" w:rsidR="00342D30" w:rsidRPr="009C0E31" w:rsidRDefault="00342D30" w:rsidP="009C0E31">
      <w:pPr>
        <w:pStyle w:val="af5"/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ответственность;</w:t>
      </w:r>
    </w:p>
    <w:p w14:paraId="1B1D3BF4" w14:textId="2453DCF0" w:rsidR="009C0E31" w:rsidRDefault="009C0E31" w:rsidP="009C0E31">
      <w:pPr>
        <w:pStyle w:val="af5"/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E31">
        <w:rPr>
          <w:rFonts w:ascii="Times New Roman" w:eastAsia="Times New Roman" w:hAnsi="Times New Roman"/>
          <w:sz w:val="28"/>
          <w:szCs w:val="28"/>
          <w:lang w:eastAsia="ru-RU"/>
        </w:rPr>
        <w:t>наблюдательность.</w:t>
      </w:r>
    </w:p>
    <w:p w14:paraId="314EE387" w14:textId="0F6A4268" w:rsidR="009C0E31" w:rsidRDefault="009C0E31" w:rsidP="004D6E15">
      <w:pPr>
        <w:spacing w:after="0"/>
        <w:ind w:left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8251F1" w14:textId="3BB1483E" w:rsidR="00507C30" w:rsidRDefault="00507C30" w:rsidP="004D6E15">
      <w:pPr>
        <w:spacing w:after="0"/>
        <w:ind w:left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Медицинские противопоказания:</w:t>
      </w:r>
    </w:p>
    <w:p w14:paraId="1B2D4266" w14:textId="522D05C0" w:rsidR="00507C30" w:rsidRDefault="00507C30" w:rsidP="00507C30">
      <w:pPr>
        <w:pStyle w:val="af5"/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нарушения зрения и слуха;</w:t>
      </w:r>
    </w:p>
    <w:p w14:paraId="24427C48" w14:textId="774AC6DC" w:rsidR="00507C30" w:rsidRDefault="00507C30" w:rsidP="00507C30">
      <w:pPr>
        <w:pStyle w:val="af5"/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заболевания сердца и сосудов;</w:t>
      </w:r>
    </w:p>
    <w:p w14:paraId="0ABBDDF6" w14:textId="214AADA1" w:rsidR="00507C30" w:rsidRDefault="00507C30" w:rsidP="00507C30">
      <w:pPr>
        <w:pStyle w:val="af5"/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нарушения опорно-двигательного аппарата;</w:t>
      </w:r>
    </w:p>
    <w:p w14:paraId="02304EFF" w14:textId="00442E6A" w:rsidR="00507C30" w:rsidRDefault="00507C30" w:rsidP="00507C30">
      <w:pPr>
        <w:pStyle w:val="af5"/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бронхиальная астма.</w:t>
      </w:r>
    </w:p>
    <w:p w14:paraId="4D44D8D3" w14:textId="77777777" w:rsidR="004D6E15" w:rsidRDefault="004D6E15" w:rsidP="004D6E15">
      <w:pPr>
        <w:spacing w:after="0"/>
        <w:ind w:left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608E38" w14:textId="058F78BF" w:rsidR="00260829" w:rsidRDefault="00260829" w:rsidP="004D6E15">
      <w:pPr>
        <w:spacing w:after="0"/>
        <w:ind w:left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к </w:t>
      </w:r>
      <w:r w:rsidR="004D6E15">
        <w:rPr>
          <w:rFonts w:ascii="Times New Roman" w:eastAsia="Times New Roman" w:hAnsi="Times New Roman"/>
          <w:sz w:val="28"/>
          <w:szCs w:val="28"/>
          <w:lang w:eastAsia="ru-RU"/>
        </w:rPr>
        <w:t>образованию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4D6E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6E15" w:rsidRPr="004D6E15">
        <w:rPr>
          <w:rFonts w:ascii="Times New Roman" w:eastAsia="Times New Roman" w:hAnsi="Times New Roman"/>
          <w:sz w:val="28"/>
          <w:szCs w:val="28"/>
          <w:lang w:eastAsia="ru-RU"/>
        </w:rPr>
        <w:t>Среднее профессиональное образование - программы подготовки специалистов среднего звена</w:t>
      </w:r>
    </w:p>
    <w:p w14:paraId="42EF7C36" w14:textId="77777777" w:rsidR="00260829" w:rsidRDefault="00260829" w:rsidP="002954FA">
      <w:pPr>
        <w:spacing w:after="0"/>
        <w:ind w:left="34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CC1146" w14:textId="77777777" w:rsidR="00260829" w:rsidRPr="002954FA" w:rsidRDefault="00260829" w:rsidP="002954FA">
      <w:pPr>
        <w:spacing w:after="0"/>
        <w:ind w:left="34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375542" w14:textId="20E3D735" w:rsidR="00BD035B" w:rsidRPr="00BD035B" w:rsidRDefault="00BD035B" w:rsidP="00BD035B">
      <w:pPr>
        <w:pStyle w:val="af5"/>
        <w:numPr>
          <w:ilvl w:val="0"/>
          <w:numId w:val="4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35B">
        <w:rPr>
          <w:rFonts w:ascii="Times New Roman" w:eastAsia="Times New Roman" w:hAnsi="Times New Roman"/>
          <w:sz w:val="28"/>
          <w:szCs w:val="28"/>
          <w:lang w:eastAsia="ru-RU"/>
        </w:rPr>
        <w:t>ГОСТы</w:t>
      </w:r>
    </w:p>
    <w:p w14:paraId="031E33E1" w14:textId="15BF3207" w:rsidR="00BD035B" w:rsidRPr="00BD035B" w:rsidRDefault="00BD035B" w:rsidP="00BD035B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35B">
        <w:rPr>
          <w:rFonts w:ascii="Times New Roman" w:eastAsia="Times New Roman" w:hAnsi="Times New Roman"/>
          <w:sz w:val="28"/>
          <w:szCs w:val="28"/>
          <w:lang w:eastAsia="ru-RU"/>
        </w:rPr>
        <w:t>ГОСТ 28839-2017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D035B">
        <w:rPr>
          <w:rFonts w:ascii="Times New Roman" w:eastAsia="Times New Roman" w:hAnsi="Times New Roman"/>
          <w:sz w:val="28"/>
          <w:szCs w:val="28"/>
          <w:lang w:eastAsia="ru-RU"/>
        </w:rPr>
        <w:t xml:space="preserve"> Животные сельскохозяйственные. Свиньи. Зоотехнические требования к содержанию на откорме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D0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8B8F117" w14:textId="4BB616F6" w:rsidR="00BD035B" w:rsidRPr="00BD035B" w:rsidRDefault="00BD035B" w:rsidP="00814A10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35B">
        <w:rPr>
          <w:rFonts w:ascii="Times New Roman" w:eastAsia="Times New Roman" w:hAnsi="Times New Roman"/>
          <w:sz w:val="28"/>
          <w:szCs w:val="28"/>
          <w:lang w:eastAsia="ru-RU"/>
        </w:rPr>
        <w:t>ГОСТ 28731-90</w:t>
      </w:r>
      <w:r w:rsidR="003B6DA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D035B">
        <w:rPr>
          <w:rFonts w:ascii="Times New Roman" w:eastAsia="Times New Roman" w:hAnsi="Times New Roman"/>
          <w:sz w:val="28"/>
          <w:szCs w:val="28"/>
          <w:lang w:eastAsia="ru-RU"/>
        </w:rPr>
        <w:t xml:space="preserve"> Птица сельскохозяйственная. Зоотехнические требования к содержанию бройлеров</w:t>
      </w:r>
      <w:r w:rsidR="00814A1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E2A8C80" w14:textId="6037B992" w:rsidR="00BD035B" w:rsidRDefault="00BD035B" w:rsidP="00814A10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35B">
        <w:rPr>
          <w:rFonts w:ascii="Times New Roman" w:eastAsia="Times New Roman" w:hAnsi="Times New Roman"/>
          <w:sz w:val="28"/>
          <w:szCs w:val="28"/>
          <w:lang w:eastAsia="ru-RU"/>
        </w:rPr>
        <w:t>ГОСТ 18292-2012</w:t>
      </w:r>
      <w:r w:rsidR="003B6DA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D035B">
        <w:rPr>
          <w:rFonts w:ascii="Times New Roman" w:eastAsia="Times New Roman" w:hAnsi="Times New Roman"/>
          <w:sz w:val="28"/>
          <w:szCs w:val="28"/>
          <w:lang w:eastAsia="ru-RU"/>
        </w:rPr>
        <w:t xml:space="preserve"> Птица сельскохозяйственная для убоя. Технические условия</w:t>
      </w:r>
      <w:r w:rsidR="00814A1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1F1C25B" w14:textId="32775A3B" w:rsidR="00DF1E98" w:rsidRDefault="00DF1E98" w:rsidP="00DF1E98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31473-2012. Мясо индеек (тушки и их части). Общие технические условия.</w:t>
      </w:r>
    </w:p>
    <w:p w14:paraId="27CD49B9" w14:textId="554D25BC" w:rsidR="00DF1E98" w:rsidRDefault="00DF1E98" w:rsidP="00DF1E98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ГОСТ 33816-2016. Мясо гусей (тушки и их части). Технические условия.</w:t>
      </w:r>
    </w:p>
    <w:p w14:paraId="0BAD8620" w14:textId="6C692A23" w:rsidR="00DF1E98" w:rsidRDefault="00DF1E98" w:rsidP="00DF1E98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Р 54673-2011. Мясо перепелов (тушки). Технические условия.</w:t>
      </w:r>
    </w:p>
    <w:p w14:paraId="60C42A76" w14:textId="609DD498" w:rsidR="00DF1E98" w:rsidRDefault="00DF1E98" w:rsidP="00DF1E98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34121-2017. Мясо цесарок (тушки и их части). Технически условия.</w:t>
      </w:r>
    </w:p>
    <w:p w14:paraId="015CD8A8" w14:textId="2AAC8D3D" w:rsidR="00BD035B" w:rsidRPr="00BD035B" w:rsidRDefault="00BD035B" w:rsidP="003B6DA7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35B">
        <w:rPr>
          <w:rFonts w:ascii="Times New Roman" w:eastAsia="Times New Roman" w:hAnsi="Times New Roman"/>
          <w:sz w:val="28"/>
          <w:szCs w:val="28"/>
          <w:lang w:eastAsia="ru-RU"/>
        </w:rPr>
        <w:t>ГОСТ 31476-2012</w:t>
      </w:r>
      <w:r w:rsidR="003B6DA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D035B">
        <w:rPr>
          <w:rFonts w:ascii="Times New Roman" w:eastAsia="Times New Roman" w:hAnsi="Times New Roman"/>
          <w:sz w:val="28"/>
          <w:szCs w:val="28"/>
          <w:lang w:eastAsia="ru-RU"/>
        </w:rPr>
        <w:t xml:space="preserve"> Свиньи для убоя. Свинина в тушах и полутушах. Технические условия</w:t>
      </w:r>
      <w:r w:rsidR="003B6D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1F04373" w14:textId="7BAA75BB" w:rsidR="00BD035B" w:rsidRPr="00BD035B" w:rsidRDefault="00BD035B" w:rsidP="003B6DA7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35B">
        <w:rPr>
          <w:rFonts w:ascii="Times New Roman" w:eastAsia="Times New Roman" w:hAnsi="Times New Roman"/>
          <w:sz w:val="28"/>
          <w:szCs w:val="28"/>
          <w:lang w:eastAsia="ru-RU"/>
        </w:rPr>
        <w:t>ГОСТ 31777-2012</w:t>
      </w:r>
      <w:r w:rsidR="003B6DA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D035B">
        <w:rPr>
          <w:rFonts w:ascii="Times New Roman" w:eastAsia="Times New Roman" w:hAnsi="Times New Roman"/>
          <w:sz w:val="28"/>
          <w:szCs w:val="28"/>
          <w:lang w:eastAsia="ru-RU"/>
        </w:rPr>
        <w:t xml:space="preserve"> Овцы и козы для убоя. Баранина, ягнятина и козлятина в тушах. Технические условия</w:t>
      </w:r>
      <w:r w:rsidR="003B6D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58893D" w14:textId="1B7F3F42" w:rsidR="00BD035B" w:rsidRPr="00BD035B" w:rsidRDefault="00BD035B" w:rsidP="003B6DA7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35B">
        <w:rPr>
          <w:rFonts w:ascii="Times New Roman" w:eastAsia="Times New Roman" w:hAnsi="Times New Roman"/>
          <w:sz w:val="28"/>
          <w:szCs w:val="28"/>
          <w:lang w:eastAsia="ru-RU"/>
        </w:rPr>
        <w:t>ГОСТ 32225-2013</w:t>
      </w:r>
      <w:r w:rsidR="003B6DA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D035B">
        <w:rPr>
          <w:rFonts w:ascii="Times New Roman" w:eastAsia="Times New Roman" w:hAnsi="Times New Roman"/>
          <w:sz w:val="28"/>
          <w:szCs w:val="28"/>
          <w:lang w:eastAsia="ru-RU"/>
        </w:rPr>
        <w:t xml:space="preserve"> Лошади для убоя. Конина и жеребятина в полутушах и четвертинах. Технические условия</w:t>
      </w:r>
      <w:r w:rsidR="003B6D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495D522" w14:textId="00BADB64" w:rsidR="00BD035B" w:rsidRPr="00BD035B" w:rsidRDefault="00BD035B" w:rsidP="003B6DA7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35B">
        <w:rPr>
          <w:rFonts w:ascii="Times New Roman" w:eastAsia="Times New Roman" w:hAnsi="Times New Roman"/>
          <w:sz w:val="28"/>
          <w:szCs w:val="28"/>
          <w:lang w:eastAsia="ru-RU"/>
        </w:rPr>
        <w:t>ГОСТ 32227-2013</w:t>
      </w:r>
      <w:r w:rsidR="003B6DA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D035B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Олени для убоя. Оленина в тушах и полутушах. Технические условия</w:t>
      </w:r>
      <w:r w:rsidR="003B6D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31E495F" w14:textId="6F96A167" w:rsidR="00BD035B" w:rsidRPr="00BD035B" w:rsidRDefault="00BD035B" w:rsidP="003B6DA7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35B">
        <w:rPr>
          <w:rFonts w:ascii="Times New Roman" w:eastAsia="Times New Roman" w:hAnsi="Times New Roman"/>
          <w:sz w:val="28"/>
          <w:szCs w:val="28"/>
          <w:lang w:eastAsia="ru-RU"/>
        </w:rPr>
        <w:t>ГОСТ 34120-2017</w:t>
      </w:r>
      <w:r w:rsidR="003B6DA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D035B">
        <w:rPr>
          <w:rFonts w:ascii="Times New Roman" w:eastAsia="Times New Roman" w:hAnsi="Times New Roman"/>
          <w:sz w:val="28"/>
          <w:szCs w:val="28"/>
          <w:lang w:eastAsia="ru-RU"/>
        </w:rPr>
        <w:t xml:space="preserve"> Крупный рогатый скот для убоя. Говядина и телятина в тушах, полутушах и четвертинах. Технические условия</w:t>
      </w:r>
      <w:r w:rsidR="003B6D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BF1C169" w14:textId="2825BE6F" w:rsidR="00BD035B" w:rsidRPr="00BD035B" w:rsidRDefault="00BD035B" w:rsidP="003B6DA7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35B">
        <w:rPr>
          <w:rFonts w:ascii="Times New Roman" w:eastAsia="Times New Roman" w:hAnsi="Times New Roman"/>
          <w:sz w:val="28"/>
          <w:szCs w:val="28"/>
          <w:lang w:eastAsia="ru-RU"/>
        </w:rPr>
        <w:t>ГОСТ 7686-88</w:t>
      </w:r>
      <w:r w:rsidR="003B6DA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D035B">
        <w:rPr>
          <w:rFonts w:ascii="Times New Roman" w:eastAsia="Times New Roman" w:hAnsi="Times New Roman"/>
          <w:sz w:val="28"/>
          <w:szCs w:val="28"/>
          <w:lang w:eastAsia="ru-RU"/>
        </w:rPr>
        <w:t xml:space="preserve"> Кролики для убоя. Технические условия</w:t>
      </w:r>
      <w:r w:rsidR="003B6D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41BF8F0" w14:textId="09A5BF62" w:rsidR="00BD035B" w:rsidRDefault="00BD035B" w:rsidP="003B6DA7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DA7">
        <w:rPr>
          <w:rFonts w:ascii="Times New Roman" w:eastAsia="Times New Roman" w:hAnsi="Times New Roman"/>
          <w:sz w:val="28"/>
          <w:szCs w:val="28"/>
          <w:lang w:eastAsia="ru-RU"/>
        </w:rPr>
        <w:t>ГОСТ 27746-88</w:t>
      </w:r>
      <w:r w:rsidR="003B6DA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B6DA7">
        <w:rPr>
          <w:rFonts w:ascii="Times New Roman" w:eastAsia="Times New Roman" w:hAnsi="Times New Roman"/>
          <w:sz w:val="28"/>
          <w:szCs w:val="28"/>
          <w:lang w:eastAsia="ru-RU"/>
        </w:rPr>
        <w:t xml:space="preserve"> Кролики-бройлеры для убоя. Технические условия</w:t>
      </w:r>
      <w:r w:rsidR="003B6D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0EDE0EF" w14:textId="16E2005B" w:rsidR="00391E01" w:rsidRDefault="00391E01" w:rsidP="00391E01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ГОСТ </w:t>
      </w:r>
      <w:r w:rsidR="00A40B49">
        <w:rPr>
          <w:rFonts w:ascii="Times New Roman" w:eastAsia="Times New Roman" w:hAnsi="Times New Roman"/>
          <w:sz w:val="28"/>
          <w:szCs w:val="28"/>
          <w:lang w:eastAsia="ru-RU"/>
        </w:rPr>
        <w:t>Р 51451-99. Методика учета надоев коровьего молока.</w:t>
      </w:r>
    </w:p>
    <w:p w14:paraId="171372DF" w14:textId="2E91651A" w:rsidR="00BD035B" w:rsidRPr="00BD035B" w:rsidRDefault="00BD035B" w:rsidP="003B6DA7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35B">
        <w:rPr>
          <w:rFonts w:ascii="Times New Roman" w:eastAsia="Times New Roman" w:hAnsi="Times New Roman"/>
          <w:sz w:val="28"/>
          <w:szCs w:val="28"/>
          <w:lang w:eastAsia="ru-RU"/>
        </w:rPr>
        <w:t>ГОСТ Р 52054-2003</w:t>
      </w:r>
      <w:r w:rsidR="003B6DA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D035B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Молоко натуральное коровье – сырье. Технические условия</w:t>
      </w:r>
      <w:r w:rsidR="003B6D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02A8B2F" w14:textId="4FA6016C" w:rsidR="00BD035B" w:rsidRPr="00BD035B" w:rsidRDefault="00BD035B" w:rsidP="003B6DA7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35B">
        <w:rPr>
          <w:rFonts w:ascii="Times New Roman" w:eastAsia="Times New Roman" w:hAnsi="Times New Roman"/>
          <w:sz w:val="28"/>
          <w:szCs w:val="28"/>
          <w:lang w:eastAsia="ru-RU"/>
        </w:rPr>
        <w:t>ГОСТ 32940-2014</w:t>
      </w:r>
      <w:r w:rsidR="003B6DA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D035B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Молоко козье сырое. Технические условия</w:t>
      </w:r>
      <w:r w:rsidR="003B6D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FC3A978" w14:textId="19198C63" w:rsidR="003B6DA7" w:rsidRDefault="00BD035B" w:rsidP="003B6DA7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DA7">
        <w:rPr>
          <w:rFonts w:ascii="Times New Roman" w:eastAsia="Times New Roman" w:hAnsi="Times New Roman"/>
          <w:sz w:val="28"/>
          <w:szCs w:val="28"/>
          <w:lang w:eastAsia="ru-RU"/>
        </w:rPr>
        <w:t>ГОСТ Р 52973-2008</w:t>
      </w:r>
      <w:r w:rsidR="003B6DA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B6DA7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Молоко кобылье сырое. Технические условия</w:t>
      </w:r>
      <w:r w:rsidR="003B6D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42B7927" w14:textId="5E4E9B57" w:rsidR="009D2E65" w:rsidRDefault="000C1744" w:rsidP="003B6DA7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34355-2017. Сливки-сырье. Технические условия.</w:t>
      </w:r>
    </w:p>
    <w:p w14:paraId="2DA9AE5D" w14:textId="1955C80A" w:rsidR="000C1744" w:rsidRDefault="006C2A73" w:rsidP="003B6DA7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34352-2017. Сыворотка молочная-сырье. Технические условия.</w:t>
      </w:r>
    </w:p>
    <w:p w14:paraId="02C60C33" w14:textId="574B0CD4" w:rsidR="00257C02" w:rsidRDefault="00257C02" w:rsidP="003B6DA7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3622-68. Молоко и молочные продукты. Отбор проб и подготовка их к испытанию.</w:t>
      </w:r>
    </w:p>
    <w:p w14:paraId="753805CB" w14:textId="127943A8" w:rsidR="00817D78" w:rsidRDefault="00817D78" w:rsidP="003B6DA7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Р ИСО 707-2010. Молоко и молочные продукты. Руководство по отбору проб.</w:t>
      </w:r>
    </w:p>
    <w:p w14:paraId="1461A21B" w14:textId="23CA70B4" w:rsidR="008221C0" w:rsidRDefault="008221C0" w:rsidP="003B6DA7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28283-2015. Молоко коровье. Метод органолептической оценки вкуса и запаха.</w:t>
      </w:r>
    </w:p>
    <w:p w14:paraId="28526423" w14:textId="2E533B96" w:rsidR="00817D78" w:rsidRDefault="00817D78" w:rsidP="003B6DA7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ГОСТ Р ИСО 22935-1-2011. </w:t>
      </w:r>
      <w:r w:rsidRPr="00817D78">
        <w:rPr>
          <w:rFonts w:ascii="Times New Roman" w:eastAsia="Times New Roman" w:hAnsi="Times New Roman"/>
          <w:sz w:val="28"/>
          <w:szCs w:val="28"/>
          <w:lang w:eastAsia="ru-RU"/>
        </w:rPr>
        <w:t>Молоко и молочные продукты. Органолептический анализ. Часть 1. Общее руководство по комплектованию, отбору, обучению и мониторингу экспертов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5DFBDD8" w14:textId="6D7BAA23" w:rsidR="00817D78" w:rsidRDefault="00817D78" w:rsidP="003B6DA7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ГОСТ Р ИСО 22935-2-2011. </w:t>
      </w:r>
      <w:r w:rsidRPr="00817D78">
        <w:rPr>
          <w:rFonts w:ascii="Times New Roman" w:eastAsia="Times New Roman" w:hAnsi="Times New Roman"/>
          <w:sz w:val="28"/>
          <w:szCs w:val="28"/>
          <w:lang w:eastAsia="ru-RU"/>
        </w:rPr>
        <w:t>Молоко и молочные продукты. Органолептический анализ. Часть 2. Рекомендуемые методы органолептической оценки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C3AE724" w14:textId="2ACA4F5C" w:rsidR="00817D78" w:rsidRDefault="00817D78" w:rsidP="003B6DA7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ГОСТ Р ИСО 22935-3-2011. </w:t>
      </w:r>
      <w:r w:rsidRPr="00817D78">
        <w:rPr>
          <w:rFonts w:ascii="Times New Roman" w:eastAsia="Times New Roman" w:hAnsi="Times New Roman"/>
          <w:sz w:val="28"/>
          <w:szCs w:val="28"/>
          <w:lang w:eastAsia="ru-RU"/>
        </w:rPr>
        <w:t>Молоко и молочные продукты. Органолептический анализ. Часть 3. Руководство по оценке соответствия техническим условиям на продукцию для определения органолептических свойств путем подсчета баллов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2CBEA2B" w14:textId="4067FB4E" w:rsidR="00154497" w:rsidRDefault="00CF0427" w:rsidP="003B6DA7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ГОСТ 26809.1-2014. Молоко и молочная продукция. Правила приемки, методы отбора и подготовки проб к анализу. Часть 1. Молоко, молочные, молочные составные и молокосодержащие продукты.</w:t>
      </w:r>
    </w:p>
    <w:p w14:paraId="7020AB3C" w14:textId="773464EB" w:rsidR="00CF0427" w:rsidRDefault="00CF0427" w:rsidP="003B6DA7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26809.2-2014. Молоко и молочная продукция. Правила приемки, методы отбора и подготовки проб к анализу. Часть 2. Масло из коровьего молока, спреды, сыры и сырные продукты, плавленые сыры и плавленые сырные продукты.</w:t>
      </w:r>
    </w:p>
    <w:p w14:paraId="30107E9D" w14:textId="4BF31444" w:rsidR="00A40B49" w:rsidRDefault="00A40B49" w:rsidP="003B6DA7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Р 54668-2011. Молоко и продукты переработки молока. Методы определения массовой доли влаги и сухого вещества.</w:t>
      </w:r>
    </w:p>
    <w:p w14:paraId="475D592F" w14:textId="7517EA18" w:rsidR="00A40B49" w:rsidRDefault="00A40B49" w:rsidP="003B6DA7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Р 54669-2011. Молоко и продукты переработки молока. Методы определения кислотности.</w:t>
      </w:r>
    </w:p>
    <w:p w14:paraId="317C8BDD" w14:textId="1D985A45" w:rsidR="0059468E" w:rsidRDefault="0059468E" w:rsidP="003B6DA7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Р 54758-2011. Молоко и продукты переработки молока. Методы определения плотности.</w:t>
      </w:r>
    </w:p>
    <w:p w14:paraId="78CBC6BB" w14:textId="042FBBCB" w:rsidR="0059468E" w:rsidRDefault="0059468E" w:rsidP="003B6DA7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Р 54759-2011. Молоко и продукты переработки молока. Методы определения массовой доли крахмала.</w:t>
      </w:r>
    </w:p>
    <w:p w14:paraId="3644023C" w14:textId="7C496FA0" w:rsidR="0059468E" w:rsidRDefault="0059468E" w:rsidP="003B6DA7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Р 54761-2011. Молоко и молочная продукция. Методы определения массовой доли сухого обезжиренного молочного остатка.</w:t>
      </w:r>
    </w:p>
    <w:p w14:paraId="7CD0083D" w14:textId="6FEF93FE" w:rsidR="00154497" w:rsidRDefault="00154497" w:rsidP="003B6DA7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26754-85. Молоко. Методы определения температуры.</w:t>
      </w:r>
    </w:p>
    <w:p w14:paraId="6B41D207" w14:textId="77777777" w:rsidR="00154497" w:rsidRDefault="00154497" w:rsidP="00154497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25101-2015. Молоко. Метод определения точки замерзания.</w:t>
      </w:r>
    </w:p>
    <w:p w14:paraId="0BEA790F" w14:textId="13DE62D9" w:rsidR="00CD1CCE" w:rsidRDefault="00CD1CCE" w:rsidP="003B6DA7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24065-80. Молоко. Методы определения соды.</w:t>
      </w:r>
    </w:p>
    <w:p w14:paraId="01273A43" w14:textId="7B9B326D" w:rsidR="00CD1CCE" w:rsidRDefault="00CD1CCE" w:rsidP="003B6DA7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23453-2014. Молоко сырое. Методы определения соматических клеток.</w:t>
      </w:r>
    </w:p>
    <w:p w14:paraId="47968F81" w14:textId="773AF17D" w:rsidR="009F7C7E" w:rsidRDefault="009F7C7E" w:rsidP="003B6DA7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13928-84. Молоко и сливки заготовляемые. Правила приемки, методы отбора проб и подготовка их к анализу.</w:t>
      </w:r>
    </w:p>
    <w:p w14:paraId="2B4F4DA2" w14:textId="558AB357" w:rsidR="00871E24" w:rsidRDefault="00871E24" w:rsidP="003B6DA7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25228-82. Молоко и сливки. Метод определения термоустойчивости по алкогольной пробе.</w:t>
      </w:r>
    </w:p>
    <w:p w14:paraId="0777ACE3" w14:textId="0E505FE1" w:rsidR="00257C02" w:rsidRDefault="00257C02" w:rsidP="003B6DA7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ГОСТ </w:t>
      </w:r>
      <w:r w:rsidR="003727E3">
        <w:rPr>
          <w:rFonts w:ascii="Times New Roman" w:eastAsia="Times New Roman" w:hAnsi="Times New Roman"/>
          <w:sz w:val="28"/>
          <w:szCs w:val="28"/>
          <w:lang w:eastAsia="ru-RU"/>
        </w:rPr>
        <w:t>3624-92. Молоко и молочные продукты. Титриметрические методы определения кислотности.</w:t>
      </w:r>
    </w:p>
    <w:p w14:paraId="3C7AE569" w14:textId="58E9B076" w:rsidR="003727E3" w:rsidRDefault="003727E3" w:rsidP="003B6DA7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3625-84. Молоко и молочные продукты. Методы определения плотности.</w:t>
      </w:r>
    </w:p>
    <w:p w14:paraId="18239149" w14:textId="7FD9D41E" w:rsidR="003727E3" w:rsidRDefault="003727E3" w:rsidP="003B6DA7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3626-73. Молоко и молочные продукты. Методы определения влаги и сухого вещества.</w:t>
      </w:r>
    </w:p>
    <w:p w14:paraId="4B803532" w14:textId="1D0E598C" w:rsidR="00CD1CCE" w:rsidRDefault="003727E3" w:rsidP="00CD1CCE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5867-90. Молоко и молочные продукты. Методы определения жира.</w:t>
      </w:r>
    </w:p>
    <w:p w14:paraId="46A6077D" w14:textId="28973F59" w:rsidR="004A777F" w:rsidRDefault="004A777F" w:rsidP="00CD1CCE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31506-2012. Молоко и молочные продукты. Определение наличия жиров немолочного происхождения.</w:t>
      </w:r>
    </w:p>
    <w:p w14:paraId="6224F6C9" w14:textId="1D0D2D8F" w:rsidR="00526C22" w:rsidRDefault="00526C22" w:rsidP="00CD1CCE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32254-2013. Молоко. Инструментальный экспресс-метод определения антибиотиков.</w:t>
      </w:r>
    </w:p>
    <w:p w14:paraId="1D999387" w14:textId="4DC183BC" w:rsidR="00526C22" w:rsidRDefault="00526C22" w:rsidP="00CD1CCE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ГОСТ 32255-2013. Молоко и молочные продукты. Инструментальный экспресс-метод определения физико-химических показателей идентификации с применением инфракрасного анализатора.</w:t>
      </w:r>
    </w:p>
    <w:p w14:paraId="13E79918" w14:textId="4087A4AA" w:rsidR="00311CD8" w:rsidRDefault="00311CD8" w:rsidP="00CD1CCE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32257-2013. Молоко и молочная продукция. Метод определения нитратов и нитритов.</w:t>
      </w:r>
    </w:p>
    <w:p w14:paraId="1B24F151" w14:textId="25B23931" w:rsidR="00CD1CCE" w:rsidRDefault="00CD1CCE" w:rsidP="00CD1CCE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25179-2014. Молоко и молочные продукты. Методы определения массовой доли белка.</w:t>
      </w:r>
    </w:p>
    <w:p w14:paraId="4148E285" w14:textId="68233BC9" w:rsidR="00391E01" w:rsidRDefault="00391E01" w:rsidP="00CD1CCE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Р 51447-99. Мясо и мясные продукты. Методы отбора проб.</w:t>
      </w:r>
    </w:p>
    <w:p w14:paraId="2AB97DAA" w14:textId="64A1D2B9" w:rsidR="00391E01" w:rsidRDefault="00391E01" w:rsidP="00CD1CCE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Р 51448-99. Мясо и мясные продукты. Методы подготовки проб для микробиологического исследования.</w:t>
      </w:r>
    </w:p>
    <w:p w14:paraId="1A9337B9" w14:textId="1E59E5E2" w:rsidR="003727E3" w:rsidRDefault="003727E3" w:rsidP="003B6DA7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ГОСТ </w:t>
      </w:r>
      <w:r w:rsidR="009F7C7E">
        <w:rPr>
          <w:rFonts w:ascii="Times New Roman" w:eastAsia="Times New Roman" w:hAnsi="Times New Roman"/>
          <w:sz w:val="28"/>
          <w:szCs w:val="28"/>
          <w:lang w:eastAsia="ru-RU"/>
        </w:rPr>
        <w:t>7269-2015. Мясо. Методы отбора образцов и органолептические методы определения свежести.</w:t>
      </w:r>
    </w:p>
    <w:p w14:paraId="6C8AD68E" w14:textId="5A4CEE69" w:rsidR="009F7C7E" w:rsidRDefault="009F7C7E" w:rsidP="003B6DA7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9959-2015. Мясо и мясные продукты. Общие условия проведения органолептической оценки.</w:t>
      </w:r>
    </w:p>
    <w:p w14:paraId="546310B4" w14:textId="103F4D80" w:rsidR="002C6494" w:rsidRDefault="002C6494" w:rsidP="003B6DA7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23392-2016. Мясо. Методы химического и микроскопического анализа свежести.</w:t>
      </w:r>
    </w:p>
    <w:p w14:paraId="4191CFBB" w14:textId="2EC4F0AA" w:rsidR="009F7C7E" w:rsidRDefault="009F7C7E" w:rsidP="003B6DA7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9793-2016. Мясо и мясные продукты. Методы определения влаги.</w:t>
      </w:r>
    </w:p>
    <w:p w14:paraId="54517A9B" w14:textId="436F4293" w:rsidR="00311CD8" w:rsidRDefault="00311CD8" w:rsidP="003B6DA7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33319-2015. Мясо и мясные продукты. Метод определения массовой доли влаги.</w:t>
      </w:r>
    </w:p>
    <w:p w14:paraId="27833E30" w14:textId="427463DA" w:rsidR="009F7C7E" w:rsidRDefault="009F7C7E" w:rsidP="003B6DA7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21237-75. Мясо. Методы бактериологического анализа.</w:t>
      </w:r>
    </w:p>
    <w:p w14:paraId="0627718C" w14:textId="17BC6783" w:rsidR="009F7C7E" w:rsidRDefault="009F7C7E" w:rsidP="003B6DA7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23042-2015. Мясо и мясные продукты. Методы определения жира.</w:t>
      </w:r>
    </w:p>
    <w:p w14:paraId="31DBBEB8" w14:textId="4A325722" w:rsidR="00CD1CCE" w:rsidRDefault="00CD1CCE" w:rsidP="003B6DA7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25011-2017. Мясо и мясные продукты. Методы определения белка.</w:t>
      </w:r>
    </w:p>
    <w:p w14:paraId="240A0EDB" w14:textId="077A9FB3" w:rsidR="009F7C7E" w:rsidRDefault="009F7C7E" w:rsidP="003B6DA7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20235.0-74. Мясо кроликов. Методы отбора образцов. Органолептические методы определения свежести.</w:t>
      </w:r>
    </w:p>
    <w:p w14:paraId="064D3A39" w14:textId="0CC34D6B" w:rsidR="009F7C7E" w:rsidRDefault="009F7C7E" w:rsidP="003B6DA7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20235.1-74. Мясо кроликов. Методы химического и микроскопического анализа свежести мяса.</w:t>
      </w:r>
    </w:p>
    <w:p w14:paraId="0F46F050" w14:textId="381049E2" w:rsidR="009F7C7E" w:rsidRDefault="009F7C7E" w:rsidP="003B6DA7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20235.2-74. Мясо кроликов. Методы бактериологического анализа.</w:t>
      </w:r>
    </w:p>
    <w:p w14:paraId="63EF3299" w14:textId="2006126F" w:rsidR="009F7C7E" w:rsidRDefault="004A777F" w:rsidP="003B6DA7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31470-2012. Мясо птицы, субпродукты и полуфабрикаты из мяса птицы. Методы органолептических и физико-химических исследований.</w:t>
      </w:r>
    </w:p>
    <w:p w14:paraId="514F855C" w14:textId="3C8377C9" w:rsidR="00BD035B" w:rsidRPr="00BD035B" w:rsidRDefault="00BD035B" w:rsidP="003B6DA7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35B">
        <w:rPr>
          <w:rFonts w:ascii="Times New Roman" w:eastAsia="Times New Roman" w:hAnsi="Times New Roman"/>
          <w:sz w:val="28"/>
          <w:szCs w:val="28"/>
          <w:lang w:eastAsia="ru-RU"/>
        </w:rPr>
        <w:t>ГОСТ 31654-2012</w:t>
      </w:r>
      <w:r w:rsidR="003B6DA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D035B">
        <w:rPr>
          <w:rFonts w:ascii="Times New Roman" w:eastAsia="Times New Roman" w:hAnsi="Times New Roman"/>
          <w:sz w:val="28"/>
          <w:szCs w:val="28"/>
          <w:lang w:eastAsia="ru-RU"/>
        </w:rPr>
        <w:t xml:space="preserve"> Яйца куриные пищевые. Технические условия</w:t>
      </w:r>
      <w:r w:rsidR="003B6D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2BBF203" w14:textId="50316409" w:rsidR="00BD035B" w:rsidRDefault="00BD035B" w:rsidP="003B6DA7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35B">
        <w:rPr>
          <w:rFonts w:ascii="Times New Roman" w:eastAsia="Times New Roman" w:hAnsi="Times New Roman"/>
          <w:sz w:val="28"/>
          <w:szCs w:val="28"/>
          <w:lang w:eastAsia="ru-RU"/>
        </w:rPr>
        <w:t>ГОСТ 31655-2012</w:t>
      </w:r>
      <w:r w:rsidR="003B6DA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D035B">
        <w:rPr>
          <w:rFonts w:ascii="Times New Roman" w:eastAsia="Times New Roman" w:hAnsi="Times New Roman"/>
          <w:sz w:val="28"/>
          <w:szCs w:val="28"/>
          <w:lang w:eastAsia="ru-RU"/>
        </w:rPr>
        <w:t xml:space="preserve"> Яйца пищевые (индюшиные, </w:t>
      </w:r>
      <w:proofErr w:type="spellStart"/>
      <w:r w:rsidRPr="00BD035B">
        <w:rPr>
          <w:rFonts w:ascii="Times New Roman" w:eastAsia="Times New Roman" w:hAnsi="Times New Roman"/>
          <w:sz w:val="28"/>
          <w:szCs w:val="28"/>
          <w:lang w:eastAsia="ru-RU"/>
        </w:rPr>
        <w:t>цесариные</w:t>
      </w:r>
      <w:proofErr w:type="spellEnd"/>
      <w:r w:rsidRPr="00BD035B">
        <w:rPr>
          <w:rFonts w:ascii="Times New Roman" w:eastAsia="Times New Roman" w:hAnsi="Times New Roman"/>
          <w:sz w:val="28"/>
          <w:szCs w:val="28"/>
          <w:lang w:eastAsia="ru-RU"/>
        </w:rPr>
        <w:t>, перепелиные, страусиные). Технические условия</w:t>
      </w:r>
      <w:r w:rsidR="003B6D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980FA6E" w14:textId="77777777" w:rsidR="00F335DD" w:rsidRDefault="006349CF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5DD">
        <w:rPr>
          <w:rFonts w:ascii="Times New Roman" w:eastAsia="Times New Roman" w:hAnsi="Times New Roman"/>
          <w:sz w:val="28"/>
          <w:szCs w:val="28"/>
          <w:lang w:eastAsia="ru-RU"/>
        </w:rPr>
        <w:t>ГОСТ Р 57901-2017. Яйца куриные пищевые повышенного качества. Технические условия.</w:t>
      </w:r>
    </w:p>
    <w:p w14:paraId="7EF4F2D2" w14:textId="2414301E" w:rsidR="00BD035B" w:rsidRPr="00F335DD" w:rsidRDefault="00BD035B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5DD">
        <w:rPr>
          <w:rFonts w:ascii="Times New Roman" w:eastAsia="Times New Roman" w:hAnsi="Times New Roman"/>
          <w:sz w:val="28"/>
          <w:szCs w:val="28"/>
          <w:lang w:eastAsia="ru-RU"/>
        </w:rPr>
        <w:t>ГОСТ 20728-2014</w:t>
      </w:r>
      <w:r w:rsidR="00E51B4C" w:rsidRPr="00F335D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335DD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Семья пчелиная. Технические условия</w:t>
      </w:r>
      <w:r w:rsidR="00E51B4C" w:rsidRPr="00F335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6147154" w14:textId="15CC1A94" w:rsidR="00BD035B" w:rsidRDefault="00BD035B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35B">
        <w:rPr>
          <w:rFonts w:ascii="Times New Roman" w:eastAsia="Times New Roman" w:hAnsi="Times New Roman"/>
          <w:sz w:val="28"/>
          <w:szCs w:val="28"/>
          <w:lang w:eastAsia="ru-RU"/>
        </w:rPr>
        <w:t>ГОСТ 19792-2017</w:t>
      </w:r>
      <w:r w:rsidR="00E51B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D035B">
        <w:rPr>
          <w:rFonts w:ascii="Times New Roman" w:eastAsia="Times New Roman" w:hAnsi="Times New Roman"/>
          <w:sz w:val="28"/>
          <w:szCs w:val="28"/>
          <w:lang w:eastAsia="ru-RU"/>
        </w:rPr>
        <w:t xml:space="preserve"> Мёд натуральный. Технические условия</w:t>
      </w:r>
      <w:r w:rsidR="00E51B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22453FD" w14:textId="4C875DB8" w:rsidR="00FA45A5" w:rsidRDefault="00FA45A5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21179-2000. Воск пчелиный. Технические условия.</w:t>
      </w:r>
    </w:p>
    <w:p w14:paraId="00233A42" w14:textId="5BEBE982" w:rsidR="00FA45A5" w:rsidRDefault="00FA45A5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ГОСТ 21180-2012. Вощина. Технические условия.</w:t>
      </w:r>
    </w:p>
    <w:p w14:paraId="046A0EF9" w14:textId="5EED11D2" w:rsidR="00FA45A5" w:rsidRDefault="00FA45A5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28888-2017. Молочко маточное пчелиное. Технические условия.</w:t>
      </w:r>
    </w:p>
    <w:p w14:paraId="47D18679" w14:textId="6576A49F" w:rsidR="00FA45A5" w:rsidRDefault="00FA45A5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31776-2012. Перга. Технические условия.</w:t>
      </w:r>
    </w:p>
    <w:p w14:paraId="139642CD" w14:textId="07E065C4" w:rsidR="00FA45A5" w:rsidRDefault="00FA45A5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31920-2012. Воск пчелиный. Методы определения влажности.</w:t>
      </w:r>
    </w:p>
    <w:p w14:paraId="46ACBE82" w14:textId="7AACA1F2" w:rsidR="00FA45A5" w:rsidRDefault="00FA45A5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32167-2013. Мед. Метод определения сахаров.</w:t>
      </w:r>
    </w:p>
    <w:p w14:paraId="4BCDB953" w14:textId="546FA3C7" w:rsidR="00FA45A5" w:rsidRDefault="00FA45A5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ГОСТ </w:t>
      </w:r>
      <w:r w:rsidR="00B8461F">
        <w:rPr>
          <w:rFonts w:ascii="Times New Roman" w:eastAsia="Times New Roman" w:hAnsi="Times New Roman"/>
          <w:sz w:val="28"/>
          <w:szCs w:val="28"/>
          <w:lang w:eastAsia="ru-RU"/>
        </w:rPr>
        <w:t>32168-2013. Мед. Метод определения падевого меда.</w:t>
      </w:r>
    </w:p>
    <w:p w14:paraId="59EAE501" w14:textId="4D4F3433" w:rsidR="00B8461F" w:rsidRDefault="00B8461F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31774-2012. Мед. Рефрактометрический метод определения воды.</w:t>
      </w:r>
    </w:p>
    <w:p w14:paraId="025422BD" w14:textId="45E825BA" w:rsidR="00B8461F" w:rsidRDefault="00B8461F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Р 54655-2011. Мед натуральный. Метод определения антибиотиков.</w:t>
      </w:r>
    </w:p>
    <w:p w14:paraId="75FC3220" w14:textId="49A5436B" w:rsidR="00B8461F" w:rsidRDefault="00B8461F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ГОСТ 34232-2017. Мёд. Методы определения активности сахарозы,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диастазного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числа, нерастворимых веществ.</w:t>
      </w:r>
    </w:p>
    <w:p w14:paraId="5D0C4CE7" w14:textId="3D2CDB44" w:rsidR="00BD035B" w:rsidRDefault="00BD035B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35B">
        <w:rPr>
          <w:rFonts w:ascii="Times New Roman" w:eastAsia="Times New Roman" w:hAnsi="Times New Roman"/>
          <w:sz w:val="28"/>
          <w:szCs w:val="28"/>
          <w:lang w:eastAsia="ru-RU"/>
        </w:rPr>
        <w:t>ГОСТ 53397-2009</w:t>
      </w:r>
      <w:r w:rsidR="00E51B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D035B">
        <w:rPr>
          <w:rFonts w:ascii="Times New Roman" w:eastAsia="Times New Roman" w:hAnsi="Times New Roman"/>
          <w:sz w:val="28"/>
          <w:szCs w:val="28"/>
          <w:lang w:eastAsia="ru-RU"/>
        </w:rPr>
        <w:t xml:space="preserve"> Сырье перопуховое. Технические условия</w:t>
      </w:r>
      <w:r w:rsidR="00E51B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CE4A514" w14:textId="5A4BE262" w:rsidR="00457F20" w:rsidRDefault="00DC1AC3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28425-90. Сырье кожевенное. Технические условия.</w:t>
      </w:r>
    </w:p>
    <w:p w14:paraId="2C38BC9E" w14:textId="7FE35786" w:rsidR="00DC1AC3" w:rsidRDefault="00DC1AC3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382-91. Сырье кожевенное сортированное для промышленной переработки. Технические условия.</w:t>
      </w:r>
    </w:p>
    <w:p w14:paraId="4FA19D60" w14:textId="77469310" w:rsidR="00DC1AC3" w:rsidRDefault="00DC1AC3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28509-90. Овчины невыделанные. Технические условия.</w:t>
      </w:r>
    </w:p>
    <w:p w14:paraId="6984C645" w14:textId="38257DDC" w:rsidR="00DC1AC3" w:rsidRDefault="000C07E8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10225-75. Смушка невыделанная.</w:t>
      </w:r>
    </w:p>
    <w:p w14:paraId="115A3A64" w14:textId="518C8F80" w:rsidR="000C07E8" w:rsidRDefault="000C07E8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2865-68. Каракуль чистопородный серый невыделанный. Технические условия.</w:t>
      </w:r>
    </w:p>
    <w:p w14:paraId="1869FA4B" w14:textId="6BE2C218" w:rsidR="000C07E8" w:rsidRDefault="000C07E8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8748-70. Каракуль чистопородный черный невыделанный. Технические условия.</w:t>
      </w:r>
    </w:p>
    <w:p w14:paraId="753CF95E" w14:textId="31910582" w:rsidR="003C3037" w:rsidRDefault="003C3037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11124-65. Каракуль чистопородный цветной невыделанный. Технические условия.</w:t>
      </w:r>
    </w:p>
    <w:p w14:paraId="391F9D74" w14:textId="262D4C65" w:rsidR="000C07E8" w:rsidRDefault="000C07E8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10327-75. Каракуль-метис всех цветов невыделанный. Технические условия.</w:t>
      </w:r>
    </w:p>
    <w:p w14:paraId="32D88773" w14:textId="2C9D8E4E" w:rsidR="009F0941" w:rsidRDefault="009F0941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10701-63. Каракульча чистопородная и метисная невыделанная. (Каракуль-каракульча, каракульча и голяк). Технические условия.</w:t>
      </w:r>
    </w:p>
    <w:p w14:paraId="45E62194" w14:textId="0A381E0E" w:rsidR="000C07E8" w:rsidRDefault="000C07E8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ГОСТ </w:t>
      </w:r>
      <w:r w:rsidR="00635B74">
        <w:rPr>
          <w:rFonts w:ascii="Times New Roman" w:eastAsia="Times New Roman" w:hAnsi="Times New Roman"/>
          <w:sz w:val="28"/>
          <w:szCs w:val="28"/>
          <w:lang w:eastAsia="ru-RU"/>
        </w:rPr>
        <w:t>20959-75. Шкурки ягнят и козлят невыделанные. Технические условия.</w:t>
      </w:r>
    </w:p>
    <w:p w14:paraId="25E5A5C0" w14:textId="5D8EF6AE" w:rsidR="003D2F98" w:rsidRDefault="003D2F98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2136-87. Шкурки кроликов невыделанные. Технические условия.</w:t>
      </w:r>
    </w:p>
    <w:p w14:paraId="34CC362D" w14:textId="6D3E3974" w:rsidR="00084B3A" w:rsidRDefault="00084B3A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2259-2006. Шерсть козья немытая классированная. Технические условия.</w:t>
      </w:r>
    </w:p>
    <w:p w14:paraId="072F1579" w14:textId="47A11CC9" w:rsidR="00084B3A" w:rsidRDefault="00084B3A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2260-2006. Пух козий немытый классированный. Технические условия.</w:t>
      </w:r>
    </w:p>
    <w:p w14:paraId="0ADA3160" w14:textId="030E6894" w:rsidR="00084B3A" w:rsidRDefault="00084B3A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5108-77. Шерсть верблюжья немытая классированная. Технические условия.</w:t>
      </w:r>
    </w:p>
    <w:p w14:paraId="5ACEB3CE" w14:textId="6A455E98" w:rsidR="00084B3A" w:rsidRDefault="00084B3A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7763-71. Шерсть овечья немытая тонкая классированная. Технические условия. Маркировка, упаковка, транспортирование и хранение.</w:t>
      </w:r>
    </w:p>
    <w:p w14:paraId="024AD227" w14:textId="246486D7" w:rsidR="00084B3A" w:rsidRDefault="00084B3A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ГОСТ 7937-74. Шерсть овечья немытая полутонкая классированная. Технические условия.</w:t>
      </w:r>
    </w:p>
    <w:p w14:paraId="3F95A306" w14:textId="4F07914C" w:rsidR="00084B3A" w:rsidRDefault="00084B3A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7939-79. Шерсть овечья немытая грубая классированная. Технические условия.</w:t>
      </w:r>
    </w:p>
    <w:p w14:paraId="705DE769" w14:textId="2E2885EC" w:rsidR="00084B3A" w:rsidRDefault="00084B3A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ГОСТ 9764-74. Шерсть овечья немытая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цигайская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однородная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цигай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-грубошерстная классированная. Технические условия.</w:t>
      </w:r>
    </w:p>
    <w:p w14:paraId="31740F7E" w14:textId="7CDAAB77" w:rsidR="00084B3A" w:rsidRDefault="00084B3A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Р 53399-2009. Шерсть немытая классированная. Упаковка, маркировка, транспортирование и хранение.</w:t>
      </w:r>
    </w:p>
    <w:p w14:paraId="6BF0F0E9" w14:textId="188BB8D7" w:rsidR="00873D9A" w:rsidRDefault="00873D9A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3573-76. Панты пятнистого оленя консервированные. Технические условия.</w:t>
      </w:r>
    </w:p>
    <w:p w14:paraId="433ED8A3" w14:textId="1AC76E99" w:rsidR="00873D9A" w:rsidRDefault="00873D9A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12859-67. Волос (сырье) конский и крупного рогатого скота. Технические условия.</w:t>
      </w:r>
    </w:p>
    <w:p w14:paraId="5184CA76" w14:textId="60FF9975" w:rsidR="00873D9A" w:rsidRDefault="00873D9A" w:rsidP="003C307A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16147-88. Кость. Технические условия.</w:t>
      </w:r>
    </w:p>
    <w:p w14:paraId="48AEFCAA" w14:textId="0C91ADF8" w:rsidR="00873D9A" w:rsidRDefault="00873D9A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ГОСТ 18253-72. Сырье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-копытное. Технические условия.</w:t>
      </w:r>
    </w:p>
    <w:p w14:paraId="6051FF81" w14:textId="77777777" w:rsidR="00873D9A" w:rsidRDefault="00873D9A" w:rsidP="00873D9A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13681-77. Щетина-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шпарка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Технические условия.</w:t>
      </w:r>
    </w:p>
    <w:p w14:paraId="4BCBCCBF" w14:textId="09DEB43C" w:rsidR="00873D9A" w:rsidRDefault="00873D9A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22384-77. Щетина сборная. Сырье. Технические условия.</w:t>
      </w:r>
    </w:p>
    <w:p w14:paraId="17E220F1" w14:textId="6A1666E1" w:rsidR="00E51B4C" w:rsidRDefault="00BD035B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B4C">
        <w:rPr>
          <w:rFonts w:ascii="Times New Roman" w:eastAsia="Times New Roman" w:hAnsi="Times New Roman"/>
          <w:sz w:val="28"/>
          <w:szCs w:val="28"/>
          <w:lang w:eastAsia="ru-RU"/>
        </w:rPr>
        <w:t>ГОСТ Р 57482-2017</w:t>
      </w:r>
      <w:r w:rsidR="00E51B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51B4C">
        <w:rPr>
          <w:rFonts w:ascii="Times New Roman" w:eastAsia="Times New Roman" w:hAnsi="Times New Roman"/>
          <w:sz w:val="28"/>
          <w:szCs w:val="28"/>
          <w:lang w:eastAsia="ru-RU"/>
        </w:rPr>
        <w:t xml:space="preserve"> Корм пастбищный. Технические условия</w:t>
      </w:r>
      <w:r w:rsidR="00E51B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53A8B1C" w14:textId="7875C2A4" w:rsidR="00BD035B" w:rsidRPr="00E51B4C" w:rsidRDefault="00BD035B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B4C">
        <w:rPr>
          <w:rFonts w:ascii="Times New Roman" w:eastAsia="Times New Roman" w:hAnsi="Times New Roman"/>
          <w:sz w:val="28"/>
          <w:szCs w:val="28"/>
          <w:lang w:eastAsia="ru-RU"/>
        </w:rPr>
        <w:t>ГОСТ Р 56912-2016</w:t>
      </w:r>
      <w:r w:rsidR="00E51B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51B4C">
        <w:rPr>
          <w:rFonts w:ascii="Times New Roman" w:eastAsia="Times New Roman" w:hAnsi="Times New Roman"/>
          <w:sz w:val="28"/>
          <w:szCs w:val="28"/>
          <w:lang w:eastAsia="ru-RU"/>
        </w:rPr>
        <w:t xml:space="preserve"> Корма зеленые. Технические условия</w:t>
      </w:r>
      <w:r w:rsidR="00E51B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1F78E3C" w14:textId="7653009D" w:rsidR="00BD035B" w:rsidRDefault="00BD035B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35B">
        <w:rPr>
          <w:rFonts w:ascii="Times New Roman" w:eastAsia="Times New Roman" w:hAnsi="Times New Roman"/>
          <w:sz w:val="28"/>
          <w:szCs w:val="28"/>
          <w:lang w:eastAsia="ru-RU"/>
        </w:rPr>
        <w:t>ГОСТ 23637-90</w:t>
      </w:r>
      <w:r w:rsidR="00E51B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D035B">
        <w:rPr>
          <w:rFonts w:ascii="Times New Roman" w:eastAsia="Times New Roman" w:hAnsi="Times New Roman"/>
          <w:sz w:val="28"/>
          <w:szCs w:val="28"/>
          <w:lang w:eastAsia="ru-RU"/>
        </w:rPr>
        <w:t xml:space="preserve"> Сенаж. Технические условия</w:t>
      </w:r>
      <w:r w:rsidR="00E51B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94B78A0" w14:textId="0A74DE85" w:rsidR="00D30F56" w:rsidRPr="00BD035B" w:rsidRDefault="00D30F56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ГОСТ Р 58145-2018.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Зерносенаж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Технические условия.</w:t>
      </w:r>
    </w:p>
    <w:p w14:paraId="51185E33" w14:textId="77D2415C" w:rsidR="00BD035B" w:rsidRDefault="00BD035B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35B">
        <w:rPr>
          <w:rFonts w:ascii="Times New Roman" w:eastAsia="Times New Roman" w:hAnsi="Times New Roman"/>
          <w:sz w:val="28"/>
          <w:szCs w:val="28"/>
          <w:lang w:eastAsia="ru-RU"/>
        </w:rPr>
        <w:t>ГОСТ 28736-90</w:t>
      </w:r>
      <w:r w:rsidR="00E51B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D035B">
        <w:rPr>
          <w:rFonts w:ascii="Times New Roman" w:eastAsia="Times New Roman" w:hAnsi="Times New Roman"/>
          <w:sz w:val="28"/>
          <w:szCs w:val="28"/>
          <w:lang w:eastAsia="ru-RU"/>
        </w:rPr>
        <w:t xml:space="preserve"> Корнеплоды кормовые. Технические условия</w:t>
      </w:r>
      <w:r w:rsidR="00E51B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8225ADC" w14:textId="336CF72B" w:rsidR="00D30F56" w:rsidRDefault="00D30F56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Р 55986-2014. Силос из кормовых растений. Общие технические условия.</w:t>
      </w:r>
    </w:p>
    <w:p w14:paraId="2D83454E" w14:textId="595BCD43" w:rsidR="00457F20" w:rsidRPr="00BD035B" w:rsidRDefault="00457F20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Р 51899-2002. Комбикорма гранулированные. Общие технические условия.</w:t>
      </w:r>
    </w:p>
    <w:p w14:paraId="2EE2B287" w14:textId="6C12128A" w:rsidR="00BD035B" w:rsidRDefault="00BD035B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35B">
        <w:rPr>
          <w:rFonts w:ascii="Times New Roman" w:eastAsia="Times New Roman" w:hAnsi="Times New Roman"/>
          <w:sz w:val="28"/>
          <w:szCs w:val="28"/>
          <w:lang w:eastAsia="ru-RU"/>
        </w:rPr>
        <w:t>ГОСТ 9268-2015</w:t>
      </w:r>
      <w:r w:rsidR="00E51B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D035B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Комбикорма-концентраты для крупного рогатого скота.</w:t>
      </w:r>
    </w:p>
    <w:p w14:paraId="0C5E2502" w14:textId="2B3703F2" w:rsidR="00457F20" w:rsidRDefault="00457F20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51550-2000. Комбикорма-концентраты для свиней. Общие технические условия.</w:t>
      </w:r>
    </w:p>
    <w:p w14:paraId="789F1641" w14:textId="1147B99F" w:rsidR="0023329B" w:rsidRDefault="0023329B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10199-2017. Комбикорма-концентраты для овец и коз. Общие технические условия.</w:t>
      </w:r>
    </w:p>
    <w:p w14:paraId="07A8D2B8" w14:textId="37E881E7" w:rsidR="00EB5A6F" w:rsidRPr="00BD035B" w:rsidRDefault="00EB5A6F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34152-2017. Комбикорма-концентраты для лошадей. Общие технические условия.</w:t>
      </w:r>
    </w:p>
    <w:p w14:paraId="49E7C361" w14:textId="69F45D8B" w:rsidR="00BD035B" w:rsidRPr="00BD035B" w:rsidRDefault="00BD035B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35B">
        <w:rPr>
          <w:rFonts w:ascii="Times New Roman" w:eastAsia="Times New Roman" w:hAnsi="Times New Roman"/>
          <w:sz w:val="28"/>
          <w:szCs w:val="28"/>
          <w:lang w:eastAsia="ru-RU"/>
        </w:rPr>
        <w:t>ГОСТ 34109-2017</w:t>
      </w:r>
      <w:r w:rsidR="00E51B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D035B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Комбикорма полнорационные для свиней. Общие технические условия</w:t>
      </w:r>
      <w:r w:rsidR="00E51B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B3F2E03" w14:textId="6A9DE740" w:rsidR="00BD035B" w:rsidRDefault="00BD035B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35B">
        <w:rPr>
          <w:rFonts w:ascii="Times New Roman" w:eastAsia="Times New Roman" w:hAnsi="Times New Roman"/>
          <w:sz w:val="28"/>
          <w:szCs w:val="28"/>
          <w:lang w:eastAsia="ru-RU"/>
        </w:rPr>
        <w:t>ГОСТ 18221-2018</w:t>
      </w:r>
      <w:r w:rsidR="00E51B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D035B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Комбикорма полнорационные для сельскохозяйственной птицы. Технические условия</w:t>
      </w:r>
      <w:r w:rsidR="00E51B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6BD6D2C" w14:textId="5E1072B5" w:rsidR="00457F20" w:rsidRDefault="003C307A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07A">
        <w:rPr>
          <w:rFonts w:ascii="Times New Roman" w:eastAsia="Times New Roman" w:hAnsi="Times New Roman"/>
          <w:sz w:val="28"/>
          <w:szCs w:val="28"/>
          <w:lang w:eastAsia="ru-RU"/>
        </w:rPr>
        <w:t>ГОСТ 13496.0-2016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C307A">
        <w:rPr>
          <w:rFonts w:ascii="Times New Roman" w:eastAsia="Times New Roman" w:hAnsi="Times New Roman"/>
          <w:sz w:val="28"/>
          <w:szCs w:val="28"/>
          <w:lang w:eastAsia="ru-RU"/>
        </w:rPr>
        <w:tab/>
        <w:t>Комбикорма, комбикормовое сырье. Методы отбора проб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80D7667" w14:textId="07F52BFD" w:rsidR="003C307A" w:rsidRDefault="003C307A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07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ГОСТ 13586.3-2015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C307A">
        <w:rPr>
          <w:rFonts w:ascii="Times New Roman" w:eastAsia="Times New Roman" w:hAnsi="Times New Roman"/>
          <w:sz w:val="28"/>
          <w:szCs w:val="28"/>
          <w:lang w:eastAsia="ru-RU"/>
        </w:rPr>
        <w:tab/>
        <w:t>Зерно. Правила приемки и методы отбора проб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3A54BE5" w14:textId="73B69440" w:rsidR="00B6628A" w:rsidRDefault="00B6628A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28A">
        <w:rPr>
          <w:rFonts w:ascii="Times New Roman" w:eastAsia="Times New Roman" w:hAnsi="Times New Roman"/>
          <w:sz w:val="28"/>
          <w:szCs w:val="28"/>
          <w:lang w:eastAsia="ru-RU"/>
        </w:rPr>
        <w:t>ГОСТ ISO 6497-2014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6628A">
        <w:rPr>
          <w:rFonts w:ascii="Times New Roman" w:eastAsia="Times New Roman" w:hAnsi="Times New Roman"/>
          <w:sz w:val="28"/>
          <w:szCs w:val="28"/>
          <w:lang w:eastAsia="ru-RU"/>
        </w:rPr>
        <w:tab/>
        <w:t>Корма. Отбор проб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E625CF4" w14:textId="3C88AA03" w:rsidR="00894DA8" w:rsidRDefault="00894DA8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DA8">
        <w:rPr>
          <w:rFonts w:ascii="Times New Roman" w:eastAsia="Times New Roman" w:hAnsi="Times New Roman"/>
          <w:sz w:val="28"/>
          <w:szCs w:val="28"/>
          <w:lang w:eastAsia="ru-RU"/>
        </w:rPr>
        <w:t>ГОСТ ISO 6498-2014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94DA8">
        <w:rPr>
          <w:rFonts w:ascii="Times New Roman" w:eastAsia="Times New Roman" w:hAnsi="Times New Roman"/>
          <w:sz w:val="28"/>
          <w:szCs w:val="28"/>
          <w:lang w:eastAsia="ru-RU"/>
        </w:rPr>
        <w:tab/>
        <w:t>Корма, комбикорма. Подготовка проб для испытаний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82216B1" w14:textId="6E607552" w:rsidR="003C307A" w:rsidRDefault="003C307A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07A">
        <w:rPr>
          <w:rFonts w:ascii="Times New Roman" w:eastAsia="Times New Roman" w:hAnsi="Times New Roman"/>
          <w:sz w:val="28"/>
          <w:szCs w:val="28"/>
          <w:lang w:eastAsia="ru-RU"/>
        </w:rPr>
        <w:t>ГОСТ 13496.19-2015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C307A">
        <w:rPr>
          <w:rFonts w:ascii="Times New Roman" w:eastAsia="Times New Roman" w:hAnsi="Times New Roman"/>
          <w:sz w:val="28"/>
          <w:szCs w:val="28"/>
          <w:lang w:eastAsia="ru-RU"/>
        </w:rPr>
        <w:tab/>
        <w:t>Корма, комбикорма, комбикормовое сырье. Методы определения содержания нитратов и нитритов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581C287" w14:textId="72DD46E3" w:rsidR="003C307A" w:rsidRDefault="003C307A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07A">
        <w:rPr>
          <w:rFonts w:ascii="Times New Roman" w:eastAsia="Times New Roman" w:hAnsi="Times New Roman"/>
          <w:sz w:val="28"/>
          <w:szCs w:val="28"/>
          <w:lang w:eastAsia="ru-RU"/>
        </w:rPr>
        <w:t>ГОСТ 31640-2012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C307A">
        <w:rPr>
          <w:rFonts w:ascii="Times New Roman" w:eastAsia="Times New Roman" w:hAnsi="Times New Roman"/>
          <w:sz w:val="28"/>
          <w:szCs w:val="28"/>
          <w:lang w:eastAsia="ru-RU"/>
        </w:rPr>
        <w:tab/>
        <w:t>Корма. Методы определения содержания сухого вещества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DF575E4" w14:textId="1A54261D" w:rsidR="003C307A" w:rsidRDefault="002954FA" w:rsidP="00E51B4C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4FA">
        <w:rPr>
          <w:rFonts w:ascii="Times New Roman" w:eastAsia="Times New Roman" w:hAnsi="Times New Roman"/>
          <w:sz w:val="28"/>
          <w:szCs w:val="28"/>
          <w:lang w:eastAsia="ru-RU"/>
        </w:rPr>
        <w:t>ГОСТ Р 54951-2012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954FA">
        <w:rPr>
          <w:rFonts w:ascii="Times New Roman" w:eastAsia="Times New Roman" w:hAnsi="Times New Roman"/>
          <w:sz w:val="28"/>
          <w:szCs w:val="28"/>
          <w:lang w:eastAsia="ru-RU"/>
        </w:rPr>
        <w:tab/>
        <w:t>Корма для животных. Определение содержания влаги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E9E0DBF" w14:textId="77777777" w:rsidR="00FE6847" w:rsidRDefault="00FE6847" w:rsidP="00FE6847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ОСТ 10 321 2003. Отраслевой стандарт. Яйца куриные инкубационные. Технические условия.</w:t>
      </w:r>
    </w:p>
    <w:p w14:paraId="7082482D" w14:textId="77777777" w:rsidR="00FE6847" w:rsidRDefault="00FE6847" w:rsidP="00FE6847">
      <w:pPr>
        <w:pStyle w:val="af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ОСТ 46-186-85. Отраслевой стандарт. Инкубация яиц куриных. Технологический процесс.</w:t>
      </w:r>
    </w:p>
    <w:p w14:paraId="02411DF2" w14:textId="77777777" w:rsidR="00BD035B" w:rsidRDefault="00BD035B" w:rsidP="00436812">
      <w:pPr>
        <w:spacing w:after="0"/>
        <w:ind w:left="70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85C2159" w14:textId="77777777" w:rsidR="00965E68" w:rsidRDefault="00965E68" w:rsidP="00965E68">
      <w:pPr>
        <w:pStyle w:val="af5"/>
        <w:numPr>
          <w:ilvl w:val="0"/>
          <w:numId w:val="17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СанПин</w:t>
      </w:r>
    </w:p>
    <w:p w14:paraId="71781FE8" w14:textId="2B4C08CF" w:rsidR="00965E68" w:rsidRDefault="00965E68" w:rsidP="00965E68">
      <w:pPr>
        <w:pStyle w:val="af5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Единые ветеринарные (ветеринарно-санитарные) требования, предъявляемые к объектам, подлежащим ветеринарному контролю (надзору). Утверждены решением Коллегии Евразийской экономической комиссии от 13 февраля 2018 года №27.</w:t>
      </w:r>
    </w:p>
    <w:p w14:paraId="286CF98C" w14:textId="624CE6B1" w:rsidR="00965E68" w:rsidRDefault="00965E68" w:rsidP="00965E68">
      <w:pPr>
        <w:pStyle w:val="af5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Ветеринарные правила содержания свиней в целях их воспроизводства, выращивания и реализации. Утверждены приказом Минсельхоза России от 21 октября 2020 года №621.</w:t>
      </w:r>
    </w:p>
    <w:p w14:paraId="77AE49D8" w14:textId="400655E2" w:rsidR="00965E68" w:rsidRDefault="00965E68" w:rsidP="00D93DCD">
      <w:pPr>
        <w:pStyle w:val="af5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Ветеринарные правила содержания крупного рогатого скота в целях его воспроизводства, выращивания и реализации</w:t>
      </w:r>
      <w:r w:rsidR="00D93D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3DC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приказом Минсельхоза России от 21 октября 2020 г</w:t>
      </w:r>
      <w:r w:rsidR="00D93DCD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№622</w:t>
      </w:r>
      <w:r w:rsidR="00D93D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453E970" w14:textId="6D57262B" w:rsidR="00965E68" w:rsidRDefault="00965E68" w:rsidP="00D93DCD">
      <w:pPr>
        <w:pStyle w:val="af5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Ветеринарные правила содержания рыб и иных водных животных в искусственно созданной среде обитания в целях их разведения, выращивания, реализации и акклиматизации</w:t>
      </w:r>
      <w:r w:rsidR="00D93D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3DC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приказом Минсельхоза России от 23 декабря 2020 г</w:t>
      </w:r>
      <w:r w:rsidR="00D93DCD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№782</w:t>
      </w:r>
      <w:r w:rsidR="00D93D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22F6533" w14:textId="2B4F9035" w:rsidR="00965E68" w:rsidRDefault="00965E68" w:rsidP="00D93DCD">
      <w:pPr>
        <w:pStyle w:val="af5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Ветеринарные правила содержания медоносных пчел в целях их воспроизводства, разведения, реализации и использования для опыления сельскохозяйственных энтомофильных растений и получения продукции пчеловодства</w:t>
      </w:r>
      <w:r w:rsidR="00D93D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3DC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приказом Минсельхоза России от 23 сентября 2021 г</w:t>
      </w:r>
      <w:r w:rsidR="00D93DCD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№645</w:t>
      </w:r>
      <w:r w:rsidR="00D93D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F4A2493" w14:textId="3551DEDC" w:rsidR="00965E68" w:rsidRDefault="00965E68" w:rsidP="00D93DCD">
      <w:pPr>
        <w:pStyle w:val="af5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Ветеринарные правила содержания овец и коз в целях их воспроизводства, выращивания и реализации</w:t>
      </w:r>
      <w:r w:rsidR="00D93D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3DC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</w:t>
      </w:r>
      <w:r w:rsidR="00D93DCD">
        <w:rPr>
          <w:rFonts w:ascii="Times New Roman" w:eastAsia="Times New Roman" w:hAnsi="Times New Roman"/>
          <w:sz w:val="28"/>
          <w:szCs w:val="28"/>
          <w:lang w:eastAsia="ru-RU"/>
        </w:rPr>
        <w:t xml:space="preserve">ерждены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приказом Минсельхоза России от 1 ноября 2022 г</w:t>
      </w:r>
      <w:r w:rsidR="00D93DCD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№774</w:t>
      </w:r>
      <w:r w:rsidR="00D93D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A6A0D71" w14:textId="3023BD29" w:rsidR="00965E68" w:rsidRDefault="00965E68" w:rsidP="00D93DCD">
      <w:pPr>
        <w:pStyle w:val="af5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Ветеринарные правила содержания птиц на личных подворьях граждан и птицеводческих хозяйствах открытого типа</w:t>
      </w:r>
      <w:r w:rsidR="00D93D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3DC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приказом Минсельхоза России от 3 апреля 2006 г</w:t>
      </w:r>
      <w:r w:rsidR="00D93DCD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№103</w:t>
      </w:r>
      <w:r w:rsidR="00D93D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1929393" w14:textId="335FD32B" w:rsidR="00965E68" w:rsidRDefault="00965E68" w:rsidP="00D93DCD">
      <w:pPr>
        <w:pStyle w:val="af5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Ветеринарные правила содержания птиц на птицеводческих предприятиях закрытого типа (птицефабриках)</w:t>
      </w:r>
      <w:r w:rsidR="00D93D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3DCD">
        <w:rPr>
          <w:rFonts w:ascii="Times New Roman" w:eastAsia="Times New Roman" w:hAnsi="Times New Roman"/>
          <w:sz w:val="28"/>
          <w:szCs w:val="28"/>
          <w:lang w:eastAsia="ru-RU"/>
        </w:rPr>
        <w:t>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93DCD">
        <w:rPr>
          <w:rFonts w:ascii="Times New Roman" w:eastAsia="Times New Roman" w:hAnsi="Times New Roman"/>
          <w:sz w:val="28"/>
          <w:szCs w:val="28"/>
          <w:lang w:eastAsia="ru-RU"/>
        </w:rPr>
        <w:t xml:space="preserve">ерждены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приказом Минсельхоза России от 3 апреля 2006 г</w:t>
      </w:r>
      <w:r w:rsidR="00D93DCD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№104</w:t>
      </w:r>
      <w:r w:rsidR="00D93D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343AFA" w14:textId="77777777" w:rsidR="00965E68" w:rsidRDefault="00965E68" w:rsidP="00965E6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Примечание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Имеются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ветеринарные правила содержания прочих животных, например, кроликов, пушных зверей, которые разработаны (проекты), но на настоящий момент не утверждены.</w:t>
      </w:r>
    </w:p>
    <w:p w14:paraId="062C8DED" w14:textId="764D743E" w:rsidR="00BD035B" w:rsidRDefault="00BD035B" w:rsidP="00BD035B">
      <w:pPr>
        <w:spacing w:after="0"/>
        <w:ind w:left="34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47162BD" w14:textId="77777777" w:rsidR="00BD035B" w:rsidRPr="00BD035B" w:rsidRDefault="00BD035B" w:rsidP="00BD035B">
      <w:pPr>
        <w:spacing w:after="0"/>
        <w:ind w:left="34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EFF8F6F" w14:textId="72CECAA5" w:rsidR="00F02628" w:rsidRDefault="006674FB">
      <w:pPr>
        <w:pStyle w:val="af5"/>
        <w:numPr>
          <w:ilvl w:val="0"/>
          <w:numId w:val="17"/>
        </w:num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 (СНИП)</w:t>
      </w:r>
    </w:p>
    <w:p w14:paraId="1D2E5038" w14:textId="77A3B2BD" w:rsidR="00F02628" w:rsidRDefault="006674FB" w:rsidP="00D93DCD">
      <w:pPr>
        <w:pStyle w:val="af5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 106.13330.2012 Животноводческие, птицеводческие и звероводческие здания и помещения. Утвержден</w:t>
      </w:r>
      <w:r w:rsidR="0041409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Министерства регионального развития РФ от 29 декабря 2011 г</w:t>
      </w:r>
      <w:r w:rsidR="00414098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№635/15, введен</w:t>
      </w:r>
      <w:r w:rsidR="0041409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действие с 1 января 2013 г</w:t>
      </w:r>
      <w:r w:rsidR="00414098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4C84558" w14:textId="7CA91FFD" w:rsidR="00F02628" w:rsidRDefault="00F0262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3540DD" w14:textId="77777777" w:rsidR="00F02628" w:rsidRDefault="00F0262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0651AC" w14:textId="77777777" w:rsidR="00F02628" w:rsidRDefault="006674FB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r>
        <w:rPr>
          <w:rFonts w:ascii="Times New Roman" w:eastAsia="Calibri" w:hAnsi="Times New Roman" w:cs="Times New Roman"/>
          <w:sz w:val="28"/>
          <w:szCs w:val="28"/>
        </w:rPr>
        <w:br/>
        <w:t>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2782933" w14:textId="77777777" w:rsidR="00F02628" w:rsidRDefault="00F02628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F02628" w14:paraId="473BE1A6" w14:textId="77777777">
        <w:tc>
          <w:tcPr>
            <w:tcW w:w="529" w:type="pct"/>
            <w:shd w:val="clear" w:color="auto" w:fill="92D050"/>
            <w:vAlign w:val="center"/>
          </w:tcPr>
          <w:p w14:paraId="46D14AB7" w14:textId="77777777" w:rsidR="00F02628" w:rsidRDefault="006674FB">
            <w:pPr>
              <w:jc w:val="center"/>
              <w:rPr>
                <w:rFonts w:ascii="Times New Roman" w:eastAsia="Calibri" w:hAnsi="Times New Roman" w:cs="Times New Roman"/>
                <w:color w:val="FFFFFF"/>
                <w:sz w:val="28"/>
                <w:szCs w:val="28"/>
              </w:rPr>
            </w:pPr>
            <w:bookmarkStart w:id="1" w:name="_Hlk125991092"/>
            <w:r>
              <w:rPr>
                <w:rFonts w:ascii="Times New Roman" w:eastAsia="Calibri" w:hAnsi="Times New Roman" w:cs="Times New Roman"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662C295E" w14:textId="77777777" w:rsidR="00F02628" w:rsidRDefault="006674FB">
            <w:pPr>
              <w:rPr>
                <w:rFonts w:ascii="Times New Roman" w:eastAsia="Calibri" w:hAnsi="Times New Roman" w:cs="Times New Roman"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F02628" w:rsidRPr="009C0E31" w14:paraId="0EA5FED0" w14:textId="77777777">
        <w:tc>
          <w:tcPr>
            <w:tcW w:w="529" w:type="pct"/>
            <w:shd w:val="clear" w:color="auto" w:fill="BFBFBF"/>
            <w:vAlign w:val="center"/>
          </w:tcPr>
          <w:p w14:paraId="5F4C89B9" w14:textId="77777777" w:rsidR="00F02628" w:rsidRPr="009C0E31" w:rsidRDefault="006674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E3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164C780B" w14:textId="77777777" w:rsidR="00F02628" w:rsidRPr="009C0E31" w:rsidRDefault="006674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E31">
              <w:rPr>
                <w:rFonts w:ascii="Times New Roman" w:eastAsia="Calibri" w:hAnsi="Times New Roman" w:cs="Times New Roman"/>
                <w:sz w:val="28"/>
                <w:szCs w:val="28"/>
              </w:rPr>
              <w:t>Виды деятельности в соответствии с ФГОС 36.02.02 Зоотехния</w:t>
            </w:r>
          </w:p>
        </w:tc>
      </w:tr>
      <w:tr w:rsidR="00F02628" w:rsidRPr="009C0E31" w14:paraId="41DC3F0E" w14:textId="77777777">
        <w:tc>
          <w:tcPr>
            <w:tcW w:w="529" w:type="pct"/>
            <w:shd w:val="clear" w:color="auto" w:fill="BFBFBF"/>
            <w:vAlign w:val="center"/>
          </w:tcPr>
          <w:p w14:paraId="112D299D" w14:textId="77777777" w:rsidR="00F02628" w:rsidRPr="009C0E31" w:rsidRDefault="006674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E31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471" w:type="pct"/>
            <w:vAlign w:val="center"/>
          </w:tcPr>
          <w:p w14:paraId="0CA21A6B" w14:textId="77777777" w:rsidR="00F02628" w:rsidRPr="009C0E31" w:rsidRDefault="006674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E31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Содержание, кормление и разведение сельскохозяйственных животных</w:t>
            </w:r>
          </w:p>
        </w:tc>
      </w:tr>
      <w:tr w:rsidR="00F02628" w:rsidRPr="009C0E31" w14:paraId="6284888E" w14:textId="77777777">
        <w:tc>
          <w:tcPr>
            <w:tcW w:w="529" w:type="pct"/>
            <w:shd w:val="clear" w:color="auto" w:fill="BFBFBF"/>
            <w:vAlign w:val="center"/>
          </w:tcPr>
          <w:p w14:paraId="396BE12A" w14:textId="77777777" w:rsidR="00F02628" w:rsidRPr="009C0E31" w:rsidRDefault="006674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E31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471" w:type="pct"/>
            <w:vAlign w:val="center"/>
          </w:tcPr>
          <w:p w14:paraId="7AA9E35E" w14:textId="77777777" w:rsidR="00F02628" w:rsidRPr="009C0E31" w:rsidRDefault="006674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E31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Производство и первичная переработка продукции животноводства</w:t>
            </w:r>
          </w:p>
        </w:tc>
      </w:tr>
      <w:tr w:rsidR="00F02628" w:rsidRPr="009C0E31" w14:paraId="2592AB46" w14:textId="77777777">
        <w:tc>
          <w:tcPr>
            <w:tcW w:w="529" w:type="pct"/>
            <w:shd w:val="clear" w:color="auto" w:fill="BFBFBF"/>
            <w:vAlign w:val="center"/>
          </w:tcPr>
          <w:p w14:paraId="11778FB9" w14:textId="77777777" w:rsidR="00F02628" w:rsidRPr="009C0E31" w:rsidRDefault="006674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E31"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471" w:type="pct"/>
            <w:vAlign w:val="center"/>
          </w:tcPr>
          <w:p w14:paraId="32D16168" w14:textId="77777777" w:rsidR="00F02628" w:rsidRPr="009C0E31" w:rsidRDefault="006674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E31">
              <w:rPr>
                <w:rFonts w:ascii="Times New Roman" w:eastAsia="Calibri" w:hAnsi="Times New Roman" w:cs="Times New Roman"/>
                <w:sz w:val="28"/>
                <w:szCs w:val="28"/>
              </w:rPr>
              <w:t>Хранение, транспортировка и реализация продукции животноводства</w:t>
            </w:r>
          </w:p>
        </w:tc>
      </w:tr>
      <w:tr w:rsidR="00F02628" w:rsidRPr="009C0E31" w14:paraId="28962F0F" w14:textId="77777777">
        <w:tc>
          <w:tcPr>
            <w:tcW w:w="529" w:type="pct"/>
            <w:shd w:val="clear" w:color="auto" w:fill="BFBFBF"/>
            <w:vAlign w:val="center"/>
          </w:tcPr>
          <w:p w14:paraId="06C163C4" w14:textId="77777777" w:rsidR="00F02628" w:rsidRPr="009C0E31" w:rsidRDefault="006674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E31">
              <w:rPr>
                <w:rFonts w:ascii="Times New Roman" w:eastAsia="Calibri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471" w:type="pct"/>
            <w:vAlign w:val="center"/>
          </w:tcPr>
          <w:p w14:paraId="441D06AF" w14:textId="77777777" w:rsidR="00F02628" w:rsidRPr="009C0E31" w:rsidRDefault="006674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E31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работами по производству продукции животноводства</w:t>
            </w:r>
          </w:p>
        </w:tc>
      </w:tr>
      <w:tr w:rsidR="00F02628" w14:paraId="3E8C90FE" w14:textId="77777777">
        <w:tc>
          <w:tcPr>
            <w:tcW w:w="529" w:type="pct"/>
            <w:shd w:val="clear" w:color="auto" w:fill="BFBFBF"/>
            <w:vAlign w:val="center"/>
          </w:tcPr>
          <w:p w14:paraId="249810DE" w14:textId="77777777" w:rsidR="00F02628" w:rsidRPr="009C0E31" w:rsidRDefault="006674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E31"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471" w:type="pct"/>
            <w:vAlign w:val="center"/>
          </w:tcPr>
          <w:p w14:paraId="78CBD3E3" w14:textId="77777777" w:rsidR="00F02628" w:rsidRPr="009C0E31" w:rsidRDefault="006674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E31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F02628" w14:paraId="266CC7DE" w14:textId="77777777">
        <w:tc>
          <w:tcPr>
            <w:tcW w:w="529" w:type="pct"/>
            <w:shd w:val="clear" w:color="auto" w:fill="BFBFBF"/>
            <w:vAlign w:val="center"/>
          </w:tcPr>
          <w:p w14:paraId="68BF1324" w14:textId="77777777" w:rsidR="00F02628" w:rsidRDefault="006674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054E42FE" w14:textId="77777777" w:rsidR="00F02628" w:rsidRDefault="006674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Трудовые функции в соответствии с ПС 13.013 Специалист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по зоотехнии</w:t>
            </w:r>
          </w:p>
        </w:tc>
      </w:tr>
      <w:tr w:rsidR="00F02628" w14:paraId="2D093BBA" w14:textId="77777777">
        <w:tc>
          <w:tcPr>
            <w:tcW w:w="529" w:type="pct"/>
            <w:shd w:val="clear" w:color="auto" w:fill="BFBFBF"/>
            <w:vAlign w:val="center"/>
          </w:tcPr>
          <w:p w14:paraId="363C4EF7" w14:textId="77777777" w:rsidR="00F02628" w:rsidRDefault="006674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471" w:type="pct"/>
            <w:vAlign w:val="center"/>
          </w:tcPr>
          <w:p w14:paraId="42AE1FDD" w14:textId="77777777" w:rsidR="00F02628" w:rsidRDefault="006674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 по производству продукции животноводства</w:t>
            </w:r>
          </w:p>
        </w:tc>
      </w:tr>
      <w:tr w:rsidR="00F02628" w14:paraId="434EE4D9" w14:textId="77777777">
        <w:tc>
          <w:tcPr>
            <w:tcW w:w="529" w:type="pct"/>
            <w:shd w:val="clear" w:color="auto" w:fill="BFBFBF"/>
            <w:vAlign w:val="center"/>
          </w:tcPr>
          <w:p w14:paraId="56450B43" w14:textId="77777777" w:rsidR="00F02628" w:rsidRDefault="006674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2.1.1</w:t>
            </w:r>
          </w:p>
        </w:tc>
        <w:tc>
          <w:tcPr>
            <w:tcW w:w="4471" w:type="pct"/>
            <w:vAlign w:val="center"/>
          </w:tcPr>
          <w:p w14:paraId="31CDE820" w14:textId="77777777" w:rsidR="00F02628" w:rsidRDefault="006674FB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работ по содержанию и разведению сельскохозяйственных животных в соответствии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 технологическими требованиями</w:t>
            </w:r>
          </w:p>
        </w:tc>
      </w:tr>
      <w:tr w:rsidR="00F02628" w14:paraId="2209CF9C" w14:textId="77777777">
        <w:tc>
          <w:tcPr>
            <w:tcW w:w="529" w:type="pct"/>
            <w:shd w:val="clear" w:color="auto" w:fill="BFBFBF"/>
            <w:vAlign w:val="center"/>
          </w:tcPr>
          <w:p w14:paraId="44AE2EC6" w14:textId="77777777" w:rsidR="00F02628" w:rsidRDefault="006674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4471" w:type="pct"/>
            <w:vAlign w:val="center"/>
          </w:tcPr>
          <w:p w14:paraId="694548E1" w14:textId="77777777" w:rsidR="00F02628" w:rsidRDefault="006674FB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 по заготовке, хранению и рациональному использованию кормов для сельскохозяйственных животных</w:t>
            </w:r>
          </w:p>
        </w:tc>
      </w:tr>
      <w:tr w:rsidR="00F02628" w14:paraId="47F9972E" w14:textId="77777777">
        <w:tc>
          <w:tcPr>
            <w:tcW w:w="529" w:type="pct"/>
            <w:shd w:val="clear" w:color="auto" w:fill="BFBFBF"/>
            <w:vAlign w:val="center"/>
          </w:tcPr>
          <w:p w14:paraId="6D6E4E6A" w14:textId="77777777" w:rsidR="00F02628" w:rsidRDefault="006674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4471" w:type="pct"/>
            <w:vAlign w:val="center"/>
          </w:tcPr>
          <w:p w14:paraId="3BC321EF" w14:textId="77777777" w:rsidR="00F02628" w:rsidRDefault="006674FB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работ по получению, первичной переработке, хранению продукции животноводства в соответствии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 технологическими требованиями</w:t>
            </w:r>
          </w:p>
        </w:tc>
      </w:tr>
      <w:tr w:rsidR="00F02628" w14:paraId="1C936550" w14:textId="77777777">
        <w:tc>
          <w:tcPr>
            <w:tcW w:w="529" w:type="pct"/>
            <w:shd w:val="clear" w:color="auto" w:fill="BFBFBF"/>
            <w:vAlign w:val="center"/>
          </w:tcPr>
          <w:p w14:paraId="4D2992E2" w14:textId="77777777" w:rsidR="00F02628" w:rsidRDefault="006674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4EF4B367" w14:textId="77777777" w:rsidR="00F02628" w:rsidRDefault="006674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Трудовые функции в соответствии с ПС 13.002 Птицевод</w:t>
            </w:r>
          </w:p>
        </w:tc>
      </w:tr>
      <w:tr w:rsidR="00F02628" w14:paraId="58EB65DE" w14:textId="77777777">
        <w:tc>
          <w:tcPr>
            <w:tcW w:w="529" w:type="pct"/>
            <w:shd w:val="clear" w:color="auto" w:fill="BFBFBF"/>
            <w:vAlign w:val="center"/>
          </w:tcPr>
          <w:p w14:paraId="5DA2814E" w14:textId="77777777" w:rsidR="00F02628" w:rsidRDefault="006674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471" w:type="pct"/>
            <w:vAlign w:val="center"/>
          </w:tcPr>
          <w:p w14:paraId="3E4785F9" w14:textId="77777777" w:rsidR="00F02628" w:rsidRDefault="006674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Выращивание и содержание птицы</w:t>
            </w:r>
          </w:p>
        </w:tc>
      </w:tr>
      <w:tr w:rsidR="00F02628" w14:paraId="0B7C6A19" w14:textId="77777777">
        <w:tc>
          <w:tcPr>
            <w:tcW w:w="529" w:type="pct"/>
            <w:shd w:val="clear" w:color="auto" w:fill="BFBFBF"/>
            <w:vAlign w:val="center"/>
          </w:tcPr>
          <w:p w14:paraId="59AFC944" w14:textId="77777777" w:rsidR="00F02628" w:rsidRDefault="006674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4471" w:type="pct"/>
            <w:vAlign w:val="center"/>
          </w:tcPr>
          <w:p w14:paraId="47C92AD1" w14:textId="77777777" w:rsidR="00F02628" w:rsidRDefault="006674FB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Учет движения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птицепоголовья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контроль состояния птицы</w:t>
            </w:r>
          </w:p>
        </w:tc>
      </w:tr>
      <w:tr w:rsidR="00F02628" w14:paraId="4C4D267E" w14:textId="77777777">
        <w:tc>
          <w:tcPr>
            <w:tcW w:w="529" w:type="pct"/>
            <w:shd w:val="clear" w:color="auto" w:fill="BFBFBF"/>
            <w:vAlign w:val="center"/>
          </w:tcPr>
          <w:p w14:paraId="3EFEF036" w14:textId="77777777" w:rsidR="00F02628" w:rsidRDefault="006674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4471" w:type="pct"/>
            <w:vAlign w:val="center"/>
          </w:tcPr>
          <w:p w14:paraId="55522B1F" w14:textId="77777777" w:rsidR="00F02628" w:rsidRDefault="006674FB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Уход за птицей, санация помещений</w:t>
            </w:r>
          </w:p>
        </w:tc>
      </w:tr>
      <w:tr w:rsidR="00F02628" w14:paraId="0C0438D2" w14:textId="77777777">
        <w:tc>
          <w:tcPr>
            <w:tcW w:w="529" w:type="pct"/>
            <w:shd w:val="clear" w:color="auto" w:fill="BFBFBF"/>
            <w:vAlign w:val="center"/>
          </w:tcPr>
          <w:p w14:paraId="46CA8EA2" w14:textId="77777777" w:rsidR="00F02628" w:rsidRDefault="006674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3.1.3</w:t>
            </w:r>
          </w:p>
        </w:tc>
        <w:tc>
          <w:tcPr>
            <w:tcW w:w="4471" w:type="pct"/>
            <w:vAlign w:val="center"/>
          </w:tcPr>
          <w:p w14:paraId="63CEB50A" w14:textId="77777777" w:rsidR="00F02628" w:rsidRDefault="006674FB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Регулирование микроклимата в птичнике</w:t>
            </w:r>
          </w:p>
        </w:tc>
      </w:tr>
      <w:tr w:rsidR="00F02628" w14:paraId="7C662A15" w14:textId="77777777">
        <w:tc>
          <w:tcPr>
            <w:tcW w:w="529" w:type="pct"/>
            <w:shd w:val="clear" w:color="auto" w:fill="BFBFBF"/>
            <w:vAlign w:val="center"/>
          </w:tcPr>
          <w:p w14:paraId="19049141" w14:textId="77777777" w:rsidR="00F02628" w:rsidRDefault="006674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3.1.4</w:t>
            </w:r>
          </w:p>
        </w:tc>
        <w:tc>
          <w:tcPr>
            <w:tcW w:w="4471" w:type="pct"/>
            <w:vAlign w:val="center"/>
          </w:tcPr>
          <w:p w14:paraId="5F453098" w14:textId="77777777" w:rsidR="00F02628" w:rsidRDefault="006674FB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Отлов и перемещение птицы</w:t>
            </w:r>
          </w:p>
        </w:tc>
      </w:tr>
      <w:tr w:rsidR="00F02628" w14:paraId="126CECB2" w14:textId="77777777">
        <w:tc>
          <w:tcPr>
            <w:tcW w:w="529" w:type="pct"/>
            <w:shd w:val="clear" w:color="auto" w:fill="BFBFBF"/>
            <w:vAlign w:val="center"/>
          </w:tcPr>
          <w:p w14:paraId="766952EC" w14:textId="77777777" w:rsidR="00F02628" w:rsidRDefault="006674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3.1.5</w:t>
            </w:r>
          </w:p>
        </w:tc>
        <w:tc>
          <w:tcPr>
            <w:tcW w:w="4471" w:type="pct"/>
            <w:vAlign w:val="center"/>
          </w:tcPr>
          <w:p w14:paraId="419F2C22" w14:textId="77777777" w:rsidR="00F02628" w:rsidRDefault="006674FB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Сбор, сортировка, маркировка, упаковка, сдача яиц</w:t>
            </w:r>
          </w:p>
        </w:tc>
      </w:tr>
      <w:tr w:rsidR="00F02628" w14:paraId="28D0E694" w14:textId="77777777">
        <w:tc>
          <w:tcPr>
            <w:tcW w:w="529" w:type="pct"/>
            <w:shd w:val="clear" w:color="auto" w:fill="BFBFBF"/>
            <w:vAlign w:val="center"/>
          </w:tcPr>
          <w:p w14:paraId="77C1220E" w14:textId="77777777" w:rsidR="00F02628" w:rsidRDefault="006674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471" w:type="pct"/>
            <w:vAlign w:val="center"/>
          </w:tcPr>
          <w:p w14:paraId="47447888" w14:textId="77777777" w:rsidR="00F02628" w:rsidRDefault="006674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Инкубирование яиц</w:t>
            </w:r>
          </w:p>
        </w:tc>
      </w:tr>
      <w:tr w:rsidR="00F02628" w14:paraId="2B206839" w14:textId="77777777">
        <w:tc>
          <w:tcPr>
            <w:tcW w:w="529" w:type="pct"/>
            <w:shd w:val="clear" w:color="auto" w:fill="BFBFBF"/>
            <w:vAlign w:val="center"/>
          </w:tcPr>
          <w:p w14:paraId="712A8831" w14:textId="77777777" w:rsidR="00F02628" w:rsidRDefault="006674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4471" w:type="pct"/>
            <w:vAlign w:val="center"/>
          </w:tcPr>
          <w:p w14:paraId="07B7A422" w14:textId="77777777" w:rsidR="00F02628" w:rsidRDefault="006674FB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Прединкубационная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подготовка яиц</w:t>
            </w:r>
          </w:p>
        </w:tc>
      </w:tr>
      <w:tr w:rsidR="00F02628" w14:paraId="55CBD173" w14:textId="77777777">
        <w:tc>
          <w:tcPr>
            <w:tcW w:w="529" w:type="pct"/>
            <w:shd w:val="clear" w:color="auto" w:fill="BFBFBF"/>
            <w:vAlign w:val="center"/>
          </w:tcPr>
          <w:p w14:paraId="154B0B35" w14:textId="77777777" w:rsidR="00F02628" w:rsidRDefault="006674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3.2.2</w:t>
            </w:r>
          </w:p>
        </w:tc>
        <w:tc>
          <w:tcPr>
            <w:tcW w:w="4471" w:type="pct"/>
            <w:vAlign w:val="center"/>
          </w:tcPr>
          <w:p w14:paraId="7AF9A214" w14:textId="77777777" w:rsidR="00F02628" w:rsidRDefault="006674FB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процесса инкубации яиц</w:t>
            </w:r>
          </w:p>
        </w:tc>
      </w:tr>
      <w:tr w:rsidR="00F02628" w14:paraId="4210B540" w14:textId="77777777">
        <w:tc>
          <w:tcPr>
            <w:tcW w:w="529" w:type="pct"/>
            <w:shd w:val="clear" w:color="auto" w:fill="BFBFBF"/>
            <w:vAlign w:val="center"/>
          </w:tcPr>
          <w:p w14:paraId="072F101B" w14:textId="77777777" w:rsidR="00F02628" w:rsidRDefault="006674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3.2.3</w:t>
            </w:r>
          </w:p>
        </w:tc>
        <w:tc>
          <w:tcPr>
            <w:tcW w:w="4471" w:type="pct"/>
            <w:vAlign w:val="center"/>
          </w:tcPr>
          <w:p w14:paraId="3389A1CB" w14:textId="77777777" w:rsidR="00F02628" w:rsidRDefault="006674FB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Выборка, сортировка, учет, сдача суточного молодняка</w:t>
            </w:r>
          </w:p>
        </w:tc>
      </w:tr>
      <w:tr w:rsidR="00F02628" w14:paraId="57187470" w14:textId="77777777">
        <w:tc>
          <w:tcPr>
            <w:tcW w:w="529" w:type="pct"/>
            <w:shd w:val="clear" w:color="auto" w:fill="BFBFBF"/>
            <w:vAlign w:val="center"/>
          </w:tcPr>
          <w:p w14:paraId="16061D30" w14:textId="77777777" w:rsidR="00F02628" w:rsidRDefault="006674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3.2.4</w:t>
            </w:r>
          </w:p>
        </w:tc>
        <w:tc>
          <w:tcPr>
            <w:tcW w:w="4471" w:type="pct"/>
            <w:vAlign w:val="center"/>
          </w:tcPr>
          <w:p w14:paraId="039A721D" w14:textId="77777777" w:rsidR="00F02628" w:rsidRDefault="006674FB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Чистка, мойка инкубатора, вспомогательного оборудования, тары</w:t>
            </w:r>
          </w:p>
        </w:tc>
      </w:tr>
      <w:tr w:rsidR="00F02628" w14:paraId="49104D67" w14:textId="77777777">
        <w:tc>
          <w:tcPr>
            <w:tcW w:w="529" w:type="pct"/>
            <w:shd w:val="clear" w:color="auto" w:fill="BFBFBF"/>
            <w:vAlign w:val="center"/>
          </w:tcPr>
          <w:p w14:paraId="6037C57A" w14:textId="77777777" w:rsidR="00F02628" w:rsidRDefault="006674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14:paraId="569FBC86" w14:textId="77777777" w:rsidR="00F02628" w:rsidRDefault="006674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Трудовые функции в соответствии с ПС 13.003 Животновод</w:t>
            </w:r>
          </w:p>
        </w:tc>
      </w:tr>
      <w:tr w:rsidR="00F02628" w14:paraId="27F43B4C" w14:textId="77777777">
        <w:tc>
          <w:tcPr>
            <w:tcW w:w="529" w:type="pct"/>
            <w:shd w:val="clear" w:color="auto" w:fill="BFBFBF"/>
            <w:vAlign w:val="center"/>
          </w:tcPr>
          <w:p w14:paraId="11763167" w14:textId="77777777" w:rsidR="00F02628" w:rsidRDefault="006674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471" w:type="pct"/>
            <w:vAlign w:val="center"/>
          </w:tcPr>
          <w:p w14:paraId="7E51ECBE" w14:textId="77777777" w:rsidR="00F02628" w:rsidRDefault="006674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 по содержанию и воспроизводству сельскохозяйственных животных</w:t>
            </w:r>
          </w:p>
        </w:tc>
      </w:tr>
      <w:tr w:rsidR="00F02628" w14:paraId="097AF629" w14:textId="77777777">
        <w:tc>
          <w:tcPr>
            <w:tcW w:w="529" w:type="pct"/>
            <w:shd w:val="clear" w:color="auto" w:fill="BFBFBF"/>
            <w:vAlign w:val="center"/>
          </w:tcPr>
          <w:p w14:paraId="5F939944" w14:textId="77777777" w:rsidR="00F02628" w:rsidRDefault="006674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4471" w:type="pct"/>
            <w:vAlign w:val="center"/>
          </w:tcPr>
          <w:p w14:paraId="3C6BAA8F" w14:textId="77777777" w:rsidR="00F02628" w:rsidRDefault="006674FB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Поддержание чистоты в животноводческих помещениях</w:t>
            </w:r>
          </w:p>
        </w:tc>
      </w:tr>
      <w:tr w:rsidR="00F02628" w14:paraId="4E9E276C" w14:textId="77777777">
        <w:tc>
          <w:tcPr>
            <w:tcW w:w="529" w:type="pct"/>
            <w:shd w:val="clear" w:color="auto" w:fill="BFBFBF"/>
            <w:vAlign w:val="center"/>
          </w:tcPr>
          <w:p w14:paraId="4D423DF0" w14:textId="77777777" w:rsidR="00F02628" w:rsidRDefault="006674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4.1.2</w:t>
            </w:r>
          </w:p>
        </w:tc>
        <w:tc>
          <w:tcPr>
            <w:tcW w:w="4471" w:type="pct"/>
            <w:vAlign w:val="center"/>
          </w:tcPr>
          <w:p w14:paraId="014EFF20" w14:textId="77777777" w:rsidR="00F02628" w:rsidRDefault="006674FB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Дезинфекция животноводческих помещений для обеспечения ветеринарно-санитарной безопасности</w:t>
            </w:r>
          </w:p>
        </w:tc>
      </w:tr>
      <w:tr w:rsidR="00F02628" w14:paraId="293840B8" w14:textId="77777777">
        <w:tc>
          <w:tcPr>
            <w:tcW w:w="529" w:type="pct"/>
            <w:shd w:val="clear" w:color="auto" w:fill="BFBFBF"/>
            <w:vAlign w:val="center"/>
          </w:tcPr>
          <w:p w14:paraId="245B27F0" w14:textId="77777777" w:rsidR="00F02628" w:rsidRDefault="006674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4.1.3</w:t>
            </w:r>
          </w:p>
        </w:tc>
        <w:tc>
          <w:tcPr>
            <w:tcW w:w="4471" w:type="pct"/>
            <w:vAlign w:val="center"/>
          </w:tcPr>
          <w:p w14:paraId="5817EEFD" w14:textId="77777777" w:rsidR="00F02628" w:rsidRDefault="006674FB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 физиологического состояния животных для поддержания и защиты их здоровья</w:t>
            </w:r>
          </w:p>
        </w:tc>
      </w:tr>
      <w:tr w:rsidR="00F02628" w14:paraId="5D5D7F5B" w14:textId="77777777">
        <w:tc>
          <w:tcPr>
            <w:tcW w:w="529" w:type="pct"/>
            <w:shd w:val="clear" w:color="auto" w:fill="BFBFBF"/>
            <w:vAlign w:val="center"/>
          </w:tcPr>
          <w:p w14:paraId="6E17A064" w14:textId="77777777" w:rsidR="00F02628" w:rsidRDefault="006674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4.1.4</w:t>
            </w:r>
          </w:p>
        </w:tc>
        <w:tc>
          <w:tcPr>
            <w:tcW w:w="4471" w:type="pct"/>
            <w:vAlign w:val="center"/>
          </w:tcPr>
          <w:p w14:paraId="1B711C75" w14:textId="77777777" w:rsidR="00F02628" w:rsidRDefault="006674FB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работ по содержанию и ежедневному уходу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за животными</w:t>
            </w:r>
          </w:p>
        </w:tc>
      </w:tr>
      <w:tr w:rsidR="00F02628" w14:paraId="1F1F1AC5" w14:textId="77777777">
        <w:tc>
          <w:tcPr>
            <w:tcW w:w="529" w:type="pct"/>
            <w:shd w:val="clear" w:color="auto" w:fill="BFBFBF"/>
            <w:vAlign w:val="center"/>
          </w:tcPr>
          <w:p w14:paraId="66EBB181" w14:textId="77777777" w:rsidR="00F02628" w:rsidRDefault="006674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4.1.5</w:t>
            </w:r>
          </w:p>
        </w:tc>
        <w:tc>
          <w:tcPr>
            <w:tcW w:w="4471" w:type="pct"/>
            <w:vAlign w:val="center"/>
          </w:tcPr>
          <w:p w14:paraId="7B058DD5" w14:textId="77777777" w:rsidR="00F02628" w:rsidRDefault="006674FB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 по безопасному перемещению и выпасу животных</w:t>
            </w:r>
          </w:p>
        </w:tc>
      </w:tr>
      <w:tr w:rsidR="00F02628" w14:paraId="391F4FF3" w14:textId="77777777">
        <w:tc>
          <w:tcPr>
            <w:tcW w:w="529" w:type="pct"/>
            <w:shd w:val="clear" w:color="auto" w:fill="BFBFBF"/>
            <w:vAlign w:val="center"/>
          </w:tcPr>
          <w:p w14:paraId="0752AABF" w14:textId="77777777" w:rsidR="00F02628" w:rsidRDefault="006674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4.1.6</w:t>
            </w:r>
          </w:p>
        </w:tc>
        <w:tc>
          <w:tcPr>
            <w:tcW w:w="4471" w:type="pct"/>
            <w:vAlign w:val="center"/>
          </w:tcPr>
          <w:p w14:paraId="096D1730" w14:textId="77777777" w:rsidR="00F02628" w:rsidRDefault="006674FB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маркировки животных с целью их идентификации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учета</w:t>
            </w:r>
          </w:p>
        </w:tc>
      </w:tr>
      <w:tr w:rsidR="00F02628" w14:paraId="45615690" w14:textId="77777777">
        <w:tc>
          <w:tcPr>
            <w:tcW w:w="529" w:type="pct"/>
            <w:shd w:val="clear" w:color="auto" w:fill="BFBFBF"/>
            <w:vAlign w:val="center"/>
          </w:tcPr>
          <w:p w14:paraId="014AEA02" w14:textId="77777777" w:rsidR="00F02628" w:rsidRDefault="006674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4.1.7</w:t>
            </w:r>
          </w:p>
        </w:tc>
        <w:tc>
          <w:tcPr>
            <w:tcW w:w="4471" w:type="pct"/>
            <w:vAlign w:val="center"/>
          </w:tcPr>
          <w:p w14:paraId="32000234" w14:textId="77777777" w:rsidR="00F02628" w:rsidRDefault="006674FB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Прием родов у животных</w:t>
            </w:r>
          </w:p>
        </w:tc>
      </w:tr>
      <w:tr w:rsidR="00F02628" w14:paraId="52F2F54D" w14:textId="77777777">
        <w:tc>
          <w:tcPr>
            <w:tcW w:w="529" w:type="pct"/>
            <w:shd w:val="clear" w:color="auto" w:fill="BFBFBF"/>
            <w:vAlign w:val="center"/>
          </w:tcPr>
          <w:p w14:paraId="4242B734" w14:textId="77777777" w:rsidR="00F02628" w:rsidRDefault="006674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14:paraId="147B22CE" w14:textId="77777777" w:rsidR="00F02628" w:rsidRDefault="006674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Трудовые функции в соответствии с ПС 13.004 Оператор машинного доения</w:t>
            </w:r>
          </w:p>
        </w:tc>
      </w:tr>
      <w:tr w:rsidR="00F02628" w14:paraId="4F3FF17E" w14:textId="77777777">
        <w:tc>
          <w:tcPr>
            <w:tcW w:w="529" w:type="pct"/>
            <w:shd w:val="clear" w:color="auto" w:fill="BFBFBF"/>
            <w:vAlign w:val="center"/>
          </w:tcPr>
          <w:p w14:paraId="4DB97B37" w14:textId="77777777" w:rsidR="00F02628" w:rsidRDefault="006674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471" w:type="pct"/>
            <w:vAlign w:val="center"/>
          </w:tcPr>
          <w:p w14:paraId="5FB8CA90" w14:textId="77777777" w:rsidR="00F02628" w:rsidRDefault="006674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Доение животных с помощью доильно-молочного оборудования</w:t>
            </w:r>
          </w:p>
        </w:tc>
      </w:tr>
      <w:tr w:rsidR="00F02628" w14:paraId="5CD72E97" w14:textId="77777777">
        <w:tc>
          <w:tcPr>
            <w:tcW w:w="529" w:type="pct"/>
            <w:shd w:val="clear" w:color="auto" w:fill="BFBFBF"/>
            <w:vAlign w:val="center"/>
          </w:tcPr>
          <w:p w14:paraId="6320604A" w14:textId="77777777" w:rsidR="00F02628" w:rsidRDefault="006674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5.1.1</w:t>
            </w:r>
          </w:p>
        </w:tc>
        <w:tc>
          <w:tcPr>
            <w:tcW w:w="4471" w:type="pct"/>
            <w:vAlign w:val="center"/>
          </w:tcPr>
          <w:p w14:paraId="6C1AD7D6" w14:textId="77777777" w:rsidR="00F02628" w:rsidRDefault="006674FB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доильного оборудования к работе</w:t>
            </w:r>
          </w:p>
        </w:tc>
      </w:tr>
      <w:tr w:rsidR="00F02628" w14:paraId="5BC97AAD" w14:textId="77777777">
        <w:tc>
          <w:tcPr>
            <w:tcW w:w="529" w:type="pct"/>
            <w:shd w:val="clear" w:color="auto" w:fill="BFBFBF"/>
            <w:vAlign w:val="center"/>
          </w:tcPr>
          <w:p w14:paraId="46234ED1" w14:textId="77777777" w:rsidR="00F02628" w:rsidRDefault="006674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5.1.2</w:t>
            </w:r>
          </w:p>
        </w:tc>
        <w:tc>
          <w:tcPr>
            <w:tcW w:w="4471" w:type="pct"/>
            <w:vAlign w:val="center"/>
          </w:tcPr>
          <w:p w14:paraId="53937A59" w14:textId="77777777" w:rsidR="00F02628" w:rsidRDefault="006674FB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животных к доению</w:t>
            </w:r>
          </w:p>
        </w:tc>
      </w:tr>
      <w:tr w:rsidR="00F02628" w14:paraId="1F43D22F" w14:textId="77777777">
        <w:tc>
          <w:tcPr>
            <w:tcW w:w="529" w:type="pct"/>
            <w:shd w:val="clear" w:color="auto" w:fill="BFBFBF"/>
            <w:vAlign w:val="center"/>
          </w:tcPr>
          <w:p w14:paraId="5B743096" w14:textId="77777777" w:rsidR="00F02628" w:rsidRDefault="006674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5.1.3</w:t>
            </w:r>
          </w:p>
        </w:tc>
        <w:tc>
          <w:tcPr>
            <w:tcW w:w="4471" w:type="pct"/>
            <w:vAlign w:val="center"/>
          </w:tcPr>
          <w:p w14:paraId="1378E05C" w14:textId="55E4E7F2" w:rsidR="00F02628" w:rsidRDefault="006674FB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Доение</w:t>
            </w:r>
          </w:p>
        </w:tc>
      </w:tr>
      <w:tr w:rsidR="00F02628" w14:paraId="79056F18" w14:textId="77777777">
        <w:tc>
          <w:tcPr>
            <w:tcW w:w="529" w:type="pct"/>
            <w:shd w:val="clear" w:color="auto" w:fill="BFBFBF"/>
            <w:vAlign w:val="center"/>
          </w:tcPr>
          <w:p w14:paraId="07E327B9" w14:textId="77777777" w:rsidR="00F02628" w:rsidRDefault="006674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5.1.4</w:t>
            </w:r>
          </w:p>
        </w:tc>
        <w:tc>
          <w:tcPr>
            <w:tcW w:w="4471" w:type="pct"/>
            <w:vAlign w:val="center"/>
          </w:tcPr>
          <w:p w14:paraId="3077A519" w14:textId="77777777" w:rsidR="00F02628" w:rsidRDefault="006674FB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Ежесменное техническое обслуживание доильно-молочного оборудования</w:t>
            </w:r>
          </w:p>
        </w:tc>
      </w:tr>
      <w:tr w:rsidR="00F02628" w14:paraId="27D5249F" w14:textId="77777777">
        <w:tc>
          <w:tcPr>
            <w:tcW w:w="529" w:type="pct"/>
            <w:shd w:val="clear" w:color="auto" w:fill="BFBFBF"/>
            <w:vAlign w:val="center"/>
          </w:tcPr>
          <w:p w14:paraId="6083E2B4" w14:textId="77777777" w:rsidR="00F02628" w:rsidRDefault="006674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14:paraId="3E9CFE50" w14:textId="77777777" w:rsidR="00F02628" w:rsidRDefault="006674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Трудовые функции в соответствии с ПС 13.010 Оператор животноводческих комплексов и механизированных ферм</w:t>
            </w:r>
          </w:p>
        </w:tc>
      </w:tr>
      <w:tr w:rsidR="009C0E31" w:rsidRPr="009C0E31" w14:paraId="16048900" w14:textId="77777777">
        <w:tc>
          <w:tcPr>
            <w:tcW w:w="529" w:type="pct"/>
            <w:shd w:val="clear" w:color="auto" w:fill="BFBFBF"/>
            <w:vAlign w:val="center"/>
          </w:tcPr>
          <w:p w14:paraId="36EAAE45" w14:textId="77777777" w:rsidR="00F02628" w:rsidRPr="009C0E31" w:rsidRDefault="006674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E31">
              <w:rPr>
                <w:rFonts w:ascii="Times New Roman" w:eastAsia="Calibri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471" w:type="pct"/>
            <w:vAlign w:val="center"/>
          </w:tcPr>
          <w:p w14:paraId="642C63FB" w14:textId="77777777" w:rsidR="00F02628" w:rsidRPr="009C0E31" w:rsidRDefault="006674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E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работ с использованием машин и оборудования животноводческих комплексов и механизированных ферм </w:t>
            </w:r>
            <w:r w:rsidRPr="009C0E3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 поддержанием их технического состояния</w:t>
            </w:r>
          </w:p>
        </w:tc>
      </w:tr>
      <w:tr w:rsidR="009C0E31" w:rsidRPr="009C0E31" w14:paraId="547ADAB6" w14:textId="77777777">
        <w:tc>
          <w:tcPr>
            <w:tcW w:w="529" w:type="pct"/>
            <w:shd w:val="clear" w:color="auto" w:fill="BFBFBF"/>
            <w:vAlign w:val="center"/>
          </w:tcPr>
          <w:p w14:paraId="47087F4B" w14:textId="77777777" w:rsidR="00F02628" w:rsidRPr="009C0E31" w:rsidRDefault="006674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E31">
              <w:rPr>
                <w:rFonts w:ascii="Times New Roman" w:eastAsia="Calibri" w:hAnsi="Times New Roman" w:cs="Times New Roman"/>
                <w:sz w:val="28"/>
                <w:szCs w:val="28"/>
              </w:rPr>
              <w:t>6.1.1</w:t>
            </w:r>
          </w:p>
        </w:tc>
        <w:tc>
          <w:tcPr>
            <w:tcW w:w="4471" w:type="pct"/>
            <w:vAlign w:val="center"/>
          </w:tcPr>
          <w:p w14:paraId="2C08463A" w14:textId="77777777" w:rsidR="00F02628" w:rsidRPr="009C0E31" w:rsidRDefault="006674FB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C0E31">
              <w:rPr>
                <w:rFonts w:ascii="Times New Roman" w:eastAsia="Calibri" w:hAnsi="Times New Roman" w:cs="Times New Roman"/>
                <w:sz w:val="28"/>
                <w:szCs w:val="28"/>
              </w:rPr>
              <w:t>Приготовление, хранение и выдача кормов</w:t>
            </w:r>
          </w:p>
        </w:tc>
      </w:tr>
      <w:tr w:rsidR="009C0E31" w:rsidRPr="009C0E31" w14:paraId="71F2DE6F" w14:textId="77777777">
        <w:tc>
          <w:tcPr>
            <w:tcW w:w="529" w:type="pct"/>
            <w:shd w:val="clear" w:color="auto" w:fill="BFBFBF"/>
            <w:vAlign w:val="center"/>
          </w:tcPr>
          <w:p w14:paraId="08256870" w14:textId="77777777" w:rsidR="00F02628" w:rsidRPr="009C0E31" w:rsidRDefault="006674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E31">
              <w:rPr>
                <w:rFonts w:ascii="Times New Roman" w:eastAsia="Calibri" w:hAnsi="Times New Roman" w:cs="Times New Roman"/>
                <w:sz w:val="28"/>
                <w:szCs w:val="28"/>
              </w:rPr>
              <w:t>6.1.2</w:t>
            </w:r>
          </w:p>
        </w:tc>
        <w:tc>
          <w:tcPr>
            <w:tcW w:w="4471" w:type="pct"/>
            <w:vAlign w:val="center"/>
          </w:tcPr>
          <w:p w14:paraId="1E244EE1" w14:textId="77777777" w:rsidR="00F02628" w:rsidRPr="009C0E31" w:rsidRDefault="006674FB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C0E31">
              <w:rPr>
                <w:rFonts w:ascii="Times New Roman" w:eastAsia="Calibri" w:hAnsi="Times New Roman" w:cs="Times New Roman"/>
                <w:sz w:val="28"/>
                <w:szCs w:val="28"/>
              </w:rPr>
              <w:t>Погрузка и раздача кормов</w:t>
            </w:r>
          </w:p>
        </w:tc>
      </w:tr>
      <w:tr w:rsidR="009C0E31" w:rsidRPr="009C0E31" w14:paraId="117528C2" w14:textId="77777777">
        <w:tc>
          <w:tcPr>
            <w:tcW w:w="529" w:type="pct"/>
            <w:shd w:val="clear" w:color="auto" w:fill="BFBFBF"/>
            <w:vAlign w:val="center"/>
          </w:tcPr>
          <w:p w14:paraId="0D4C3A38" w14:textId="77777777" w:rsidR="00F02628" w:rsidRPr="009C0E31" w:rsidRDefault="006674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E31">
              <w:rPr>
                <w:rFonts w:ascii="Times New Roman" w:eastAsia="Calibri" w:hAnsi="Times New Roman" w:cs="Times New Roman"/>
                <w:sz w:val="28"/>
                <w:szCs w:val="28"/>
              </w:rPr>
              <w:t>6.1.3</w:t>
            </w:r>
          </w:p>
        </w:tc>
        <w:tc>
          <w:tcPr>
            <w:tcW w:w="4471" w:type="pct"/>
            <w:vAlign w:val="center"/>
          </w:tcPr>
          <w:p w14:paraId="40622D6B" w14:textId="366EDB6E" w:rsidR="00F02628" w:rsidRPr="009C0E31" w:rsidRDefault="006674FB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C0E31">
              <w:rPr>
                <w:rFonts w:ascii="Times New Roman" w:eastAsia="Calibri" w:hAnsi="Times New Roman" w:cs="Times New Roman"/>
                <w:sz w:val="28"/>
                <w:szCs w:val="28"/>
              </w:rPr>
              <w:t>Водоснабжение и</w:t>
            </w:r>
            <w:r w:rsidR="00E9747E" w:rsidRPr="009C0E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автопоение</w:t>
            </w:r>
          </w:p>
        </w:tc>
      </w:tr>
      <w:tr w:rsidR="009C0E31" w:rsidRPr="009C0E31" w14:paraId="40B452DB" w14:textId="77777777">
        <w:tc>
          <w:tcPr>
            <w:tcW w:w="529" w:type="pct"/>
            <w:shd w:val="clear" w:color="auto" w:fill="BFBFBF"/>
            <w:vAlign w:val="center"/>
          </w:tcPr>
          <w:p w14:paraId="56A94782" w14:textId="77777777" w:rsidR="00F02628" w:rsidRPr="009C0E31" w:rsidRDefault="006674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E31">
              <w:rPr>
                <w:rFonts w:ascii="Times New Roman" w:eastAsia="Calibri" w:hAnsi="Times New Roman" w:cs="Times New Roman"/>
                <w:sz w:val="28"/>
                <w:szCs w:val="28"/>
              </w:rPr>
              <w:t>6.1.4</w:t>
            </w:r>
          </w:p>
        </w:tc>
        <w:tc>
          <w:tcPr>
            <w:tcW w:w="4471" w:type="pct"/>
            <w:vAlign w:val="center"/>
          </w:tcPr>
          <w:p w14:paraId="3729266F" w14:textId="77777777" w:rsidR="00F02628" w:rsidRPr="009C0E31" w:rsidRDefault="006674FB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C0E31">
              <w:rPr>
                <w:rFonts w:ascii="Times New Roman" w:eastAsia="Calibri" w:hAnsi="Times New Roman" w:cs="Times New Roman"/>
                <w:sz w:val="28"/>
                <w:szCs w:val="28"/>
              </w:rPr>
              <w:t>Уборка и удаление навоза</w:t>
            </w:r>
          </w:p>
        </w:tc>
      </w:tr>
      <w:tr w:rsidR="009C0E31" w:rsidRPr="009C0E31" w14:paraId="0AD5D5F2" w14:textId="77777777">
        <w:tc>
          <w:tcPr>
            <w:tcW w:w="529" w:type="pct"/>
            <w:shd w:val="clear" w:color="auto" w:fill="BFBFBF"/>
            <w:vAlign w:val="center"/>
          </w:tcPr>
          <w:p w14:paraId="60DB6FED" w14:textId="77777777" w:rsidR="00F02628" w:rsidRPr="009C0E31" w:rsidRDefault="006674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E31">
              <w:rPr>
                <w:rFonts w:ascii="Times New Roman" w:eastAsia="Calibri" w:hAnsi="Times New Roman" w:cs="Times New Roman"/>
                <w:sz w:val="28"/>
                <w:szCs w:val="28"/>
              </w:rPr>
              <w:t>6.1.5</w:t>
            </w:r>
          </w:p>
        </w:tc>
        <w:tc>
          <w:tcPr>
            <w:tcW w:w="4471" w:type="pct"/>
            <w:vAlign w:val="center"/>
          </w:tcPr>
          <w:p w14:paraId="5D61C52A" w14:textId="77777777" w:rsidR="00F02628" w:rsidRPr="009C0E31" w:rsidRDefault="006674FB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C0E31">
              <w:rPr>
                <w:rFonts w:ascii="Times New Roman" w:eastAsia="Calibri" w:hAnsi="Times New Roman" w:cs="Times New Roman"/>
                <w:sz w:val="28"/>
                <w:szCs w:val="28"/>
              </w:rPr>
              <w:t>Поддержание заданного микроклимата в помещениях</w:t>
            </w:r>
          </w:p>
        </w:tc>
      </w:tr>
      <w:tr w:rsidR="009C0E31" w:rsidRPr="009C0E31" w14:paraId="3EE97844" w14:textId="77777777">
        <w:tc>
          <w:tcPr>
            <w:tcW w:w="529" w:type="pct"/>
            <w:shd w:val="clear" w:color="auto" w:fill="BFBFBF"/>
            <w:vAlign w:val="center"/>
          </w:tcPr>
          <w:p w14:paraId="487D57CA" w14:textId="77777777" w:rsidR="00F02628" w:rsidRPr="009C0E31" w:rsidRDefault="006674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E31">
              <w:rPr>
                <w:rFonts w:ascii="Times New Roman" w:eastAsia="Calibri" w:hAnsi="Times New Roman" w:cs="Times New Roman"/>
                <w:sz w:val="28"/>
                <w:szCs w:val="28"/>
              </w:rPr>
              <w:t>6.1.6</w:t>
            </w:r>
          </w:p>
        </w:tc>
        <w:tc>
          <w:tcPr>
            <w:tcW w:w="4471" w:type="pct"/>
            <w:vAlign w:val="center"/>
          </w:tcPr>
          <w:p w14:paraId="0B9DC70A" w14:textId="77777777" w:rsidR="00F02628" w:rsidRPr="009C0E31" w:rsidRDefault="006674FB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C0E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операций ежесменного (ежедневного) </w:t>
            </w:r>
            <w:r w:rsidRPr="009C0E3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периодического технического обслуживания машин и оборудования</w:t>
            </w:r>
          </w:p>
        </w:tc>
      </w:tr>
      <w:tr w:rsidR="009C0E31" w:rsidRPr="009C0E31" w14:paraId="3B162255" w14:textId="77777777">
        <w:tc>
          <w:tcPr>
            <w:tcW w:w="529" w:type="pct"/>
            <w:shd w:val="clear" w:color="auto" w:fill="BFBFBF"/>
            <w:vAlign w:val="center"/>
          </w:tcPr>
          <w:p w14:paraId="1DB793EF" w14:textId="77777777" w:rsidR="00F02628" w:rsidRPr="009C0E31" w:rsidRDefault="006674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E31">
              <w:rPr>
                <w:rFonts w:ascii="Times New Roman" w:eastAsia="Calibri" w:hAnsi="Times New Roman" w:cs="Times New Roman"/>
                <w:sz w:val="28"/>
                <w:szCs w:val="28"/>
              </w:rPr>
              <w:t>6.1.7</w:t>
            </w:r>
          </w:p>
        </w:tc>
        <w:tc>
          <w:tcPr>
            <w:tcW w:w="4471" w:type="pct"/>
            <w:vAlign w:val="center"/>
          </w:tcPr>
          <w:p w14:paraId="26B2F963" w14:textId="77777777" w:rsidR="00F02628" w:rsidRPr="009C0E31" w:rsidRDefault="006674FB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C0E31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операций сезонного технического обслуживания при хранении и транспортировании машин и оборудования</w:t>
            </w:r>
          </w:p>
        </w:tc>
      </w:tr>
      <w:bookmarkEnd w:id="1"/>
    </w:tbl>
    <w:p w14:paraId="5B508CEE" w14:textId="77777777" w:rsidR="00F02628" w:rsidRDefault="00F026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0262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C4C63" w14:textId="77777777" w:rsidR="00A45A88" w:rsidRDefault="00A45A88">
      <w:pPr>
        <w:spacing w:after="0" w:line="240" w:lineRule="auto"/>
      </w:pPr>
      <w:r>
        <w:separator/>
      </w:r>
    </w:p>
  </w:endnote>
  <w:endnote w:type="continuationSeparator" w:id="0">
    <w:p w14:paraId="37062DC1" w14:textId="77777777" w:rsidR="00A45A88" w:rsidRDefault="00A4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6303619"/>
      <w:docPartObj>
        <w:docPartGallery w:val="Page Numbers (Bottom of Page)"/>
        <w:docPartUnique/>
      </w:docPartObj>
    </w:sdtPr>
    <w:sdtContent>
      <w:p w14:paraId="796C9A50" w14:textId="77777777" w:rsidR="009C0E31" w:rsidRDefault="009C0E31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68D796" w14:textId="77777777" w:rsidR="009C0E31" w:rsidRDefault="009C0E31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00187" w14:textId="77777777" w:rsidR="00A45A88" w:rsidRDefault="00A45A88">
      <w:pPr>
        <w:spacing w:after="0" w:line="240" w:lineRule="auto"/>
      </w:pPr>
      <w:r>
        <w:separator/>
      </w:r>
    </w:p>
  </w:footnote>
  <w:footnote w:type="continuationSeparator" w:id="0">
    <w:p w14:paraId="77F0381D" w14:textId="77777777" w:rsidR="00A45A88" w:rsidRDefault="00A45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85A60"/>
    <w:multiLevelType w:val="hybridMultilevel"/>
    <w:tmpl w:val="D49C2518"/>
    <w:lvl w:ilvl="0" w:tplc="5CAE12A4">
      <w:start w:val="1"/>
      <w:numFmt w:val="decimal"/>
      <w:lvlText w:val="%1."/>
      <w:lvlJc w:val="left"/>
      <w:pPr>
        <w:ind w:left="709" w:hanging="360"/>
      </w:pPr>
    </w:lvl>
    <w:lvl w:ilvl="1" w:tplc="6B96E2D2">
      <w:start w:val="1"/>
      <w:numFmt w:val="lowerLetter"/>
      <w:lvlText w:val="%2."/>
      <w:lvlJc w:val="left"/>
      <w:pPr>
        <w:ind w:left="1440" w:hanging="360"/>
      </w:pPr>
    </w:lvl>
    <w:lvl w:ilvl="2" w:tplc="40D457EA">
      <w:start w:val="1"/>
      <w:numFmt w:val="lowerRoman"/>
      <w:lvlText w:val="%3."/>
      <w:lvlJc w:val="right"/>
      <w:pPr>
        <w:ind w:left="2160" w:hanging="180"/>
      </w:pPr>
    </w:lvl>
    <w:lvl w:ilvl="3" w:tplc="3A16C344">
      <w:start w:val="1"/>
      <w:numFmt w:val="decimal"/>
      <w:lvlText w:val="%4."/>
      <w:lvlJc w:val="left"/>
      <w:pPr>
        <w:ind w:left="2880" w:hanging="360"/>
      </w:pPr>
    </w:lvl>
    <w:lvl w:ilvl="4" w:tplc="C38C44EA">
      <w:start w:val="1"/>
      <w:numFmt w:val="lowerLetter"/>
      <w:lvlText w:val="%5."/>
      <w:lvlJc w:val="left"/>
      <w:pPr>
        <w:ind w:left="3600" w:hanging="360"/>
      </w:pPr>
    </w:lvl>
    <w:lvl w:ilvl="5" w:tplc="12580CD0">
      <w:start w:val="1"/>
      <w:numFmt w:val="lowerRoman"/>
      <w:lvlText w:val="%6."/>
      <w:lvlJc w:val="right"/>
      <w:pPr>
        <w:ind w:left="4320" w:hanging="180"/>
      </w:pPr>
    </w:lvl>
    <w:lvl w:ilvl="6" w:tplc="08F02724">
      <w:start w:val="1"/>
      <w:numFmt w:val="decimal"/>
      <w:lvlText w:val="%7."/>
      <w:lvlJc w:val="left"/>
      <w:pPr>
        <w:ind w:left="5040" w:hanging="360"/>
      </w:pPr>
    </w:lvl>
    <w:lvl w:ilvl="7" w:tplc="1C3468B4">
      <w:start w:val="1"/>
      <w:numFmt w:val="lowerLetter"/>
      <w:lvlText w:val="%8."/>
      <w:lvlJc w:val="left"/>
      <w:pPr>
        <w:ind w:left="5760" w:hanging="360"/>
      </w:pPr>
    </w:lvl>
    <w:lvl w:ilvl="8" w:tplc="4126CB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B3601"/>
    <w:multiLevelType w:val="hybridMultilevel"/>
    <w:tmpl w:val="24985C3E"/>
    <w:lvl w:ilvl="0" w:tplc="2ECA412A">
      <w:start w:val="1"/>
      <w:numFmt w:val="decimal"/>
      <w:lvlText w:val="%1."/>
      <w:lvlJc w:val="left"/>
      <w:pPr>
        <w:ind w:left="709" w:hanging="360"/>
      </w:pPr>
    </w:lvl>
    <w:lvl w:ilvl="1" w:tplc="35D0F9EE">
      <w:start w:val="1"/>
      <w:numFmt w:val="lowerLetter"/>
      <w:lvlText w:val="%2."/>
      <w:lvlJc w:val="left"/>
      <w:pPr>
        <w:ind w:left="1429" w:hanging="360"/>
      </w:pPr>
    </w:lvl>
    <w:lvl w:ilvl="2" w:tplc="C5B2EE52">
      <w:start w:val="1"/>
      <w:numFmt w:val="lowerRoman"/>
      <w:lvlText w:val="%3."/>
      <w:lvlJc w:val="right"/>
      <w:pPr>
        <w:ind w:left="2149" w:hanging="180"/>
      </w:pPr>
    </w:lvl>
    <w:lvl w:ilvl="3" w:tplc="741E05DC">
      <w:start w:val="1"/>
      <w:numFmt w:val="decimal"/>
      <w:lvlText w:val="%4."/>
      <w:lvlJc w:val="left"/>
      <w:pPr>
        <w:ind w:left="2869" w:hanging="360"/>
      </w:pPr>
    </w:lvl>
    <w:lvl w:ilvl="4" w:tplc="3E28E318">
      <w:start w:val="1"/>
      <w:numFmt w:val="lowerLetter"/>
      <w:lvlText w:val="%5."/>
      <w:lvlJc w:val="left"/>
      <w:pPr>
        <w:ind w:left="3589" w:hanging="360"/>
      </w:pPr>
    </w:lvl>
    <w:lvl w:ilvl="5" w:tplc="BD74810C">
      <w:start w:val="1"/>
      <w:numFmt w:val="lowerRoman"/>
      <w:lvlText w:val="%6."/>
      <w:lvlJc w:val="right"/>
      <w:pPr>
        <w:ind w:left="4309" w:hanging="180"/>
      </w:pPr>
    </w:lvl>
    <w:lvl w:ilvl="6" w:tplc="2D0E0174">
      <w:start w:val="1"/>
      <w:numFmt w:val="decimal"/>
      <w:lvlText w:val="%7."/>
      <w:lvlJc w:val="left"/>
      <w:pPr>
        <w:ind w:left="5029" w:hanging="360"/>
      </w:pPr>
    </w:lvl>
    <w:lvl w:ilvl="7" w:tplc="0050512E">
      <w:start w:val="1"/>
      <w:numFmt w:val="lowerLetter"/>
      <w:lvlText w:val="%8."/>
      <w:lvlJc w:val="left"/>
      <w:pPr>
        <w:ind w:left="5749" w:hanging="360"/>
      </w:pPr>
    </w:lvl>
    <w:lvl w:ilvl="8" w:tplc="DA72F27E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D1921B7"/>
    <w:multiLevelType w:val="hybridMultilevel"/>
    <w:tmpl w:val="66A653BE"/>
    <w:lvl w:ilvl="0" w:tplc="0DC0DF7E">
      <w:start w:val="1"/>
      <w:numFmt w:val="decimal"/>
      <w:lvlText w:val="%1."/>
      <w:lvlJc w:val="left"/>
      <w:pPr>
        <w:ind w:left="709" w:hanging="360"/>
      </w:pPr>
    </w:lvl>
    <w:lvl w:ilvl="1" w:tplc="76505056">
      <w:start w:val="1"/>
      <w:numFmt w:val="lowerLetter"/>
      <w:lvlText w:val="%2."/>
      <w:lvlJc w:val="left"/>
      <w:pPr>
        <w:ind w:left="1440" w:hanging="360"/>
      </w:pPr>
    </w:lvl>
    <w:lvl w:ilvl="2" w:tplc="510CAE7C">
      <w:start w:val="1"/>
      <w:numFmt w:val="lowerRoman"/>
      <w:lvlText w:val="%3."/>
      <w:lvlJc w:val="right"/>
      <w:pPr>
        <w:ind w:left="2160" w:hanging="180"/>
      </w:pPr>
    </w:lvl>
    <w:lvl w:ilvl="3" w:tplc="3F6ED6D8">
      <w:start w:val="1"/>
      <w:numFmt w:val="decimal"/>
      <w:lvlText w:val="%4."/>
      <w:lvlJc w:val="left"/>
      <w:pPr>
        <w:ind w:left="2880" w:hanging="360"/>
      </w:pPr>
    </w:lvl>
    <w:lvl w:ilvl="4" w:tplc="BBECEB56">
      <w:start w:val="1"/>
      <w:numFmt w:val="lowerLetter"/>
      <w:lvlText w:val="%5."/>
      <w:lvlJc w:val="left"/>
      <w:pPr>
        <w:ind w:left="3600" w:hanging="360"/>
      </w:pPr>
    </w:lvl>
    <w:lvl w:ilvl="5" w:tplc="05909D26">
      <w:start w:val="1"/>
      <w:numFmt w:val="lowerRoman"/>
      <w:lvlText w:val="%6."/>
      <w:lvlJc w:val="right"/>
      <w:pPr>
        <w:ind w:left="4320" w:hanging="180"/>
      </w:pPr>
    </w:lvl>
    <w:lvl w:ilvl="6" w:tplc="6C44D5F4">
      <w:start w:val="1"/>
      <w:numFmt w:val="decimal"/>
      <w:lvlText w:val="%7."/>
      <w:lvlJc w:val="left"/>
      <w:pPr>
        <w:ind w:left="5040" w:hanging="360"/>
      </w:pPr>
    </w:lvl>
    <w:lvl w:ilvl="7" w:tplc="AB009D80">
      <w:start w:val="1"/>
      <w:numFmt w:val="lowerLetter"/>
      <w:lvlText w:val="%8."/>
      <w:lvlJc w:val="left"/>
      <w:pPr>
        <w:ind w:left="5760" w:hanging="360"/>
      </w:pPr>
    </w:lvl>
    <w:lvl w:ilvl="8" w:tplc="BD2A78F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049C5"/>
    <w:multiLevelType w:val="hybridMultilevel"/>
    <w:tmpl w:val="C00AE6DC"/>
    <w:lvl w:ilvl="0" w:tplc="229888AA">
      <w:start w:val="1"/>
      <w:numFmt w:val="decimal"/>
      <w:lvlText w:val="%1."/>
      <w:lvlJc w:val="left"/>
      <w:pPr>
        <w:ind w:left="709" w:hanging="360"/>
      </w:pPr>
    </w:lvl>
    <w:lvl w:ilvl="1" w:tplc="7A765DF6">
      <w:start w:val="1"/>
      <w:numFmt w:val="lowerLetter"/>
      <w:lvlText w:val="%2."/>
      <w:lvlJc w:val="left"/>
      <w:pPr>
        <w:ind w:left="1440" w:hanging="360"/>
      </w:pPr>
    </w:lvl>
    <w:lvl w:ilvl="2" w:tplc="2ED87614">
      <w:start w:val="1"/>
      <w:numFmt w:val="lowerRoman"/>
      <w:lvlText w:val="%3."/>
      <w:lvlJc w:val="right"/>
      <w:pPr>
        <w:ind w:left="2160" w:hanging="180"/>
      </w:pPr>
    </w:lvl>
    <w:lvl w:ilvl="3" w:tplc="4282D07C">
      <w:start w:val="1"/>
      <w:numFmt w:val="decimal"/>
      <w:lvlText w:val="%4."/>
      <w:lvlJc w:val="left"/>
      <w:pPr>
        <w:ind w:left="2880" w:hanging="360"/>
      </w:pPr>
    </w:lvl>
    <w:lvl w:ilvl="4" w:tplc="E11A4CD4">
      <w:start w:val="1"/>
      <w:numFmt w:val="lowerLetter"/>
      <w:lvlText w:val="%5."/>
      <w:lvlJc w:val="left"/>
      <w:pPr>
        <w:ind w:left="3600" w:hanging="360"/>
      </w:pPr>
    </w:lvl>
    <w:lvl w:ilvl="5" w:tplc="BA1EC29E">
      <w:start w:val="1"/>
      <w:numFmt w:val="lowerRoman"/>
      <w:lvlText w:val="%6."/>
      <w:lvlJc w:val="right"/>
      <w:pPr>
        <w:ind w:left="4320" w:hanging="180"/>
      </w:pPr>
    </w:lvl>
    <w:lvl w:ilvl="6" w:tplc="C6D20B38">
      <w:start w:val="1"/>
      <w:numFmt w:val="decimal"/>
      <w:lvlText w:val="%7."/>
      <w:lvlJc w:val="left"/>
      <w:pPr>
        <w:ind w:left="5040" w:hanging="360"/>
      </w:pPr>
    </w:lvl>
    <w:lvl w:ilvl="7" w:tplc="D132289A">
      <w:start w:val="1"/>
      <w:numFmt w:val="lowerLetter"/>
      <w:lvlText w:val="%8."/>
      <w:lvlJc w:val="left"/>
      <w:pPr>
        <w:ind w:left="5760" w:hanging="360"/>
      </w:pPr>
    </w:lvl>
    <w:lvl w:ilvl="8" w:tplc="EE1A132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C109D"/>
    <w:multiLevelType w:val="hybridMultilevel"/>
    <w:tmpl w:val="18CEF1AC"/>
    <w:lvl w:ilvl="0" w:tplc="D6C25CA2">
      <w:start w:val="1"/>
      <w:numFmt w:val="decimal"/>
      <w:lvlText w:val="%1."/>
      <w:lvlJc w:val="left"/>
      <w:pPr>
        <w:ind w:left="709" w:hanging="360"/>
      </w:pPr>
    </w:lvl>
    <w:lvl w:ilvl="1" w:tplc="4C56050E">
      <w:start w:val="1"/>
      <w:numFmt w:val="lowerLetter"/>
      <w:lvlText w:val="%2."/>
      <w:lvlJc w:val="left"/>
      <w:pPr>
        <w:ind w:left="1440" w:hanging="360"/>
      </w:pPr>
    </w:lvl>
    <w:lvl w:ilvl="2" w:tplc="416C5B52">
      <w:start w:val="1"/>
      <w:numFmt w:val="lowerRoman"/>
      <w:lvlText w:val="%3."/>
      <w:lvlJc w:val="right"/>
      <w:pPr>
        <w:ind w:left="2160" w:hanging="180"/>
      </w:pPr>
    </w:lvl>
    <w:lvl w:ilvl="3" w:tplc="D9D680F6">
      <w:start w:val="1"/>
      <w:numFmt w:val="decimal"/>
      <w:lvlText w:val="%4."/>
      <w:lvlJc w:val="left"/>
      <w:pPr>
        <w:ind w:left="2880" w:hanging="360"/>
      </w:pPr>
    </w:lvl>
    <w:lvl w:ilvl="4" w:tplc="E124CA2A">
      <w:start w:val="1"/>
      <w:numFmt w:val="lowerLetter"/>
      <w:lvlText w:val="%5."/>
      <w:lvlJc w:val="left"/>
      <w:pPr>
        <w:ind w:left="3600" w:hanging="360"/>
      </w:pPr>
    </w:lvl>
    <w:lvl w:ilvl="5" w:tplc="2C7C1952">
      <w:start w:val="1"/>
      <w:numFmt w:val="lowerRoman"/>
      <w:lvlText w:val="%6."/>
      <w:lvlJc w:val="right"/>
      <w:pPr>
        <w:ind w:left="4320" w:hanging="180"/>
      </w:pPr>
    </w:lvl>
    <w:lvl w:ilvl="6" w:tplc="DDA0CC4C">
      <w:start w:val="1"/>
      <w:numFmt w:val="decimal"/>
      <w:lvlText w:val="%7."/>
      <w:lvlJc w:val="left"/>
      <w:pPr>
        <w:ind w:left="5040" w:hanging="360"/>
      </w:pPr>
    </w:lvl>
    <w:lvl w:ilvl="7" w:tplc="00B8DF5C">
      <w:start w:val="1"/>
      <w:numFmt w:val="lowerLetter"/>
      <w:lvlText w:val="%8."/>
      <w:lvlJc w:val="left"/>
      <w:pPr>
        <w:ind w:left="5760" w:hanging="360"/>
      </w:pPr>
    </w:lvl>
    <w:lvl w:ilvl="8" w:tplc="8EB8BB4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E274C"/>
    <w:multiLevelType w:val="hybridMultilevel"/>
    <w:tmpl w:val="D49C2518"/>
    <w:lvl w:ilvl="0" w:tplc="5CAE12A4">
      <w:start w:val="1"/>
      <w:numFmt w:val="decimal"/>
      <w:lvlText w:val="%1."/>
      <w:lvlJc w:val="left"/>
      <w:pPr>
        <w:ind w:left="709" w:hanging="360"/>
      </w:pPr>
    </w:lvl>
    <w:lvl w:ilvl="1" w:tplc="6B96E2D2">
      <w:start w:val="1"/>
      <w:numFmt w:val="lowerLetter"/>
      <w:lvlText w:val="%2."/>
      <w:lvlJc w:val="left"/>
      <w:pPr>
        <w:ind w:left="1440" w:hanging="360"/>
      </w:pPr>
    </w:lvl>
    <w:lvl w:ilvl="2" w:tplc="40D457EA">
      <w:start w:val="1"/>
      <w:numFmt w:val="lowerRoman"/>
      <w:lvlText w:val="%3."/>
      <w:lvlJc w:val="right"/>
      <w:pPr>
        <w:ind w:left="2160" w:hanging="180"/>
      </w:pPr>
    </w:lvl>
    <w:lvl w:ilvl="3" w:tplc="3A16C344">
      <w:start w:val="1"/>
      <w:numFmt w:val="decimal"/>
      <w:lvlText w:val="%4."/>
      <w:lvlJc w:val="left"/>
      <w:pPr>
        <w:ind w:left="2880" w:hanging="360"/>
      </w:pPr>
    </w:lvl>
    <w:lvl w:ilvl="4" w:tplc="C38C44EA">
      <w:start w:val="1"/>
      <w:numFmt w:val="lowerLetter"/>
      <w:lvlText w:val="%5."/>
      <w:lvlJc w:val="left"/>
      <w:pPr>
        <w:ind w:left="3600" w:hanging="360"/>
      </w:pPr>
    </w:lvl>
    <w:lvl w:ilvl="5" w:tplc="12580CD0">
      <w:start w:val="1"/>
      <w:numFmt w:val="lowerRoman"/>
      <w:lvlText w:val="%6."/>
      <w:lvlJc w:val="right"/>
      <w:pPr>
        <w:ind w:left="4320" w:hanging="180"/>
      </w:pPr>
    </w:lvl>
    <w:lvl w:ilvl="6" w:tplc="08F02724">
      <w:start w:val="1"/>
      <w:numFmt w:val="decimal"/>
      <w:lvlText w:val="%7."/>
      <w:lvlJc w:val="left"/>
      <w:pPr>
        <w:ind w:left="5040" w:hanging="360"/>
      </w:pPr>
    </w:lvl>
    <w:lvl w:ilvl="7" w:tplc="1C3468B4">
      <w:start w:val="1"/>
      <w:numFmt w:val="lowerLetter"/>
      <w:lvlText w:val="%8."/>
      <w:lvlJc w:val="left"/>
      <w:pPr>
        <w:ind w:left="5760" w:hanging="360"/>
      </w:pPr>
    </w:lvl>
    <w:lvl w:ilvl="8" w:tplc="4126CB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65A20"/>
    <w:multiLevelType w:val="hybridMultilevel"/>
    <w:tmpl w:val="D49C2518"/>
    <w:lvl w:ilvl="0" w:tplc="5CAE12A4">
      <w:start w:val="1"/>
      <w:numFmt w:val="decimal"/>
      <w:lvlText w:val="%1."/>
      <w:lvlJc w:val="left"/>
      <w:pPr>
        <w:ind w:left="709" w:hanging="360"/>
      </w:pPr>
    </w:lvl>
    <w:lvl w:ilvl="1" w:tplc="6B96E2D2">
      <w:start w:val="1"/>
      <w:numFmt w:val="lowerLetter"/>
      <w:lvlText w:val="%2."/>
      <w:lvlJc w:val="left"/>
      <w:pPr>
        <w:ind w:left="1440" w:hanging="360"/>
      </w:pPr>
    </w:lvl>
    <w:lvl w:ilvl="2" w:tplc="40D457EA">
      <w:start w:val="1"/>
      <w:numFmt w:val="lowerRoman"/>
      <w:lvlText w:val="%3."/>
      <w:lvlJc w:val="right"/>
      <w:pPr>
        <w:ind w:left="2160" w:hanging="180"/>
      </w:pPr>
    </w:lvl>
    <w:lvl w:ilvl="3" w:tplc="3A16C344">
      <w:start w:val="1"/>
      <w:numFmt w:val="decimal"/>
      <w:lvlText w:val="%4."/>
      <w:lvlJc w:val="left"/>
      <w:pPr>
        <w:ind w:left="2880" w:hanging="360"/>
      </w:pPr>
    </w:lvl>
    <w:lvl w:ilvl="4" w:tplc="C38C44EA">
      <w:start w:val="1"/>
      <w:numFmt w:val="lowerLetter"/>
      <w:lvlText w:val="%5."/>
      <w:lvlJc w:val="left"/>
      <w:pPr>
        <w:ind w:left="3600" w:hanging="360"/>
      </w:pPr>
    </w:lvl>
    <w:lvl w:ilvl="5" w:tplc="12580CD0">
      <w:start w:val="1"/>
      <w:numFmt w:val="lowerRoman"/>
      <w:lvlText w:val="%6."/>
      <w:lvlJc w:val="right"/>
      <w:pPr>
        <w:ind w:left="4320" w:hanging="180"/>
      </w:pPr>
    </w:lvl>
    <w:lvl w:ilvl="6" w:tplc="08F02724">
      <w:start w:val="1"/>
      <w:numFmt w:val="decimal"/>
      <w:lvlText w:val="%7."/>
      <w:lvlJc w:val="left"/>
      <w:pPr>
        <w:ind w:left="5040" w:hanging="360"/>
      </w:pPr>
    </w:lvl>
    <w:lvl w:ilvl="7" w:tplc="1C3468B4">
      <w:start w:val="1"/>
      <w:numFmt w:val="lowerLetter"/>
      <w:lvlText w:val="%8."/>
      <w:lvlJc w:val="left"/>
      <w:pPr>
        <w:ind w:left="5760" w:hanging="360"/>
      </w:pPr>
    </w:lvl>
    <w:lvl w:ilvl="8" w:tplc="4126CBC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479DB"/>
    <w:multiLevelType w:val="hybridMultilevel"/>
    <w:tmpl w:val="2528F5C4"/>
    <w:lvl w:ilvl="0" w:tplc="0180CA92">
      <w:start w:val="1"/>
      <w:numFmt w:val="bullet"/>
      <w:lvlText w:val="-"/>
      <w:lvlJc w:val="left"/>
      <w:pPr>
        <w:ind w:left="106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355220F"/>
    <w:multiLevelType w:val="hybridMultilevel"/>
    <w:tmpl w:val="939C50A4"/>
    <w:lvl w:ilvl="0" w:tplc="20468E68">
      <w:start w:val="1"/>
      <w:numFmt w:val="decimal"/>
      <w:lvlText w:val="%1."/>
      <w:lvlJc w:val="left"/>
      <w:pPr>
        <w:ind w:left="709" w:hanging="360"/>
      </w:pPr>
    </w:lvl>
    <w:lvl w:ilvl="1" w:tplc="972C176E">
      <w:start w:val="1"/>
      <w:numFmt w:val="lowerLetter"/>
      <w:lvlText w:val="%2."/>
      <w:lvlJc w:val="left"/>
      <w:pPr>
        <w:ind w:left="1440" w:hanging="360"/>
      </w:pPr>
    </w:lvl>
    <w:lvl w:ilvl="2" w:tplc="292E44A8">
      <w:start w:val="1"/>
      <w:numFmt w:val="lowerRoman"/>
      <w:lvlText w:val="%3."/>
      <w:lvlJc w:val="right"/>
      <w:pPr>
        <w:ind w:left="2160" w:hanging="180"/>
      </w:pPr>
    </w:lvl>
    <w:lvl w:ilvl="3" w:tplc="73BA1128">
      <w:start w:val="1"/>
      <w:numFmt w:val="decimal"/>
      <w:lvlText w:val="%4."/>
      <w:lvlJc w:val="left"/>
      <w:pPr>
        <w:ind w:left="2880" w:hanging="360"/>
      </w:pPr>
    </w:lvl>
    <w:lvl w:ilvl="4" w:tplc="963ADD78">
      <w:start w:val="1"/>
      <w:numFmt w:val="lowerLetter"/>
      <w:lvlText w:val="%5."/>
      <w:lvlJc w:val="left"/>
      <w:pPr>
        <w:ind w:left="3600" w:hanging="360"/>
      </w:pPr>
    </w:lvl>
    <w:lvl w:ilvl="5" w:tplc="C7E2B58C">
      <w:start w:val="1"/>
      <w:numFmt w:val="lowerRoman"/>
      <w:lvlText w:val="%6."/>
      <w:lvlJc w:val="right"/>
      <w:pPr>
        <w:ind w:left="4320" w:hanging="180"/>
      </w:pPr>
    </w:lvl>
    <w:lvl w:ilvl="6" w:tplc="455A0026">
      <w:start w:val="1"/>
      <w:numFmt w:val="decimal"/>
      <w:lvlText w:val="%7."/>
      <w:lvlJc w:val="left"/>
      <w:pPr>
        <w:ind w:left="5040" w:hanging="360"/>
      </w:pPr>
    </w:lvl>
    <w:lvl w:ilvl="7" w:tplc="033C5908">
      <w:start w:val="1"/>
      <w:numFmt w:val="lowerLetter"/>
      <w:lvlText w:val="%8."/>
      <w:lvlJc w:val="left"/>
      <w:pPr>
        <w:ind w:left="5760" w:hanging="360"/>
      </w:pPr>
    </w:lvl>
    <w:lvl w:ilvl="8" w:tplc="0228F30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43F87"/>
    <w:multiLevelType w:val="hybridMultilevel"/>
    <w:tmpl w:val="A5D08C62"/>
    <w:lvl w:ilvl="0" w:tplc="133404D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C2E98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C061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96BF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2423E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CC3E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A0820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C624F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8D26B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2CD23457"/>
    <w:multiLevelType w:val="hybridMultilevel"/>
    <w:tmpl w:val="7C9028B2"/>
    <w:lvl w:ilvl="0" w:tplc="8B3AAF0A">
      <w:start w:val="1"/>
      <w:numFmt w:val="decimal"/>
      <w:lvlText w:val="%1."/>
      <w:lvlJc w:val="left"/>
      <w:pPr>
        <w:ind w:left="709" w:hanging="360"/>
      </w:pPr>
    </w:lvl>
    <w:lvl w:ilvl="1" w:tplc="AF62C138">
      <w:start w:val="1"/>
      <w:numFmt w:val="lowerLetter"/>
      <w:lvlText w:val="%2."/>
      <w:lvlJc w:val="left"/>
      <w:pPr>
        <w:ind w:left="1440" w:hanging="360"/>
      </w:pPr>
    </w:lvl>
    <w:lvl w:ilvl="2" w:tplc="3E023A7C">
      <w:start w:val="1"/>
      <w:numFmt w:val="lowerRoman"/>
      <w:lvlText w:val="%3."/>
      <w:lvlJc w:val="right"/>
      <w:pPr>
        <w:ind w:left="2160" w:hanging="180"/>
      </w:pPr>
    </w:lvl>
    <w:lvl w:ilvl="3" w:tplc="F6441AD8">
      <w:start w:val="1"/>
      <w:numFmt w:val="decimal"/>
      <w:lvlText w:val="%4."/>
      <w:lvlJc w:val="left"/>
      <w:pPr>
        <w:ind w:left="2880" w:hanging="360"/>
      </w:pPr>
    </w:lvl>
    <w:lvl w:ilvl="4" w:tplc="3E5E2FF6">
      <w:start w:val="1"/>
      <w:numFmt w:val="lowerLetter"/>
      <w:lvlText w:val="%5."/>
      <w:lvlJc w:val="left"/>
      <w:pPr>
        <w:ind w:left="3600" w:hanging="360"/>
      </w:pPr>
    </w:lvl>
    <w:lvl w:ilvl="5" w:tplc="3586A580">
      <w:start w:val="1"/>
      <w:numFmt w:val="lowerRoman"/>
      <w:lvlText w:val="%6."/>
      <w:lvlJc w:val="right"/>
      <w:pPr>
        <w:ind w:left="4320" w:hanging="180"/>
      </w:pPr>
    </w:lvl>
    <w:lvl w:ilvl="6" w:tplc="CBD65B58">
      <w:start w:val="1"/>
      <w:numFmt w:val="decimal"/>
      <w:lvlText w:val="%7."/>
      <w:lvlJc w:val="left"/>
      <w:pPr>
        <w:ind w:left="5040" w:hanging="360"/>
      </w:pPr>
    </w:lvl>
    <w:lvl w:ilvl="7" w:tplc="AE8473BE">
      <w:start w:val="1"/>
      <w:numFmt w:val="lowerLetter"/>
      <w:lvlText w:val="%8."/>
      <w:lvlJc w:val="left"/>
      <w:pPr>
        <w:ind w:left="5760" w:hanging="360"/>
      </w:pPr>
    </w:lvl>
    <w:lvl w:ilvl="8" w:tplc="BDF86D8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003B4"/>
    <w:multiLevelType w:val="hybridMultilevel"/>
    <w:tmpl w:val="7C44C2F2"/>
    <w:lvl w:ilvl="0" w:tplc="445E3D4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33E100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D7C471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67CE3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BD8A4F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0E21CE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14EB82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4F6B27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3EA295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562063C"/>
    <w:multiLevelType w:val="hybridMultilevel"/>
    <w:tmpl w:val="D36683BC"/>
    <w:lvl w:ilvl="0" w:tplc="4A24BC6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7CE6FA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70C9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7445C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52C9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652CA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8349D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67809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F676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4EAF52D7"/>
    <w:multiLevelType w:val="hybridMultilevel"/>
    <w:tmpl w:val="D49C2518"/>
    <w:lvl w:ilvl="0" w:tplc="5CAE12A4">
      <w:start w:val="1"/>
      <w:numFmt w:val="decimal"/>
      <w:lvlText w:val="%1."/>
      <w:lvlJc w:val="left"/>
      <w:pPr>
        <w:ind w:left="709" w:hanging="360"/>
      </w:pPr>
    </w:lvl>
    <w:lvl w:ilvl="1" w:tplc="6B96E2D2">
      <w:start w:val="1"/>
      <w:numFmt w:val="lowerLetter"/>
      <w:lvlText w:val="%2."/>
      <w:lvlJc w:val="left"/>
      <w:pPr>
        <w:ind w:left="1440" w:hanging="360"/>
      </w:pPr>
    </w:lvl>
    <w:lvl w:ilvl="2" w:tplc="40D457EA">
      <w:start w:val="1"/>
      <w:numFmt w:val="lowerRoman"/>
      <w:lvlText w:val="%3."/>
      <w:lvlJc w:val="right"/>
      <w:pPr>
        <w:ind w:left="2160" w:hanging="180"/>
      </w:pPr>
    </w:lvl>
    <w:lvl w:ilvl="3" w:tplc="3A16C344">
      <w:start w:val="1"/>
      <w:numFmt w:val="decimal"/>
      <w:lvlText w:val="%4."/>
      <w:lvlJc w:val="left"/>
      <w:pPr>
        <w:ind w:left="2880" w:hanging="360"/>
      </w:pPr>
    </w:lvl>
    <w:lvl w:ilvl="4" w:tplc="C38C44EA">
      <w:start w:val="1"/>
      <w:numFmt w:val="lowerLetter"/>
      <w:lvlText w:val="%5."/>
      <w:lvlJc w:val="left"/>
      <w:pPr>
        <w:ind w:left="3600" w:hanging="360"/>
      </w:pPr>
    </w:lvl>
    <w:lvl w:ilvl="5" w:tplc="12580CD0">
      <w:start w:val="1"/>
      <w:numFmt w:val="lowerRoman"/>
      <w:lvlText w:val="%6."/>
      <w:lvlJc w:val="right"/>
      <w:pPr>
        <w:ind w:left="4320" w:hanging="180"/>
      </w:pPr>
    </w:lvl>
    <w:lvl w:ilvl="6" w:tplc="08F02724">
      <w:start w:val="1"/>
      <w:numFmt w:val="decimal"/>
      <w:lvlText w:val="%7."/>
      <w:lvlJc w:val="left"/>
      <w:pPr>
        <w:ind w:left="5040" w:hanging="360"/>
      </w:pPr>
    </w:lvl>
    <w:lvl w:ilvl="7" w:tplc="1C3468B4">
      <w:start w:val="1"/>
      <w:numFmt w:val="lowerLetter"/>
      <w:lvlText w:val="%8."/>
      <w:lvlJc w:val="left"/>
      <w:pPr>
        <w:ind w:left="5760" w:hanging="360"/>
      </w:pPr>
    </w:lvl>
    <w:lvl w:ilvl="8" w:tplc="4126CBC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540EB"/>
    <w:multiLevelType w:val="hybridMultilevel"/>
    <w:tmpl w:val="4E8CB26E"/>
    <w:lvl w:ilvl="0" w:tplc="AA76E34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21E4D9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AEAC33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A08E76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C985F4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9A0B9F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C0CAA4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C200CD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F00309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C8C3828"/>
    <w:multiLevelType w:val="hybridMultilevel"/>
    <w:tmpl w:val="10D4FFF0"/>
    <w:lvl w:ilvl="0" w:tplc="4B906084">
      <w:start w:val="1"/>
      <w:numFmt w:val="decimal"/>
      <w:lvlText w:val="%1."/>
      <w:lvlJc w:val="left"/>
      <w:pPr>
        <w:ind w:left="709" w:hanging="360"/>
      </w:pPr>
    </w:lvl>
    <w:lvl w:ilvl="1" w:tplc="0820ED26">
      <w:start w:val="1"/>
      <w:numFmt w:val="lowerLetter"/>
      <w:lvlText w:val="%2."/>
      <w:lvlJc w:val="left"/>
      <w:pPr>
        <w:ind w:left="1440" w:hanging="360"/>
      </w:pPr>
    </w:lvl>
    <w:lvl w:ilvl="2" w:tplc="5B2051BA">
      <w:start w:val="1"/>
      <w:numFmt w:val="lowerRoman"/>
      <w:lvlText w:val="%3."/>
      <w:lvlJc w:val="right"/>
      <w:pPr>
        <w:ind w:left="2160" w:hanging="180"/>
      </w:pPr>
    </w:lvl>
    <w:lvl w:ilvl="3" w:tplc="E1284E2C">
      <w:start w:val="1"/>
      <w:numFmt w:val="decimal"/>
      <w:lvlText w:val="%4."/>
      <w:lvlJc w:val="left"/>
      <w:pPr>
        <w:ind w:left="2880" w:hanging="360"/>
      </w:pPr>
    </w:lvl>
    <w:lvl w:ilvl="4" w:tplc="6E66D71C">
      <w:start w:val="1"/>
      <w:numFmt w:val="lowerLetter"/>
      <w:lvlText w:val="%5."/>
      <w:lvlJc w:val="left"/>
      <w:pPr>
        <w:ind w:left="3600" w:hanging="360"/>
      </w:pPr>
    </w:lvl>
    <w:lvl w:ilvl="5" w:tplc="CF5C922E">
      <w:start w:val="1"/>
      <w:numFmt w:val="lowerRoman"/>
      <w:lvlText w:val="%6."/>
      <w:lvlJc w:val="right"/>
      <w:pPr>
        <w:ind w:left="4320" w:hanging="180"/>
      </w:pPr>
    </w:lvl>
    <w:lvl w:ilvl="6" w:tplc="70FAC1A0">
      <w:start w:val="1"/>
      <w:numFmt w:val="decimal"/>
      <w:lvlText w:val="%7."/>
      <w:lvlJc w:val="left"/>
      <w:pPr>
        <w:ind w:left="5040" w:hanging="360"/>
      </w:pPr>
    </w:lvl>
    <w:lvl w:ilvl="7" w:tplc="D304FE9A">
      <w:start w:val="1"/>
      <w:numFmt w:val="lowerLetter"/>
      <w:lvlText w:val="%8."/>
      <w:lvlJc w:val="left"/>
      <w:pPr>
        <w:ind w:left="5760" w:hanging="360"/>
      </w:pPr>
    </w:lvl>
    <w:lvl w:ilvl="8" w:tplc="16E219A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F48ED"/>
    <w:multiLevelType w:val="hybridMultilevel"/>
    <w:tmpl w:val="C818B8D8"/>
    <w:lvl w:ilvl="0" w:tplc="ACF26B4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482661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EE294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6783A5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C0C154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1E89ED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B56B26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28613B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BCA383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6EE104D"/>
    <w:multiLevelType w:val="hybridMultilevel"/>
    <w:tmpl w:val="1C649B20"/>
    <w:lvl w:ilvl="0" w:tplc="8EC22836">
      <w:start w:val="1"/>
      <w:numFmt w:val="decimal"/>
      <w:lvlText w:val="%1."/>
      <w:lvlJc w:val="left"/>
      <w:pPr>
        <w:ind w:left="709" w:hanging="360"/>
      </w:pPr>
    </w:lvl>
    <w:lvl w:ilvl="1" w:tplc="E36A066E">
      <w:start w:val="1"/>
      <w:numFmt w:val="lowerLetter"/>
      <w:lvlText w:val="%2."/>
      <w:lvlJc w:val="left"/>
      <w:pPr>
        <w:ind w:left="1440" w:hanging="360"/>
      </w:pPr>
    </w:lvl>
    <w:lvl w:ilvl="2" w:tplc="118EC48A">
      <w:start w:val="1"/>
      <w:numFmt w:val="lowerRoman"/>
      <w:lvlText w:val="%3."/>
      <w:lvlJc w:val="right"/>
      <w:pPr>
        <w:ind w:left="2160" w:hanging="180"/>
      </w:pPr>
    </w:lvl>
    <w:lvl w:ilvl="3" w:tplc="59847C86">
      <w:start w:val="1"/>
      <w:numFmt w:val="decimal"/>
      <w:lvlText w:val="%4."/>
      <w:lvlJc w:val="left"/>
      <w:pPr>
        <w:ind w:left="2880" w:hanging="360"/>
      </w:pPr>
    </w:lvl>
    <w:lvl w:ilvl="4" w:tplc="B8DE91E6">
      <w:start w:val="1"/>
      <w:numFmt w:val="lowerLetter"/>
      <w:lvlText w:val="%5."/>
      <w:lvlJc w:val="left"/>
      <w:pPr>
        <w:ind w:left="3600" w:hanging="360"/>
      </w:pPr>
    </w:lvl>
    <w:lvl w:ilvl="5" w:tplc="A33A9206">
      <w:start w:val="1"/>
      <w:numFmt w:val="lowerRoman"/>
      <w:lvlText w:val="%6."/>
      <w:lvlJc w:val="right"/>
      <w:pPr>
        <w:ind w:left="4320" w:hanging="180"/>
      </w:pPr>
    </w:lvl>
    <w:lvl w:ilvl="6" w:tplc="552AC410">
      <w:start w:val="1"/>
      <w:numFmt w:val="decimal"/>
      <w:lvlText w:val="%7."/>
      <w:lvlJc w:val="left"/>
      <w:pPr>
        <w:ind w:left="5040" w:hanging="360"/>
      </w:pPr>
    </w:lvl>
    <w:lvl w:ilvl="7" w:tplc="1084D6A8">
      <w:start w:val="1"/>
      <w:numFmt w:val="lowerLetter"/>
      <w:lvlText w:val="%8."/>
      <w:lvlJc w:val="left"/>
      <w:pPr>
        <w:ind w:left="5760" w:hanging="360"/>
      </w:pPr>
    </w:lvl>
    <w:lvl w:ilvl="8" w:tplc="70D86AD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A269EA"/>
    <w:multiLevelType w:val="hybridMultilevel"/>
    <w:tmpl w:val="06F09B50"/>
    <w:lvl w:ilvl="0" w:tplc="B818F2FE">
      <w:start w:val="1"/>
      <w:numFmt w:val="bullet"/>
      <w:lvlText w:val="-"/>
      <w:lvlJc w:val="left"/>
      <w:pPr>
        <w:ind w:left="1429" w:hanging="360"/>
      </w:pPr>
      <w:rPr>
        <w:rFonts w:ascii="Bookman Old Style" w:hAnsi="Bookman Old Style" w:hint="default"/>
      </w:rPr>
    </w:lvl>
    <w:lvl w:ilvl="1" w:tplc="AB64B29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9E6428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754B43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888D93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2786BC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5944E7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38AD60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14AE81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A2E01F3"/>
    <w:multiLevelType w:val="hybridMultilevel"/>
    <w:tmpl w:val="F2DC6A20"/>
    <w:lvl w:ilvl="0" w:tplc="BBB224F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4AEFC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67035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B6D8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4E11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C925B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14A82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4080B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4B44C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7FB233A4"/>
    <w:multiLevelType w:val="hybridMultilevel"/>
    <w:tmpl w:val="A4A0FB26"/>
    <w:lvl w:ilvl="0" w:tplc="A82E5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E90D8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 w:tplc="2012D0FA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8B2ED254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66E49B92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A030EEB2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D71E117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 w:tplc="54942166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B45A6310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12"/>
  </w:num>
  <w:num w:numId="4">
    <w:abstractNumId w:val="20"/>
  </w:num>
  <w:num w:numId="5">
    <w:abstractNumId w:val="1"/>
  </w:num>
  <w:num w:numId="6">
    <w:abstractNumId w:val="10"/>
  </w:num>
  <w:num w:numId="7">
    <w:abstractNumId w:val="0"/>
  </w:num>
  <w:num w:numId="8">
    <w:abstractNumId w:val="13"/>
  </w:num>
  <w:num w:numId="9">
    <w:abstractNumId w:val="15"/>
  </w:num>
  <w:num w:numId="10">
    <w:abstractNumId w:val="4"/>
  </w:num>
  <w:num w:numId="11">
    <w:abstractNumId w:val="9"/>
  </w:num>
  <w:num w:numId="12">
    <w:abstractNumId w:val="16"/>
  </w:num>
  <w:num w:numId="13">
    <w:abstractNumId w:val="18"/>
  </w:num>
  <w:num w:numId="14">
    <w:abstractNumId w:val="3"/>
  </w:num>
  <w:num w:numId="15">
    <w:abstractNumId w:val="11"/>
  </w:num>
  <w:num w:numId="16">
    <w:abstractNumId w:val="5"/>
  </w:num>
  <w:num w:numId="17">
    <w:abstractNumId w:val="17"/>
  </w:num>
  <w:num w:numId="18">
    <w:abstractNumId w:val="14"/>
  </w:num>
  <w:num w:numId="19">
    <w:abstractNumId w:val="6"/>
  </w:num>
  <w:num w:numId="20">
    <w:abstractNumId w:val="7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628"/>
    <w:rsid w:val="0003113F"/>
    <w:rsid w:val="000716CB"/>
    <w:rsid w:val="00084B3A"/>
    <w:rsid w:val="000C07E8"/>
    <w:rsid w:val="000C1744"/>
    <w:rsid w:val="00154497"/>
    <w:rsid w:val="001E4554"/>
    <w:rsid w:val="00232C59"/>
    <w:rsid w:val="0023329B"/>
    <w:rsid w:val="0025719D"/>
    <w:rsid w:val="00257C02"/>
    <w:rsid w:val="00260829"/>
    <w:rsid w:val="002954FA"/>
    <w:rsid w:val="002C6494"/>
    <w:rsid w:val="00311CD8"/>
    <w:rsid w:val="00342D30"/>
    <w:rsid w:val="00367E49"/>
    <w:rsid w:val="003727E3"/>
    <w:rsid w:val="00391E01"/>
    <w:rsid w:val="003B6DA7"/>
    <w:rsid w:val="003C3037"/>
    <w:rsid w:val="003C307A"/>
    <w:rsid w:val="003D2F98"/>
    <w:rsid w:val="00414098"/>
    <w:rsid w:val="00436812"/>
    <w:rsid w:val="00457F20"/>
    <w:rsid w:val="004A777F"/>
    <w:rsid w:val="004C14EE"/>
    <w:rsid w:val="004D24BE"/>
    <w:rsid w:val="004D6E15"/>
    <w:rsid w:val="00507C30"/>
    <w:rsid w:val="00526C22"/>
    <w:rsid w:val="00551B6F"/>
    <w:rsid w:val="0059468E"/>
    <w:rsid w:val="005A636A"/>
    <w:rsid w:val="0060654D"/>
    <w:rsid w:val="006349CF"/>
    <w:rsid w:val="00635B74"/>
    <w:rsid w:val="006674FB"/>
    <w:rsid w:val="006C2A73"/>
    <w:rsid w:val="00753B2E"/>
    <w:rsid w:val="008102D1"/>
    <w:rsid w:val="00814A10"/>
    <w:rsid w:val="00817D78"/>
    <w:rsid w:val="008221C0"/>
    <w:rsid w:val="00871E24"/>
    <w:rsid w:val="00873D9A"/>
    <w:rsid w:val="00894DA8"/>
    <w:rsid w:val="00923AE5"/>
    <w:rsid w:val="00937ADF"/>
    <w:rsid w:val="00944D74"/>
    <w:rsid w:val="00946667"/>
    <w:rsid w:val="00965E68"/>
    <w:rsid w:val="009C0E31"/>
    <w:rsid w:val="009D2E65"/>
    <w:rsid w:val="009F0941"/>
    <w:rsid w:val="009F7C7E"/>
    <w:rsid w:val="00A40B49"/>
    <w:rsid w:val="00A45A88"/>
    <w:rsid w:val="00AC2A60"/>
    <w:rsid w:val="00AC3BF2"/>
    <w:rsid w:val="00B6628A"/>
    <w:rsid w:val="00B8461F"/>
    <w:rsid w:val="00BD035B"/>
    <w:rsid w:val="00C4253F"/>
    <w:rsid w:val="00CD1CCE"/>
    <w:rsid w:val="00CF0427"/>
    <w:rsid w:val="00D30F56"/>
    <w:rsid w:val="00D76CDE"/>
    <w:rsid w:val="00D93DCD"/>
    <w:rsid w:val="00DC1AC3"/>
    <w:rsid w:val="00DF1E98"/>
    <w:rsid w:val="00E51B4C"/>
    <w:rsid w:val="00E9747E"/>
    <w:rsid w:val="00EB5A6F"/>
    <w:rsid w:val="00F02628"/>
    <w:rsid w:val="00F335DD"/>
    <w:rsid w:val="00FA45A5"/>
    <w:rsid w:val="00FD3B96"/>
    <w:rsid w:val="00FE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78D1"/>
  <w15:docId w15:val="{FECD064F-0760-43E2-B10D-0EBD658C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link w:val="af6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6">
    <w:name w:val="Абзац списка Знак"/>
    <w:basedOn w:val="a0"/>
    <w:link w:val="af5"/>
    <w:uiPriority w:val="34"/>
    <w:rPr>
      <w:rFonts w:ascii="Calibri" w:eastAsia="Calibri" w:hAnsi="Calibri" w:cs="Times New Roman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56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21627-C673-47C1-B0F7-DFEC84CD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14</Pages>
  <Words>3259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Ирина</cp:lastModifiedBy>
  <cp:revision>136</cp:revision>
  <dcterms:created xsi:type="dcterms:W3CDTF">2023-01-11T11:48:00Z</dcterms:created>
  <dcterms:modified xsi:type="dcterms:W3CDTF">2023-02-05T22:47:00Z</dcterms:modified>
</cp:coreProperties>
</file>