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  <w:lang w:eastAsia="en-US"/>
        </w:rPr>
      </w:sdtEndPr>
      <w:sdtContent>
        <w:p w14:paraId="137B2B0B" w14:textId="77777777" w:rsidR="00334165" w:rsidRPr="00A204BB" w:rsidRDefault="00334165" w:rsidP="00EA357E">
          <w:pPr>
            <w:pStyle w:val="afc"/>
          </w:pPr>
        </w:p>
        <w:p w14:paraId="772F00DC" w14:textId="77777777" w:rsidR="00334165" w:rsidRPr="00A204BB" w:rsidRDefault="00334165" w:rsidP="00A204BB">
          <w:pPr>
            <w:spacing w:after="0" w:line="360" w:lineRule="auto"/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140FD25" w14:textId="77777777" w:rsidR="00334165" w:rsidRPr="00274230" w:rsidRDefault="00D2075B" w:rsidP="00A204B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274230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14:paraId="153C4CC9" w14:textId="77777777" w:rsidR="00832EBB" w:rsidRPr="003A4A38" w:rsidRDefault="00334165" w:rsidP="00A204B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caps/>
              <w:color w:val="0070C0"/>
              <w:sz w:val="72"/>
              <w:szCs w:val="72"/>
            </w:rPr>
          </w:pPr>
          <w:r w:rsidRPr="00274230">
            <w:rPr>
              <w:rFonts w:ascii="Times New Roman" w:eastAsia="Arial Unicode MS" w:hAnsi="Times New Roman" w:cs="Times New Roman"/>
              <w:b/>
              <w:caps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68480" behindDoc="1" locked="0" layoutInCell="1" allowOverlap="1" wp14:anchorId="10E4AA01" wp14:editId="2F5A9B9E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A6138" w:rsidRPr="0027423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3A4A38" w:rsidRPr="003A4A38">
            <w:rPr>
              <w:rFonts w:ascii="Times New Roman" w:eastAsia="Arial Unicode MS" w:hAnsi="Times New Roman" w:cs="Times New Roman"/>
              <w:sz w:val="56"/>
              <w:szCs w:val="56"/>
            </w:rPr>
            <w:t>ВЫРАЩИВАНИЕ РЫБОПОСАДОЧНОГО МАТЕРИАЛА И ТОВАРНОЙ РЫБЫ</w:t>
          </w:r>
        </w:p>
        <w:p w14:paraId="455A746A" w14:textId="77777777" w:rsidR="00334165" w:rsidRPr="00A204BB" w:rsidRDefault="00334165" w:rsidP="00A204B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A204BB">
            <w:rPr>
              <w:rFonts w:ascii="Times New Roman" w:eastAsia="Arial Unicode MS" w:hAnsi="Times New Roman" w:cs="Times New Roman"/>
              <w:b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63360" behindDoc="1" locked="0" layoutInCell="1" allowOverlap="1" wp14:anchorId="4210B92A" wp14:editId="169C6603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3A30E598" w14:textId="77777777" w:rsidR="006C6D6D" w:rsidRPr="00A204BB" w:rsidRDefault="006C6D6D" w:rsidP="00A204BB">
      <w:pPr>
        <w:spacing w:after="0" w:line="360" w:lineRule="auto"/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A204BB">
        <w:rPr>
          <w:rFonts w:ascii="Times New Roman" w:hAnsi="Times New Roman" w:cs="Times New Roman"/>
          <w:lang w:bidi="en-US"/>
        </w:rPr>
        <w:br w:type="page"/>
      </w:r>
    </w:p>
    <w:p w14:paraId="00E4BEF5" w14:textId="77777777" w:rsidR="009955F8" w:rsidRPr="009D2B22" w:rsidRDefault="00E857D6" w:rsidP="00A204B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D2B22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Организация Союз «Молодые профессионалы (Ворлдскиллс Россия)» (далее </w:t>
      </w:r>
      <w:r w:rsidRPr="009D2B22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Pr="009D2B22"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</w:t>
      </w:r>
      <w:r w:rsidR="006C6D6D" w:rsidRPr="009D2B22">
        <w:rPr>
          <w:rFonts w:ascii="Times New Roman" w:hAnsi="Times New Roman" w:cs="Times New Roman"/>
          <w:sz w:val="28"/>
          <w:szCs w:val="28"/>
          <w:lang w:bidi="en-US"/>
        </w:rPr>
        <w:t>соревнованиях по компетенции</w:t>
      </w:r>
      <w:r w:rsidRPr="009D2B22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627E5C19" w14:textId="77777777" w:rsidR="006C6D6D" w:rsidRPr="009D2B22" w:rsidRDefault="006C6D6D" w:rsidP="00A204B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4A01389" w14:textId="77777777" w:rsidR="00DE39D8" w:rsidRPr="00A204BB" w:rsidRDefault="00DE39D8" w:rsidP="00A204BB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204BB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2C1A35A7" w14:textId="77777777" w:rsidR="009B712C" w:rsidRDefault="0029547E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r w:rsidRPr="00167321">
        <w:rPr>
          <w:color w:val="0070C0"/>
        </w:rPr>
        <w:fldChar w:fldCharType="begin"/>
      </w:r>
      <w:r w:rsidRPr="00167321">
        <w:rPr>
          <w:color w:val="0070C0"/>
        </w:rPr>
        <w:instrText xml:space="preserve"> TOC \o "1-2" \h \z \u </w:instrText>
      </w:r>
      <w:r w:rsidRPr="00167321">
        <w:rPr>
          <w:color w:val="0070C0"/>
        </w:rPr>
        <w:fldChar w:fldCharType="separate"/>
      </w:r>
      <w:hyperlink w:anchor="_Toc41051788" w:history="1">
        <w:r w:rsidR="009B712C" w:rsidRPr="00DC3F3D">
          <w:rPr>
            <w:rStyle w:val="ae"/>
            <w:noProof/>
          </w:rPr>
          <w:t xml:space="preserve">1.1. </w:t>
        </w:r>
        <w:r w:rsidR="009B712C" w:rsidRPr="00DC3F3D">
          <w:rPr>
            <w:rStyle w:val="ae"/>
            <w:caps/>
            <w:noProof/>
          </w:rPr>
          <w:t>Название и описание профессиональной компетенции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_Toc41051788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</w:t>
        </w:r>
        <w:r w:rsidR="009B712C">
          <w:rPr>
            <w:noProof/>
            <w:webHidden/>
          </w:rPr>
          <w:fldChar w:fldCharType="end"/>
        </w:r>
      </w:hyperlink>
    </w:p>
    <w:p w14:paraId="04891B11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89" w:history="1">
        <w:r w:rsidR="009B712C" w:rsidRPr="00DC3F3D">
          <w:rPr>
            <w:rStyle w:val="ae"/>
            <w:noProof/>
          </w:rPr>
          <w:t>1.2. ВАЖНОСТЬ И ЗНАЧЕНИЕ НАСТОЯЩЕГО ДОКУМЕНТА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_Toc41051789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5</w:t>
        </w:r>
        <w:r w:rsidR="009B712C">
          <w:rPr>
            <w:noProof/>
            <w:webHidden/>
          </w:rPr>
          <w:fldChar w:fldCharType="end"/>
        </w:r>
      </w:hyperlink>
    </w:p>
    <w:p w14:paraId="1AE01506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0" w:history="1">
        <w:r w:rsidR="009B712C" w:rsidRPr="00DC3F3D">
          <w:rPr>
            <w:rStyle w:val="ae"/>
            <w:caps/>
            <w:noProof/>
          </w:rPr>
          <w:t>1.3. АССОЦИИРОВАННЫЕ ДОКУМЕНТЫ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_Toc41051790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5</w:t>
        </w:r>
        <w:r w:rsidR="009B712C">
          <w:rPr>
            <w:noProof/>
            <w:webHidden/>
          </w:rPr>
          <w:fldChar w:fldCharType="end"/>
        </w:r>
      </w:hyperlink>
    </w:p>
    <w:p w14:paraId="21934359" w14:textId="77777777" w:rsidR="009B712C" w:rsidRDefault="007365D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791" w:history="1">
        <w:r w:rsidR="009B712C" w:rsidRPr="00DC3F3D">
          <w:rPr>
            <w:rStyle w:val="ae"/>
            <w:rFonts w:ascii="Times New Roman" w:hAnsi="Times New Roman"/>
            <w:noProof/>
          </w:rPr>
          <w:t>2. СПЕЦИФИКАЦИЯ СТАНДАРТА WORLDSKILLS (</w:t>
        </w:r>
        <w:r w:rsidR="009B712C" w:rsidRPr="00DC3F3D">
          <w:rPr>
            <w:rStyle w:val="ae"/>
            <w:rFonts w:ascii="Times New Roman" w:hAnsi="Times New Roman"/>
            <w:noProof/>
            <w:lang w:val="en-US"/>
          </w:rPr>
          <w:t>WSSS</w:t>
        </w:r>
        <w:r w:rsidR="009B712C" w:rsidRPr="00DC3F3D">
          <w:rPr>
            <w:rStyle w:val="ae"/>
            <w:rFonts w:ascii="Times New Roman" w:hAnsi="Times New Roman"/>
            <w:noProof/>
          </w:rPr>
          <w:t>)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_Toc41051791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5</w:t>
        </w:r>
        <w:r w:rsidR="009B712C">
          <w:rPr>
            <w:noProof/>
            <w:webHidden/>
          </w:rPr>
          <w:fldChar w:fldCharType="end"/>
        </w:r>
      </w:hyperlink>
    </w:p>
    <w:p w14:paraId="298B81B4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2" w:history="1">
        <w:r w:rsidR="009B712C" w:rsidRPr="00DC3F3D">
          <w:rPr>
            <w:rStyle w:val="ae"/>
            <w:noProof/>
          </w:rPr>
          <w:t>2.1. ОБЩИЕ СВЕДЕНИЯ О СПЕЦИФИКАЦИИ СТАНДАРТОВ WORLDSKILLS (WSSS)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_Toc41051792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5</w:t>
        </w:r>
        <w:r w:rsidR="009B712C">
          <w:rPr>
            <w:noProof/>
            <w:webHidden/>
          </w:rPr>
          <w:fldChar w:fldCharType="end"/>
        </w:r>
      </w:hyperlink>
    </w:p>
    <w:p w14:paraId="67FB9E18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3" w:history="1">
        <w:r w:rsidR="009B712C" w:rsidRPr="00DC3F3D">
          <w:rPr>
            <w:rStyle w:val="ae"/>
            <w:noProof/>
          </w:rPr>
          <w:t>3.1. ОСНОВНЫЕ ТРЕБОВАНИЯ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_Toc41051793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8</w:t>
        </w:r>
        <w:r w:rsidR="009B712C">
          <w:rPr>
            <w:noProof/>
            <w:webHidden/>
          </w:rPr>
          <w:fldChar w:fldCharType="end"/>
        </w:r>
      </w:hyperlink>
    </w:p>
    <w:p w14:paraId="3AECF867" w14:textId="77777777" w:rsidR="009B712C" w:rsidRDefault="007365D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794" w:history="1">
        <w:r w:rsidR="009B712C" w:rsidRPr="00DC3F3D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_Toc41051794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9</w:t>
        </w:r>
        <w:r w:rsidR="009B712C">
          <w:rPr>
            <w:noProof/>
            <w:webHidden/>
          </w:rPr>
          <w:fldChar w:fldCharType="end"/>
        </w:r>
      </w:hyperlink>
    </w:p>
    <w:p w14:paraId="300260A9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5" w:history="1">
        <w:r w:rsidR="009B712C" w:rsidRPr="00DC3F3D">
          <w:rPr>
            <w:rStyle w:val="ae"/>
            <w:noProof/>
          </w:rPr>
          <w:t>4.1. ОБЩИЕ УКАЗАНИЯ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_Toc41051795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9</w:t>
        </w:r>
        <w:r w:rsidR="009B712C">
          <w:rPr>
            <w:noProof/>
            <w:webHidden/>
          </w:rPr>
          <w:fldChar w:fldCharType="end"/>
        </w:r>
      </w:hyperlink>
    </w:p>
    <w:p w14:paraId="6642F3AE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6" w:history="1">
        <w:r w:rsidR="009B712C" w:rsidRPr="00DC3F3D">
          <w:rPr>
            <w:rStyle w:val="ae"/>
            <w:noProof/>
          </w:rPr>
          <w:t>4.2. КРИТЕРИИ ОЦЕНКИ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_Toc41051796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10</w:t>
        </w:r>
        <w:r w:rsidR="009B712C">
          <w:rPr>
            <w:noProof/>
            <w:webHidden/>
          </w:rPr>
          <w:fldChar w:fldCharType="end"/>
        </w:r>
      </w:hyperlink>
    </w:p>
    <w:p w14:paraId="318B5492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7" w:history="1">
        <w:r w:rsidR="009B712C" w:rsidRPr="00DC3F3D">
          <w:rPr>
            <w:rStyle w:val="ae"/>
            <w:noProof/>
          </w:rPr>
          <w:t>4.3. СУБКРИТЕРИИ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_Toc41051797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11</w:t>
        </w:r>
        <w:r w:rsidR="009B712C">
          <w:rPr>
            <w:noProof/>
            <w:webHidden/>
          </w:rPr>
          <w:fldChar w:fldCharType="end"/>
        </w:r>
      </w:hyperlink>
    </w:p>
    <w:p w14:paraId="49383044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8" w:history="1">
        <w:r w:rsidR="009B712C" w:rsidRPr="00DC3F3D">
          <w:rPr>
            <w:rStyle w:val="ae"/>
            <w:noProof/>
          </w:rPr>
          <w:t>4.4. АСПЕКТЫ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_Toc41051798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11</w:t>
        </w:r>
        <w:r w:rsidR="009B712C">
          <w:rPr>
            <w:noProof/>
            <w:webHidden/>
          </w:rPr>
          <w:fldChar w:fldCharType="end"/>
        </w:r>
      </w:hyperlink>
    </w:p>
    <w:p w14:paraId="0BA088A2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799" w:history="1">
        <w:r w:rsidR="009B712C" w:rsidRPr="00DC3F3D">
          <w:rPr>
            <w:rStyle w:val="ae"/>
            <w:noProof/>
          </w:rPr>
          <w:t>4.5. МНЕНИЕ СУДЕЙ (СУДЕЙСКАЯ ОЦЕНКА)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_Toc41051799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12</w:t>
        </w:r>
        <w:r w:rsidR="009B712C">
          <w:rPr>
            <w:noProof/>
            <w:webHidden/>
          </w:rPr>
          <w:fldChar w:fldCharType="end"/>
        </w:r>
      </w:hyperlink>
    </w:p>
    <w:p w14:paraId="28A65FDB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0" w:history="1">
        <w:r w:rsidR="009B712C" w:rsidRPr="00DC3F3D">
          <w:rPr>
            <w:rStyle w:val="ae"/>
            <w:noProof/>
          </w:rPr>
          <w:t>4.6. ИЗМЕРИМАЯ ОЦЕНКА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_Toc41051800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13</w:t>
        </w:r>
        <w:r w:rsidR="009B712C">
          <w:rPr>
            <w:noProof/>
            <w:webHidden/>
          </w:rPr>
          <w:fldChar w:fldCharType="end"/>
        </w:r>
      </w:hyperlink>
    </w:p>
    <w:p w14:paraId="11B82675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1" w:history="1">
        <w:r w:rsidR="009B712C" w:rsidRPr="00DC3F3D">
          <w:rPr>
            <w:rStyle w:val="ae"/>
            <w:noProof/>
          </w:rPr>
          <w:t>4.7. ИСПОЛЬЗОВАНИЕ ИЗМЕРИМЫХ И СУДЕЙСКИХ ОЦЕНОК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_Toc41051801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13</w:t>
        </w:r>
        <w:r w:rsidR="009B712C">
          <w:rPr>
            <w:noProof/>
            <w:webHidden/>
          </w:rPr>
          <w:fldChar w:fldCharType="end"/>
        </w:r>
      </w:hyperlink>
    </w:p>
    <w:p w14:paraId="60A81E6F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2" w:history="1">
        <w:r w:rsidR="009B712C" w:rsidRPr="00DC3F3D">
          <w:rPr>
            <w:rStyle w:val="ae"/>
            <w:noProof/>
          </w:rPr>
          <w:t>4.8. СПЕЦИФИКАЦИЯ ОЦЕНКИ КОМПЕТЕНЦИИ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_Toc41051802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15</w:t>
        </w:r>
        <w:r w:rsidR="009B712C">
          <w:rPr>
            <w:noProof/>
            <w:webHidden/>
          </w:rPr>
          <w:fldChar w:fldCharType="end"/>
        </w:r>
      </w:hyperlink>
    </w:p>
    <w:p w14:paraId="2CA4708D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3" w:history="1">
        <w:r w:rsidR="009B712C" w:rsidRPr="00DC3F3D">
          <w:rPr>
            <w:rStyle w:val="ae"/>
            <w:noProof/>
          </w:rPr>
          <w:t>4.9. РЕГЛАМЕНТ ОЦЕНКИ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_Toc41051803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25</w:t>
        </w:r>
        <w:r w:rsidR="009B712C">
          <w:rPr>
            <w:noProof/>
            <w:webHidden/>
          </w:rPr>
          <w:fldChar w:fldCharType="end"/>
        </w:r>
      </w:hyperlink>
    </w:p>
    <w:p w14:paraId="3B7E9E1A" w14:textId="77777777" w:rsidR="009B712C" w:rsidRDefault="007365D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804" w:history="1">
        <w:r w:rsidR="009B712C" w:rsidRPr="00DC3F3D">
          <w:rPr>
            <w:rStyle w:val="ae"/>
            <w:rFonts w:ascii="Times New Roman" w:hAnsi="Times New Roman"/>
            <w:noProof/>
          </w:rPr>
          <w:t>5. КОНКУРСНОЕ ЗАДАНИЕ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_Toc41051804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26</w:t>
        </w:r>
        <w:r w:rsidR="009B712C">
          <w:rPr>
            <w:noProof/>
            <w:webHidden/>
          </w:rPr>
          <w:fldChar w:fldCharType="end"/>
        </w:r>
      </w:hyperlink>
    </w:p>
    <w:p w14:paraId="03840CDD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5" w:history="1">
        <w:r w:rsidR="009B712C" w:rsidRPr="00DC3F3D">
          <w:rPr>
            <w:rStyle w:val="ae"/>
            <w:noProof/>
          </w:rPr>
          <w:t>5.1. ОСНОВНЫЕ ТРЕБОВАНИЯ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_Toc41051805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26</w:t>
        </w:r>
        <w:r w:rsidR="009B712C">
          <w:rPr>
            <w:noProof/>
            <w:webHidden/>
          </w:rPr>
          <w:fldChar w:fldCharType="end"/>
        </w:r>
      </w:hyperlink>
    </w:p>
    <w:p w14:paraId="7BEE1D59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6" w:history="1">
        <w:r w:rsidR="009B712C" w:rsidRPr="00DC3F3D">
          <w:rPr>
            <w:rStyle w:val="ae"/>
            <w:noProof/>
          </w:rPr>
          <w:t>5.2. СТРУКТУРА КОНКУРСНОГО ЗАДАНИЯ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_Toc41051806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26</w:t>
        </w:r>
        <w:r w:rsidR="009B712C">
          <w:rPr>
            <w:noProof/>
            <w:webHidden/>
          </w:rPr>
          <w:fldChar w:fldCharType="end"/>
        </w:r>
      </w:hyperlink>
    </w:p>
    <w:p w14:paraId="78E8DFD5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7" w:history="1">
        <w:r w:rsidR="009B712C" w:rsidRPr="00DC3F3D">
          <w:rPr>
            <w:rStyle w:val="ae"/>
            <w:noProof/>
          </w:rPr>
          <w:t>5.3. ТРЕБОВАНИЯ К РАЗРАБОТКЕ КОНКУРСНОГО ЗАДАНИЯ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_Toc41051807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26</w:t>
        </w:r>
        <w:r w:rsidR="009B712C">
          <w:rPr>
            <w:noProof/>
            <w:webHidden/>
          </w:rPr>
          <w:fldChar w:fldCharType="end"/>
        </w:r>
      </w:hyperlink>
    </w:p>
    <w:p w14:paraId="18DFDC00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8" w:history="1">
        <w:r w:rsidR="009B712C" w:rsidRPr="00DC3F3D">
          <w:rPr>
            <w:rStyle w:val="ae"/>
            <w:noProof/>
          </w:rPr>
          <w:t>5.4. РАЗРАБОТКА КОНКУРСНОГО ЗАДАНИЯ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_Toc41051808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29</w:t>
        </w:r>
        <w:r w:rsidR="009B712C">
          <w:rPr>
            <w:noProof/>
            <w:webHidden/>
          </w:rPr>
          <w:fldChar w:fldCharType="end"/>
        </w:r>
      </w:hyperlink>
    </w:p>
    <w:p w14:paraId="5F07BBF2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09" w:history="1">
        <w:r w:rsidR="009B712C" w:rsidRPr="00DC3F3D">
          <w:rPr>
            <w:rStyle w:val="ae"/>
            <w:noProof/>
          </w:rPr>
          <w:t>5.5 УТВЕРЖДЕНИЕ КОНКУРСНОГО ЗАДАНИЯ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_Toc41051809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31</w:t>
        </w:r>
        <w:r w:rsidR="009B712C">
          <w:rPr>
            <w:noProof/>
            <w:webHidden/>
          </w:rPr>
          <w:fldChar w:fldCharType="end"/>
        </w:r>
      </w:hyperlink>
    </w:p>
    <w:p w14:paraId="46C22BD9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0" w:history="1">
        <w:r w:rsidR="009B712C" w:rsidRPr="00DC3F3D">
          <w:rPr>
            <w:rStyle w:val="ae"/>
            <w:noProof/>
          </w:rPr>
          <w:t>5.6. СВОЙСТВА МАТЕРИАЛА И ИНСТРУКЦИИ ПРОИЗВОДИТЕЛЯ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_Toc41051810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31</w:t>
        </w:r>
        <w:r w:rsidR="009B712C">
          <w:rPr>
            <w:noProof/>
            <w:webHidden/>
          </w:rPr>
          <w:fldChar w:fldCharType="end"/>
        </w:r>
      </w:hyperlink>
    </w:p>
    <w:p w14:paraId="2219041E" w14:textId="77777777" w:rsidR="009B712C" w:rsidRDefault="007365D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811" w:history="1">
        <w:r w:rsidR="009B712C" w:rsidRPr="00DC3F3D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_Toc41051811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32</w:t>
        </w:r>
        <w:r w:rsidR="009B712C">
          <w:rPr>
            <w:noProof/>
            <w:webHidden/>
          </w:rPr>
          <w:fldChar w:fldCharType="end"/>
        </w:r>
      </w:hyperlink>
    </w:p>
    <w:p w14:paraId="34BFB609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2" w:history="1">
        <w:r w:rsidR="009B712C" w:rsidRPr="00DC3F3D">
          <w:rPr>
            <w:rStyle w:val="ae"/>
            <w:noProof/>
          </w:rPr>
          <w:t>6.1 ДИСКУССИОННЫЙ ФОРУМ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_Toc41051812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32</w:t>
        </w:r>
        <w:r w:rsidR="009B712C">
          <w:rPr>
            <w:noProof/>
            <w:webHidden/>
          </w:rPr>
          <w:fldChar w:fldCharType="end"/>
        </w:r>
      </w:hyperlink>
    </w:p>
    <w:p w14:paraId="39B74785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3" w:history="1">
        <w:r w:rsidR="009B712C" w:rsidRPr="00DC3F3D">
          <w:rPr>
            <w:rStyle w:val="ae"/>
            <w:noProof/>
          </w:rPr>
          <w:t>6.2. ИНФОРМАЦИЯ ДЛЯ УЧАСТНИКОВ ЧЕМПИОНАТА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_Toc41051813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32</w:t>
        </w:r>
        <w:r w:rsidR="009B712C">
          <w:rPr>
            <w:noProof/>
            <w:webHidden/>
          </w:rPr>
          <w:fldChar w:fldCharType="end"/>
        </w:r>
      </w:hyperlink>
    </w:p>
    <w:p w14:paraId="473F8166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4" w:history="1">
        <w:r w:rsidR="009B712C" w:rsidRPr="00DC3F3D">
          <w:rPr>
            <w:rStyle w:val="ae"/>
            <w:noProof/>
          </w:rPr>
          <w:t>6.3. АРХИВ КОНКУРСНЫХ ЗАДАНИЙ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_Toc41051814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32</w:t>
        </w:r>
        <w:r w:rsidR="009B712C">
          <w:rPr>
            <w:noProof/>
            <w:webHidden/>
          </w:rPr>
          <w:fldChar w:fldCharType="end"/>
        </w:r>
      </w:hyperlink>
    </w:p>
    <w:p w14:paraId="6A53F5DA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5" w:history="1">
        <w:r w:rsidR="009B712C" w:rsidRPr="00DC3F3D">
          <w:rPr>
            <w:rStyle w:val="ae"/>
            <w:noProof/>
          </w:rPr>
          <w:t>6.4. УПРАВЛЕНИЕ КОМПЕТЕНЦИЕЙ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_Toc41051815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33</w:t>
        </w:r>
        <w:r w:rsidR="009B712C">
          <w:rPr>
            <w:noProof/>
            <w:webHidden/>
          </w:rPr>
          <w:fldChar w:fldCharType="end"/>
        </w:r>
      </w:hyperlink>
    </w:p>
    <w:p w14:paraId="320B9732" w14:textId="77777777" w:rsidR="009B712C" w:rsidRDefault="007365D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816" w:history="1">
        <w:r w:rsidR="009B712C" w:rsidRPr="00DC3F3D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_Toc41051816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33</w:t>
        </w:r>
        <w:r w:rsidR="009B712C">
          <w:rPr>
            <w:noProof/>
            <w:webHidden/>
          </w:rPr>
          <w:fldChar w:fldCharType="end"/>
        </w:r>
      </w:hyperlink>
    </w:p>
    <w:p w14:paraId="01B41B54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7" w:history="1">
        <w:r w:rsidR="009B712C" w:rsidRPr="00DC3F3D">
          <w:rPr>
            <w:rStyle w:val="ae"/>
            <w:noProof/>
          </w:rPr>
          <w:t>7.1 ТРЕБОВАНИЯ ОХРАНЫ ТРУДА И ТЕХНИКИ БЕЗОПАСНОСТИ НА ЧЕМПИОНАТЕ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_Toc41051817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33</w:t>
        </w:r>
        <w:r w:rsidR="009B712C">
          <w:rPr>
            <w:noProof/>
            <w:webHidden/>
          </w:rPr>
          <w:fldChar w:fldCharType="end"/>
        </w:r>
      </w:hyperlink>
    </w:p>
    <w:p w14:paraId="758927E6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18" w:history="1">
        <w:r w:rsidR="009B712C" w:rsidRPr="00DC3F3D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_Toc41051818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33</w:t>
        </w:r>
        <w:r w:rsidR="009B712C">
          <w:rPr>
            <w:noProof/>
            <w:webHidden/>
          </w:rPr>
          <w:fldChar w:fldCharType="end"/>
        </w:r>
      </w:hyperlink>
    </w:p>
    <w:p w14:paraId="29CCA037" w14:textId="77777777" w:rsidR="009B712C" w:rsidRDefault="007365D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819" w:history="1">
        <w:r w:rsidR="009B712C" w:rsidRPr="00DC3F3D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_Toc41051819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36</w:t>
        </w:r>
        <w:r w:rsidR="009B712C">
          <w:rPr>
            <w:noProof/>
            <w:webHidden/>
          </w:rPr>
          <w:fldChar w:fldCharType="end"/>
        </w:r>
      </w:hyperlink>
    </w:p>
    <w:p w14:paraId="2A2B198D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20" w:history="1">
        <w:r w:rsidR="009B712C" w:rsidRPr="00DC3F3D">
          <w:rPr>
            <w:rStyle w:val="ae"/>
            <w:noProof/>
          </w:rPr>
          <w:t>8.1. ИНФРАСТРУКТУРНЫЙ ЛИСТ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_Toc41051820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36</w:t>
        </w:r>
        <w:r w:rsidR="009B712C">
          <w:rPr>
            <w:noProof/>
            <w:webHidden/>
          </w:rPr>
          <w:fldChar w:fldCharType="end"/>
        </w:r>
      </w:hyperlink>
    </w:p>
    <w:p w14:paraId="527FF935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21" w:history="1">
        <w:r w:rsidR="009B712C" w:rsidRPr="00DC3F3D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_Toc41051821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37</w:t>
        </w:r>
        <w:r w:rsidR="009B712C">
          <w:rPr>
            <w:noProof/>
            <w:webHidden/>
          </w:rPr>
          <w:fldChar w:fldCharType="end"/>
        </w:r>
      </w:hyperlink>
    </w:p>
    <w:p w14:paraId="12884EEF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22" w:history="1">
        <w:r w:rsidR="009B712C" w:rsidRPr="00DC3F3D">
          <w:rPr>
            <w:rStyle w:val="ae"/>
            <w:noProof/>
          </w:rPr>
          <w:t>8.3. МАТЕРИАЛЫ И ОБОРУДОВАНИЕ, ЗАПРЕЩЕННЫЕ НА ПЛОЩАДКЕ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_Toc41051822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37</w:t>
        </w:r>
        <w:r w:rsidR="009B712C">
          <w:rPr>
            <w:noProof/>
            <w:webHidden/>
          </w:rPr>
          <w:fldChar w:fldCharType="end"/>
        </w:r>
      </w:hyperlink>
    </w:p>
    <w:p w14:paraId="1248D0CA" w14:textId="77777777" w:rsidR="009B712C" w:rsidRDefault="007365D9">
      <w:pPr>
        <w:pStyle w:val="25"/>
        <w:tabs>
          <w:tab w:val="right" w:leader="dot" w:pos="9629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1051823" w:history="1">
        <w:r w:rsidR="009B712C" w:rsidRPr="00DC3F3D">
          <w:rPr>
            <w:rStyle w:val="ae"/>
            <w:noProof/>
          </w:rPr>
          <w:t>8.4. ПРЕДЛАГАЕМАЯ СХЕМА КОНКУРСНОЙ ПЛОЩАДКИ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_Toc41051823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37</w:t>
        </w:r>
        <w:r w:rsidR="009B712C">
          <w:rPr>
            <w:noProof/>
            <w:webHidden/>
          </w:rPr>
          <w:fldChar w:fldCharType="end"/>
        </w:r>
      </w:hyperlink>
    </w:p>
    <w:p w14:paraId="0E7E7E12" w14:textId="77777777" w:rsidR="009B712C" w:rsidRDefault="007365D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41051824" w:history="1">
        <w:r w:rsidR="009B712C" w:rsidRPr="00DC3F3D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9B712C">
          <w:rPr>
            <w:noProof/>
            <w:webHidden/>
          </w:rPr>
          <w:tab/>
        </w:r>
        <w:r w:rsidR="009B712C">
          <w:rPr>
            <w:noProof/>
            <w:webHidden/>
          </w:rPr>
          <w:fldChar w:fldCharType="begin"/>
        </w:r>
        <w:r w:rsidR="009B712C">
          <w:rPr>
            <w:noProof/>
            <w:webHidden/>
          </w:rPr>
          <w:instrText xml:space="preserve"> PAGEREF _Toc41051824 \h </w:instrText>
        </w:r>
        <w:r w:rsidR="009B712C">
          <w:rPr>
            <w:noProof/>
            <w:webHidden/>
          </w:rPr>
        </w:r>
        <w:r w:rsidR="009B712C">
          <w:rPr>
            <w:noProof/>
            <w:webHidden/>
          </w:rPr>
          <w:fldChar w:fldCharType="separate"/>
        </w:r>
        <w:r w:rsidR="009B712C">
          <w:rPr>
            <w:noProof/>
            <w:webHidden/>
          </w:rPr>
          <w:t>39</w:t>
        </w:r>
        <w:r w:rsidR="009B712C">
          <w:rPr>
            <w:noProof/>
            <w:webHidden/>
          </w:rPr>
          <w:fldChar w:fldCharType="end"/>
        </w:r>
      </w:hyperlink>
    </w:p>
    <w:p w14:paraId="25B74438" w14:textId="77777777" w:rsidR="00AA2B8A" w:rsidRPr="00A204BB" w:rsidRDefault="0029547E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67321">
        <w:rPr>
          <w:rFonts w:ascii="Times New Roman" w:hAnsi="Times New Roman"/>
          <w:bCs/>
          <w:color w:val="0070C0"/>
          <w:sz w:val="24"/>
          <w:szCs w:val="20"/>
          <w:lang w:val="ru-RU" w:eastAsia="ru-RU"/>
        </w:rPr>
        <w:fldChar w:fldCharType="end"/>
      </w:r>
    </w:p>
    <w:p w14:paraId="02C0DD5B" w14:textId="77777777"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F8AAB3" w14:textId="77777777"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B9692C" w14:textId="77777777"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04AD27" w14:textId="77777777"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7387CA" w14:textId="77777777"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2D02F6" w14:textId="77777777"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D76225" w14:textId="77777777"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DD09EC" w14:textId="77777777"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6D26C77" w14:textId="77777777"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97E0E1" w14:textId="77777777"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9AF4CC" w14:textId="77777777" w:rsidR="00AA2B8A" w:rsidRPr="00A204BB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AE26E1" w14:textId="77777777" w:rsidR="00AA2B8A" w:rsidRDefault="00AA2B8A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164774" w14:textId="77777777" w:rsidR="00A204BB" w:rsidRDefault="00A204BB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BFEC14" w14:textId="77777777" w:rsidR="00A204BB" w:rsidRDefault="00A204BB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D0AB48" w14:textId="77777777" w:rsidR="00A204BB" w:rsidRPr="00A204BB" w:rsidRDefault="00A204BB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47D834" w14:textId="77777777" w:rsidR="00A204BB" w:rsidRPr="00A204BB" w:rsidRDefault="007365D9" w:rsidP="00A204B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0"/>
          <w:lang w:val="ru-RU"/>
        </w:rPr>
      </w:pPr>
      <w:hyperlink r:id="rId10" w:tgtFrame="_blank" w:tooltip="Все права защищены" w:history="1">
        <w:r w:rsidR="00A204BB" w:rsidRPr="00A204BB">
          <w:rPr>
            <w:rFonts w:ascii="Times New Roman" w:hAnsi="Times New Roman"/>
            <w:sz w:val="20"/>
            <w:u w:val="single"/>
          </w:rPr>
          <w:t>Copyright</w:t>
        </w:r>
      </w:hyperlink>
      <w:r w:rsidR="00A204BB" w:rsidRPr="00A204BB">
        <w:rPr>
          <w:rFonts w:ascii="Times New Roman" w:hAnsi="Times New Roman"/>
          <w:sz w:val="20"/>
        </w:rPr>
        <w:t> </w:t>
      </w:r>
      <w:hyperlink r:id="rId11" w:tgtFrame="_blank" w:tooltip="Copyright" w:history="1">
        <w:r w:rsidR="00A204BB" w:rsidRPr="00A204BB">
          <w:rPr>
            <w:rFonts w:ascii="Times New Roman" w:hAnsi="Times New Roman"/>
            <w:sz w:val="20"/>
            <w:u w:val="single"/>
            <w:lang w:val="ru-RU"/>
          </w:rPr>
          <w:t>©</w:t>
        </w:r>
      </w:hyperlink>
      <w:r w:rsidR="00A204BB" w:rsidRPr="00A204BB">
        <w:rPr>
          <w:rFonts w:ascii="Times New Roman" w:hAnsi="Times New Roman"/>
          <w:sz w:val="20"/>
          <w:lang w:val="ru-RU"/>
        </w:rPr>
        <w:t xml:space="preserve"> 2017 СОЮЗ «ВОРЛДСКИЛЛС РОССИЯ» </w:t>
      </w:r>
    </w:p>
    <w:p w14:paraId="2E3DFDDC" w14:textId="77777777" w:rsidR="00A204BB" w:rsidRPr="00A204BB" w:rsidRDefault="007365D9" w:rsidP="00A204BB">
      <w:pPr>
        <w:spacing w:after="0" w:line="360" w:lineRule="auto"/>
        <w:rPr>
          <w:rFonts w:ascii="Times New Roman" w:hAnsi="Times New Roman" w:cs="Times New Roman"/>
          <w:sz w:val="20"/>
        </w:rPr>
      </w:pPr>
      <w:hyperlink r:id="rId12" w:tgtFrame="_blank" w:tooltip="Регистрация авторских прав" w:history="1">
        <w:r w:rsidR="00A204BB" w:rsidRPr="00A204BB">
          <w:rPr>
            <w:rFonts w:ascii="Times New Roman" w:hAnsi="Times New Roman" w:cs="Times New Roman"/>
            <w:sz w:val="20"/>
            <w:u w:val="single"/>
          </w:rPr>
          <w:t>Все права защищены</w:t>
        </w:r>
      </w:hyperlink>
    </w:p>
    <w:p w14:paraId="1B40B8E4" w14:textId="77777777" w:rsidR="00A204BB" w:rsidRPr="00A204BB" w:rsidRDefault="00A204BB" w:rsidP="00A204BB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204BB">
        <w:rPr>
          <w:rFonts w:ascii="Times New Roman" w:hAnsi="Times New Roman" w:cs="Times New Roman"/>
          <w:sz w:val="20"/>
        </w:rPr>
        <w:t> </w:t>
      </w:r>
    </w:p>
    <w:p w14:paraId="1D01BFBF" w14:textId="77777777" w:rsidR="00DE39D8" w:rsidRPr="00B319ED" w:rsidRDefault="00A204BB" w:rsidP="00FD73BC">
      <w:pPr>
        <w:spacing w:after="0" w:line="360" w:lineRule="auto"/>
        <w:rPr>
          <w:rFonts w:ascii="Times New Roman" w:hAnsi="Times New Roman" w:cs="Times New Roman"/>
          <w:b/>
          <w:color w:val="0070C0"/>
          <w:sz w:val="34"/>
          <w:szCs w:val="34"/>
        </w:rPr>
      </w:pPr>
      <w:r w:rsidRPr="00A204BB">
        <w:rPr>
          <w:rFonts w:ascii="Times New Roman" w:hAnsi="Times New Roman" w:cs="Times New Roman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>
        <w:rPr>
          <w:rFonts w:ascii="Times New Roman" w:hAnsi="Times New Roman" w:cs="Times New Roman"/>
          <w:sz w:val="20"/>
        </w:rPr>
        <w:t>.</w:t>
      </w:r>
      <w:r w:rsidR="00DE39D8" w:rsidRPr="00A204BB">
        <w:rPr>
          <w:rFonts w:ascii="Times New Roman" w:hAnsi="Times New Roman" w:cs="Times New Roman"/>
        </w:rPr>
        <w:br w:type="page"/>
      </w:r>
      <w:bookmarkEnd w:id="0"/>
      <w:r w:rsidR="00DE39D8" w:rsidRPr="00B319ED">
        <w:rPr>
          <w:rFonts w:ascii="Times New Roman" w:hAnsi="Times New Roman" w:cs="Times New Roman"/>
          <w:b/>
          <w:color w:val="0070C0"/>
          <w:sz w:val="34"/>
          <w:szCs w:val="34"/>
        </w:rPr>
        <w:lastRenderedPageBreak/>
        <w:t>1. ВВЕДЕНИЕ</w:t>
      </w:r>
    </w:p>
    <w:p w14:paraId="6725CFB6" w14:textId="77777777" w:rsidR="00DE39D8" w:rsidRPr="009D2B22" w:rsidRDefault="00AA2B8A" w:rsidP="009D2B22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1" w:name="_Toc41051788"/>
      <w:r w:rsidRPr="009D2B22">
        <w:rPr>
          <w:rFonts w:ascii="Times New Roman" w:hAnsi="Times New Roman"/>
        </w:rPr>
        <w:t xml:space="preserve">1.1. </w:t>
      </w:r>
      <w:r w:rsidR="00DE39D8" w:rsidRPr="009D2B22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1"/>
    </w:p>
    <w:p w14:paraId="309E6457" w14:textId="77777777" w:rsidR="00DE39D8" w:rsidRPr="009D2B22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1.1.1</w:t>
      </w:r>
      <w:r w:rsidRPr="009D2B22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14:paraId="477C34AC" w14:textId="77777777" w:rsidR="00DE39D8" w:rsidRPr="009D2B22" w:rsidRDefault="00167321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Выращивание рыбопосадочного материала и товарной рыбы</w:t>
      </w:r>
    </w:p>
    <w:p w14:paraId="02FD86E0" w14:textId="77777777" w:rsidR="00DE39D8" w:rsidRPr="009D2B22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1.1.2</w:t>
      </w:r>
      <w:r w:rsidRPr="009D2B22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14:paraId="532BF16D" w14:textId="77777777" w:rsidR="006E6C2E" w:rsidRPr="009D2B22" w:rsidRDefault="006B7443" w:rsidP="00DB4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Среди многих профессий рыбохозяйственной отрасли особое место занимает рыбовод. Аквакультура как направление рыбохозяйственной деятельности, связанное с разведением и выращиванием водных организмов (</w:t>
      </w:r>
      <w:hyperlink r:id="rId13" w:tooltip="Рыбоводство" w:history="1">
        <w:r w:rsidRPr="009D2B22">
          <w:rPr>
            <w:rFonts w:ascii="Times New Roman" w:hAnsi="Times New Roman" w:cs="Times New Roman"/>
            <w:sz w:val="28"/>
            <w:szCs w:val="28"/>
          </w:rPr>
          <w:t>рыб</w:t>
        </w:r>
      </w:hyperlink>
      <w:r w:rsidRPr="009D2B22">
        <w:rPr>
          <w:rFonts w:ascii="Times New Roman" w:hAnsi="Times New Roman" w:cs="Times New Roman"/>
          <w:sz w:val="28"/>
          <w:szCs w:val="28"/>
        </w:rPr>
        <w:t>, </w:t>
      </w:r>
      <w:hyperlink r:id="rId14" w:tooltip="Моллюски" w:history="1">
        <w:r w:rsidRPr="009D2B22">
          <w:rPr>
            <w:rFonts w:ascii="Times New Roman" w:hAnsi="Times New Roman" w:cs="Times New Roman"/>
            <w:sz w:val="28"/>
            <w:szCs w:val="28"/>
          </w:rPr>
          <w:t>моллюсков</w:t>
        </w:r>
      </w:hyperlink>
      <w:r w:rsidRPr="009D2B22">
        <w:rPr>
          <w:rFonts w:ascii="Times New Roman" w:hAnsi="Times New Roman" w:cs="Times New Roman"/>
          <w:sz w:val="28"/>
          <w:szCs w:val="28"/>
        </w:rPr>
        <w:t>,</w:t>
      </w:r>
      <w:r w:rsidR="006E6C2E" w:rsidRPr="009D2B2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Ракообразные" w:history="1">
        <w:r w:rsidRPr="009D2B22">
          <w:rPr>
            <w:rFonts w:ascii="Times New Roman" w:hAnsi="Times New Roman" w:cs="Times New Roman"/>
            <w:sz w:val="28"/>
            <w:szCs w:val="28"/>
          </w:rPr>
          <w:t>ракообразных</w:t>
        </w:r>
      </w:hyperlink>
      <w:r w:rsidRPr="009D2B22">
        <w:rPr>
          <w:rFonts w:ascii="Times New Roman" w:hAnsi="Times New Roman" w:cs="Times New Roman"/>
          <w:sz w:val="28"/>
          <w:szCs w:val="28"/>
        </w:rPr>
        <w:t>, </w:t>
      </w:r>
      <w:hyperlink r:id="rId16" w:tooltip="Водоросли" w:history="1">
        <w:r w:rsidRPr="009D2B22">
          <w:rPr>
            <w:rFonts w:ascii="Times New Roman" w:hAnsi="Times New Roman" w:cs="Times New Roman"/>
            <w:sz w:val="28"/>
            <w:szCs w:val="28"/>
          </w:rPr>
          <w:t>водорослей</w:t>
        </w:r>
      </w:hyperlink>
      <w:r w:rsidRPr="009D2B22">
        <w:rPr>
          <w:rFonts w:ascii="Times New Roman" w:hAnsi="Times New Roman" w:cs="Times New Roman"/>
          <w:sz w:val="28"/>
          <w:szCs w:val="28"/>
        </w:rPr>
        <w:t>) в частично или полностью контролируемых человеком условиях</w:t>
      </w:r>
      <w:r w:rsidR="006E6C2E" w:rsidRPr="009D2B22">
        <w:rPr>
          <w:rFonts w:ascii="Times New Roman" w:hAnsi="Times New Roman" w:cs="Times New Roman"/>
          <w:sz w:val="28"/>
          <w:szCs w:val="28"/>
        </w:rPr>
        <w:t xml:space="preserve"> </w:t>
      </w:r>
      <w:r w:rsidRPr="009D2B22">
        <w:rPr>
          <w:rFonts w:ascii="Times New Roman" w:hAnsi="Times New Roman" w:cs="Times New Roman"/>
          <w:sz w:val="28"/>
          <w:szCs w:val="28"/>
        </w:rPr>
        <w:t xml:space="preserve">является в настоящее время очень быстро развивающейся отраслью во всем мире. Она дает человечеству значительную часть необходимого ему белка животного происхождения и обеспечивает занятость значительной части населения. </w:t>
      </w:r>
      <w:r w:rsidR="00834565" w:rsidRPr="009D2B22">
        <w:rPr>
          <w:rFonts w:ascii="Times New Roman" w:hAnsi="Times New Roman" w:cs="Times New Roman"/>
          <w:sz w:val="28"/>
          <w:szCs w:val="28"/>
        </w:rPr>
        <w:t>Задачами современной аквакультуры являются: соз</w:t>
      </w:r>
      <w:r w:rsidR="00834565" w:rsidRPr="009D2B22">
        <w:rPr>
          <w:rFonts w:ascii="Times New Roman" w:hAnsi="Times New Roman" w:cs="Times New Roman"/>
          <w:sz w:val="28"/>
          <w:szCs w:val="28"/>
        </w:rPr>
        <w:softHyphen/>
        <w:t>дание высокопродуктивных рыбоводных хозяйств (промышленных предприятий, рыбоводных систем с замкнутым циклом водоснабжения и т.п.); повышение продуктивности рыбоводных хозяйств в результате совершенствования биотехники разведения, выра</w:t>
      </w:r>
      <w:r w:rsidR="00834565" w:rsidRPr="009D2B22">
        <w:rPr>
          <w:rFonts w:ascii="Times New Roman" w:hAnsi="Times New Roman" w:cs="Times New Roman"/>
          <w:sz w:val="28"/>
          <w:szCs w:val="28"/>
        </w:rPr>
        <w:softHyphen/>
        <w:t>щивания, создания высокопродуктивных пород, применение методов генной инже</w:t>
      </w:r>
      <w:r w:rsidR="00834565" w:rsidRPr="009D2B22">
        <w:rPr>
          <w:rFonts w:ascii="Times New Roman" w:hAnsi="Times New Roman" w:cs="Times New Roman"/>
          <w:sz w:val="28"/>
          <w:szCs w:val="28"/>
        </w:rPr>
        <w:softHyphen/>
        <w:t xml:space="preserve">нерии; направленное формирование продукции естественных экосистем за счет выпуска молоди, полученной путем искусственного воспроизводства, а также повышения кормовой базы рыб водоемов и др. </w:t>
      </w:r>
      <w:r w:rsidR="006E6C2E" w:rsidRPr="009D2B22">
        <w:rPr>
          <w:rFonts w:ascii="Times New Roman" w:hAnsi="Times New Roman" w:cs="Times New Roman"/>
          <w:sz w:val="28"/>
          <w:szCs w:val="28"/>
        </w:rPr>
        <w:t>В настоящее время аквакультура становится все более высокотехнологичной в связи с широким применением современных технологий.</w:t>
      </w:r>
    </w:p>
    <w:p w14:paraId="57D9C953" w14:textId="77777777" w:rsidR="006E6C2E" w:rsidRPr="009D2B22" w:rsidRDefault="00836E32" w:rsidP="00DB41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Рыбовод выполняет целый ряд трудовых функций по обеспечению биотехнического процесса искусственного выращивания объектов аквакультуры. </w:t>
      </w:r>
      <w:r w:rsidR="00DB41A6" w:rsidRPr="009D2B22">
        <w:rPr>
          <w:rFonts w:ascii="Times New Roman" w:hAnsi="Times New Roman" w:cs="Times New Roman"/>
          <w:sz w:val="28"/>
          <w:szCs w:val="28"/>
        </w:rPr>
        <w:t>Этот специалист</w:t>
      </w:r>
      <w:r w:rsidRPr="009D2B22">
        <w:rPr>
          <w:rFonts w:ascii="Times New Roman" w:hAnsi="Times New Roman" w:cs="Times New Roman"/>
          <w:sz w:val="28"/>
          <w:szCs w:val="28"/>
        </w:rPr>
        <w:t xml:space="preserve"> востребован на форелевых и карповых прудовых хозяйствах, в индустриальных цехах с установками замкнутого водоснабжения, садковых фермах морского и озерного типа и т.д. От уровня </w:t>
      </w:r>
      <w:r w:rsidR="00DB41A6" w:rsidRPr="009D2B22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r w:rsidRPr="009D2B22">
        <w:rPr>
          <w:rFonts w:ascii="Times New Roman" w:hAnsi="Times New Roman" w:cs="Times New Roman"/>
          <w:sz w:val="28"/>
          <w:szCs w:val="28"/>
        </w:rPr>
        <w:t xml:space="preserve">квалификации зависит качество подготовки различных типов рыбоводных прудов, садков, бассейнов к эксплуатации, обеспечение кормления рыб, инвентаризация и бонитировка производителей и ремонтного поголовья рыб и т.д. Рыбовод должен обладать целым рядом знаний, умений и навыков проведения рыбоводных работ, подготовки, использования и хранения специального оборудования, выполнения расчетов. </w:t>
      </w:r>
    </w:p>
    <w:p w14:paraId="590D671E" w14:textId="77777777" w:rsidR="006E6C2E" w:rsidRPr="009D2B22" w:rsidRDefault="006E6C2E" w:rsidP="006E6C2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Область профессиональной деятельности специалиста по компетенции «Выращивание рыбопосадочного материала и товарной рыбы»</w:t>
      </w:r>
      <w:r w:rsidR="00DB41A6" w:rsidRPr="009D2B22">
        <w:rPr>
          <w:rFonts w:ascii="Times New Roman" w:hAnsi="Times New Roman" w:cs="Times New Roman"/>
          <w:sz w:val="28"/>
          <w:szCs w:val="28"/>
        </w:rPr>
        <w:t xml:space="preserve"> -</w:t>
      </w:r>
      <w:r w:rsidRPr="009D2B22">
        <w:rPr>
          <w:rFonts w:ascii="Times New Roman" w:hAnsi="Times New Roman" w:cs="Times New Roman"/>
          <w:sz w:val="28"/>
          <w:szCs w:val="28"/>
        </w:rPr>
        <w:t xml:space="preserve"> выполнение работ по выращиванию гидробионтов в водоемах различного типа. </w:t>
      </w:r>
    </w:p>
    <w:p w14:paraId="7239CE4D" w14:textId="77777777" w:rsidR="006E6C2E" w:rsidRPr="009D2B22" w:rsidRDefault="006E6C2E" w:rsidP="006E6C2E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специалиста по компетенции «Выращивание рыбопосадочного материала и товарной рыбы» являются:</w:t>
      </w:r>
    </w:p>
    <w:p w14:paraId="2EAC4919" w14:textId="77777777" w:rsidR="006E6C2E" w:rsidRPr="009D2B22" w:rsidRDefault="006E6C2E" w:rsidP="00DB41A6">
      <w:pPr>
        <w:pStyle w:val="aff1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 xml:space="preserve">гидробионты, относящиеся к объектам рыбоводства и марикультуры, в т.ч. производители, посадочный материал, товарная продукция; </w:t>
      </w:r>
    </w:p>
    <w:p w14:paraId="227D17EE" w14:textId="77777777" w:rsidR="00F37CEB" w:rsidRPr="009D2B22" w:rsidRDefault="006E6C2E" w:rsidP="00DB41A6">
      <w:pPr>
        <w:pStyle w:val="aff1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корма, удобрения, специальные препараты, средства дезинфекции;</w:t>
      </w:r>
    </w:p>
    <w:p w14:paraId="340BC2C1" w14:textId="77777777" w:rsidR="00F37CEB" w:rsidRPr="009D2B22" w:rsidRDefault="006E6C2E" w:rsidP="00DB41A6">
      <w:pPr>
        <w:pStyle w:val="aff1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B22">
        <w:rPr>
          <w:rFonts w:ascii="Times New Roman" w:hAnsi="Times New Roman"/>
          <w:sz w:val="28"/>
          <w:szCs w:val="28"/>
        </w:rPr>
        <w:t xml:space="preserve">технические средства, механизмы и оборудование </w:t>
      </w:r>
      <w:r w:rsidR="00F37CEB" w:rsidRPr="009D2B22">
        <w:rPr>
          <w:rFonts w:ascii="Times New Roman" w:hAnsi="Times New Roman"/>
          <w:sz w:val="28"/>
          <w:szCs w:val="28"/>
        </w:rPr>
        <w:t>аквакультуры</w:t>
      </w:r>
      <w:r w:rsidRPr="009D2B22">
        <w:rPr>
          <w:rFonts w:ascii="Times New Roman" w:hAnsi="Times New Roman"/>
          <w:sz w:val="28"/>
          <w:szCs w:val="28"/>
        </w:rPr>
        <w:t xml:space="preserve"> и рыболовства;</w:t>
      </w:r>
      <w:r w:rsidRPr="009D2B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23B2FEB" w14:textId="77777777" w:rsidR="006E6C2E" w:rsidRPr="009D2B22" w:rsidRDefault="006E6C2E" w:rsidP="00DB41A6">
      <w:pPr>
        <w:pStyle w:val="aff1"/>
        <w:numPr>
          <w:ilvl w:val="0"/>
          <w:numId w:val="29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технологические процессы выращивания гидробионтов.</w:t>
      </w:r>
    </w:p>
    <w:p w14:paraId="73AA20FC" w14:textId="77777777" w:rsidR="00F37CEB" w:rsidRPr="009D2B22" w:rsidRDefault="006E6C2E" w:rsidP="006E6C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Специалист по компетенции «Выращивание рыбопосадочного материала и товарной рыбы» </w:t>
      </w:r>
      <w:r w:rsidR="00F37CEB" w:rsidRPr="009D2B22">
        <w:rPr>
          <w:rFonts w:ascii="Times New Roman" w:hAnsi="Times New Roman" w:cs="Times New Roman"/>
          <w:sz w:val="28"/>
          <w:szCs w:val="28"/>
        </w:rPr>
        <w:t>осуществляет следующие виды деятельности:</w:t>
      </w:r>
    </w:p>
    <w:p w14:paraId="60C062D9" w14:textId="77777777" w:rsidR="00A60608" w:rsidRPr="009D2B22" w:rsidRDefault="00A60608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сбор и первичн</w:t>
      </w:r>
      <w:r w:rsidR="00DB41A6" w:rsidRPr="009D2B22">
        <w:rPr>
          <w:rFonts w:ascii="Times New Roman" w:hAnsi="Times New Roman"/>
          <w:sz w:val="28"/>
          <w:szCs w:val="28"/>
        </w:rPr>
        <w:t>ую</w:t>
      </w:r>
      <w:r w:rsidRPr="009D2B22">
        <w:rPr>
          <w:rFonts w:ascii="Times New Roman" w:hAnsi="Times New Roman"/>
          <w:sz w:val="28"/>
          <w:szCs w:val="28"/>
        </w:rPr>
        <w:t xml:space="preserve"> обработк</w:t>
      </w:r>
      <w:r w:rsidR="00DB41A6" w:rsidRPr="009D2B22">
        <w:rPr>
          <w:rFonts w:ascii="Times New Roman" w:hAnsi="Times New Roman"/>
          <w:sz w:val="28"/>
          <w:szCs w:val="28"/>
        </w:rPr>
        <w:t>у</w:t>
      </w:r>
      <w:r w:rsidRPr="009D2B22">
        <w:rPr>
          <w:rFonts w:ascii="Times New Roman" w:hAnsi="Times New Roman"/>
          <w:sz w:val="28"/>
          <w:szCs w:val="28"/>
        </w:rPr>
        <w:t xml:space="preserve"> гидрохимических и биологических проб;</w:t>
      </w:r>
    </w:p>
    <w:p w14:paraId="4F9D100C" w14:textId="77777777" w:rsidR="00A60608" w:rsidRPr="009D2B22" w:rsidRDefault="00A60608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содержа</w:t>
      </w:r>
      <w:r w:rsidR="00DB41A6" w:rsidRPr="009D2B22">
        <w:rPr>
          <w:rFonts w:ascii="Times New Roman" w:hAnsi="Times New Roman"/>
          <w:sz w:val="28"/>
          <w:szCs w:val="28"/>
        </w:rPr>
        <w:t>ние</w:t>
      </w:r>
      <w:r w:rsidRPr="009D2B22">
        <w:rPr>
          <w:rFonts w:ascii="Times New Roman" w:hAnsi="Times New Roman"/>
          <w:sz w:val="28"/>
          <w:szCs w:val="28"/>
        </w:rPr>
        <w:t xml:space="preserve"> и </w:t>
      </w:r>
      <w:r w:rsidR="00DB41A6" w:rsidRPr="009D2B22">
        <w:rPr>
          <w:rFonts w:ascii="Times New Roman" w:hAnsi="Times New Roman"/>
          <w:sz w:val="28"/>
          <w:szCs w:val="28"/>
        </w:rPr>
        <w:t>эксплуатацию</w:t>
      </w:r>
      <w:r w:rsidRPr="009D2B22">
        <w:rPr>
          <w:rFonts w:ascii="Times New Roman" w:hAnsi="Times New Roman"/>
          <w:sz w:val="28"/>
          <w:szCs w:val="28"/>
        </w:rPr>
        <w:t xml:space="preserve"> ремонтно-маточно</w:t>
      </w:r>
      <w:r w:rsidR="00DB41A6" w:rsidRPr="009D2B22">
        <w:rPr>
          <w:rFonts w:ascii="Times New Roman" w:hAnsi="Times New Roman"/>
          <w:sz w:val="28"/>
          <w:szCs w:val="28"/>
        </w:rPr>
        <w:t>го</w:t>
      </w:r>
      <w:r w:rsidRPr="009D2B22">
        <w:rPr>
          <w:rFonts w:ascii="Times New Roman" w:hAnsi="Times New Roman"/>
          <w:sz w:val="28"/>
          <w:szCs w:val="28"/>
        </w:rPr>
        <w:t xml:space="preserve"> стад</w:t>
      </w:r>
      <w:r w:rsidR="00DB41A6" w:rsidRPr="009D2B22">
        <w:rPr>
          <w:rFonts w:ascii="Times New Roman" w:hAnsi="Times New Roman"/>
          <w:sz w:val="28"/>
          <w:szCs w:val="28"/>
        </w:rPr>
        <w:t>а</w:t>
      </w:r>
      <w:r w:rsidRPr="009D2B22">
        <w:rPr>
          <w:rFonts w:ascii="Times New Roman" w:hAnsi="Times New Roman"/>
          <w:sz w:val="28"/>
          <w:szCs w:val="28"/>
        </w:rPr>
        <w:t xml:space="preserve"> рыб</w:t>
      </w:r>
      <w:r w:rsidR="00DB41A6" w:rsidRPr="009D2B22">
        <w:rPr>
          <w:rFonts w:ascii="Times New Roman" w:hAnsi="Times New Roman"/>
          <w:sz w:val="28"/>
          <w:szCs w:val="28"/>
        </w:rPr>
        <w:t>;</w:t>
      </w:r>
    </w:p>
    <w:p w14:paraId="577D87CE" w14:textId="77777777" w:rsidR="00A60608" w:rsidRPr="009D2B22" w:rsidRDefault="00A60608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выращива</w:t>
      </w:r>
      <w:r w:rsidR="00DB41A6" w:rsidRPr="009D2B22">
        <w:rPr>
          <w:rFonts w:ascii="Times New Roman" w:hAnsi="Times New Roman"/>
          <w:sz w:val="28"/>
          <w:szCs w:val="28"/>
        </w:rPr>
        <w:t xml:space="preserve">ние </w:t>
      </w:r>
      <w:r w:rsidRPr="009D2B22">
        <w:rPr>
          <w:rFonts w:ascii="Times New Roman" w:hAnsi="Times New Roman"/>
          <w:sz w:val="28"/>
          <w:szCs w:val="28"/>
        </w:rPr>
        <w:t>посадочн</w:t>
      </w:r>
      <w:r w:rsidR="00DB41A6" w:rsidRPr="009D2B22">
        <w:rPr>
          <w:rFonts w:ascii="Times New Roman" w:hAnsi="Times New Roman"/>
          <w:sz w:val="28"/>
          <w:szCs w:val="28"/>
        </w:rPr>
        <w:t>ого</w:t>
      </w:r>
      <w:r w:rsidRPr="009D2B22">
        <w:rPr>
          <w:rFonts w:ascii="Times New Roman" w:hAnsi="Times New Roman"/>
          <w:sz w:val="28"/>
          <w:szCs w:val="28"/>
        </w:rPr>
        <w:t xml:space="preserve"> материал</w:t>
      </w:r>
      <w:r w:rsidR="00DB41A6" w:rsidRPr="009D2B22">
        <w:rPr>
          <w:rFonts w:ascii="Times New Roman" w:hAnsi="Times New Roman"/>
          <w:sz w:val="28"/>
          <w:szCs w:val="28"/>
        </w:rPr>
        <w:t xml:space="preserve">а и </w:t>
      </w:r>
      <w:r w:rsidRPr="009D2B22">
        <w:rPr>
          <w:rFonts w:ascii="Times New Roman" w:hAnsi="Times New Roman"/>
          <w:sz w:val="28"/>
          <w:szCs w:val="28"/>
        </w:rPr>
        <w:t>товарн</w:t>
      </w:r>
      <w:r w:rsidR="00DB41A6" w:rsidRPr="009D2B22">
        <w:rPr>
          <w:rFonts w:ascii="Times New Roman" w:hAnsi="Times New Roman"/>
          <w:sz w:val="28"/>
          <w:szCs w:val="28"/>
        </w:rPr>
        <w:t>ой</w:t>
      </w:r>
      <w:r w:rsidRPr="009D2B22">
        <w:rPr>
          <w:rFonts w:ascii="Times New Roman" w:hAnsi="Times New Roman"/>
          <w:sz w:val="28"/>
          <w:szCs w:val="28"/>
        </w:rPr>
        <w:t xml:space="preserve"> продукци</w:t>
      </w:r>
      <w:r w:rsidR="00DB41A6" w:rsidRPr="009D2B22">
        <w:rPr>
          <w:rFonts w:ascii="Times New Roman" w:hAnsi="Times New Roman"/>
          <w:sz w:val="28"/>
          <w:szCs w:val="28"/>
        </w:rPr>
        <w:t>и;</w:t>
      </w:r>
    </w:p>
    <w:p w14:paraId="05CFD5D0" w14:textId="77777777" w:rsidR="00A60608" w:rsidRPr="009D2B22" w:rsidRDefault="00A60608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эксплуат</w:t>
      </w:r>
      <w:r w:rsidR="00DB41A6" w:rsidRPr="009D2B22">
        <w:rPr>
          <w:rFonts w:ascii="Times New Roman" w:hAnsi="Times New Roman"/>
          <w:sz w:val="28"/>
          <w:szCs w:val="28"/>
        </w:rPr>
        <w:t>ацию</w:t>
      </w:r>
      <w:r w:rsidRPr="009D2B22">
        <w:rPr>
          <w:rFonts w:ascii="Times New Roman" w:hAnsi="Times New Roman"/>
          <w:sz w:val="28"/>
          <w:szCs w:val="28"/>
        </w:rPr>
        <w:t xml:space="preserve"> </w:t>
      </w:r>
      <w:r w:rsidR="00DB41A6" w:rsidRPr="009D2B22">
        <w:rPr>
          <w:rFonts w:ascii="Times New Roman" w:hAnsi="Times New Roman"/>
          <w:sz w:val="28"/>
          <w:szCs w:val="28"/>
        </w:rPr>
        <w:t>и техническое обслуживание</w:t>
      </w:r>
      <w:r w:rsidRPr="009D2B22">
        <w:rPr>
          <w:rFonts w:ascii="Times New Roman" w:hAnsi="Times New Roman"/>
          <w:sz w:val="28"/>
          <w:szCs w:val="28"/>
        </w:rPr>
        <w:t xml:space="preserve"> </w:t>
      </w:r>
      <w:r w:rsidR="00DB41A6" w:rsidRPr="009D2B22">
        <w:rPr>
          <w:rFonts w:ascii="Times New Roman" w:hAnsi="Times New Roman"/>
          <w:sz w:val="28"/>
          <w:szCs w:val="28"/>
        </w:rPr>
        <w:t>рыбоводного оборудования;</w:t>
      </w:r>
    </w:p>
    <w:p w14:paraId="114A363A" w14:textId="77777777" w:rsidR="00DB41A6" w:rsidRPr="009D2B22" w:rsidRDefault="00DB41A6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обеспечение требуемых режимов содержания гидробионтов;</w:t>
      </w:r>
    </w:p>
    <w:p w14:paraId="670F023F" w14:textId="77777777" w:rsidR="00A60608" w:rsidRPr="009D2B22" w:rsidRDefault="00A60608" w:rsidP="00DB41A6">
      <w:pPr>
        <w:pStyle w:val="aff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9D2B22">
        <w:rPr>
          <w:rFonts w:ascii="Times New Roman" w:hAnsi="Times New Roman"/>
          <w:sz w:val="28"/>
          <w:szCs w:val="28"/>
        </w:rPr>
        <w:t>диагностику, профилактику и лечение заболеваний объектов аквакультуры</w:t>
      </w:r>
      <w:r w:rsidR="00DB41A6" w:rsidRPr="009D2B22">
        <w:rPr>
          <w:rFonts w:ascii="Times New Roman" w:hAnsi="Times New Roman"/>
          <w:sz w:val="28"/>
          <w:szCs w:val="28"/>
        </w:rPr>
        <w:t>.</w:t>
      </w:r>
    </w:p>
    <w:p w14:paraId="45D6070C" w14:textId="77777777" w:rsidR="00B97025" w:rsidRDefault="00B97025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9413C" w14:textId="77777777" w:rsidR="00DE39D8" w:rsidRPr="009D2B22" w:rsidRDefault="00AA2B8A" w:rsidP="008E5424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2" w:name="_Toc41051789"/>
      <w:r w:rsidRPr="009D2B22">
        <w:rPr>
          <w:rFonts w:ascii="Times New Roman" w:hAnsi="Times New Roman"/>
        </w:rPr>
        <w:lastRenderedPageBreak/>
        <w:t xml:space="preserve">1.2. </w:t>
      </w:r>
      <w:r w:rsidR="00E857D6" w:rsidRPr="009D2B22">
        <w:rPr>
          <w:rFonts w:ascii="Times New Roman" w:hAnsi="Times New Roman"/>
        </w:rPr>
        <w:t xml:space="preserve">ВАЖНОСТЬ И ЗНАЧЕНИЕ НАСТОЯЩЕГО </w:t>
      </w:r>
      <w:r w:rsidR="00DE39D8" w:rsidRPr="009D2B22">
        <w:rPr>
          <w:rFonts w:ascii="Times New Roman" w:hAnsi="Times New Roman"/>
        </w:rPr>
        <w:t>ДОКУМЕНТА</w:t>
      </w:r>
      <w:bookmarkEnd w:id="2"/>
    </w:p>
    <w:p w14:paraId="2FA86786" w14:textId="77777777" w:rsidR="004254FE" w:rsidRPr="009D2B22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9D2B22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9D2B22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9D2B22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9D2B22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9D2B22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9D2B22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9D2B22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14:paraId="6A985984" w14:textId="77777777" w:rsidR="00DE39D8" w:rsidRPr="009D2B22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71AF14FC" w14:textId="77777777" w:rsidR="00DE39D8" w:rsidRPr="009D2B22" w:rsidRDefault="00AA2B8A" w:rsidP="008E5424">
      <w:pPr>
        <w:pStyle w:val="-2"/>
        <w:spacing w:before="0" w:after="0"/>
        <w:ind w:firstLine="709"/>
        <w:jc w:val="both"/>
        <w:rPr>
          <w:rFonts w:ascii="Times New Roman" w:hAnsi="Times New Roman"/>
          <w:caps/>
        </w:rPr>
      </w:pPr>
      <w:bookmarkStart w:id="3" w:name="_Toc41051790"/>
      <w:r w:rsidRPr="009D2B22">
        <w:rPr>
          <w:rFonts w:ascii="Times New Roman" w:hAnsi="Times New Roman"/>
          <w:caps/>
        </w:rPr>
        <w:t xml:space="preserve">1.3. </w:t>
      </w:r>
      <w:r w:rsidR="00E857D6" w:rsidRPr="009D2B22">
        <w:rPr>
          <w:rFonts w:ascii="Times New Roman" w:hAnsi="Times New Roman"/>
          <w:caps/>
        </w:rPr>
        <w:t>АССОЦИИРОВАННЫЕ ДОКУМЕНТЫ</w:t>
      </w:r>
      <w:bookmarkEnd w:id="3"/>
    </w:p>
    <w:p w14:paraId="64C5074C" w14:textId="77777777" w:rsidR="00DE39D8" w:rsidRPr="009D2B22" w:rsidRDefault="00DE39D8" w:rsidP="00A204BB">
      <w:pPr>
        <w:pStyle w:val="afc"/>
        <w:ind w:firstLine="709"/>
        <w:rPr>
          <w:sz w:val="28"/>
          <w:szCs w:val="28"/>
        </w:rPr>
      </w:pPr>
      <w:r w:rsidRPr="009D2B22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75B5E345" w14:textId="77777777" w:rsidR="00DE39D8" w:rsidRPr="009D2B22" w:rsidRDefault="00DE39D8" w:rsidP="005610C2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14:paraId="5DDCC726" w14:textId="77777777" w:rsidR="00DE39D8" w:rsidRPr="009D2B22" w:rsidRDefault="00E857D6" w:rsidP="005610C2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WSR</w:t>
      </w:r>
      <w:r w:rsidR="00DE39D8" w:rsidRPr="009D2B22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14:paraId="79D0EB05" w14:textId="77777777" w:rsidR="00E857D6" w:rsidRPr="009D2B22" w:rsidRDefault="00E857D6" w:rsidP="005610C2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D2B22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14:paraId="5ED5266F" w14:textId="77777777" w:rsidR="00DE39D8" w:rsidRPr="009D2B22" w:rsidRDefault="00DE39D8" w:rsidP="005610C2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9D2B22">
        <w:rPr>
          <w:rFonts w:ascii="Times New Roman" w:hAnsi="Times New Roman" w:cs="Times New Roman"/>
          <w:sz w:val="28"/>
          <w:szCs w:val="28"/>
        </w:rPr>
        <w:t>по компетенции</w:t>
      </w:r>
    </w:p>
    <w:p w14:paraId="323067D6" w14:textId="77777777" w:rsidR="00DE39D8" w:rsidRPr="00844DB0" w:rsidRDefault="00DE39D8" w:rsidP="00A204BB">
      <w:pPr>
        <w:pStyle w:val="-1"/>
        <w:spacing w:after="0"/>
        <w:rPr>
          <w:rFonts w:ascii="Times New Roman" w:hAnsi="Times New Roman"/>
          <w:color w:val="0070C0"/>
          <w:sz w:val="34"/>
          <w:szCs w:val="34"/>
        </w:rPr>
      </w:pPr>
      <w:bookmarkStart w:id="4" w:name="_Toc41051791"/>
      <w:r w:rsidRPr="00844DB0">
        <w:rPr>
          <w:rFonts w:ascii="Times New Roman" w:hAnsi="Times New Roman"/>
          <w:color w:val="0070C0"/>
          <w:sz w:val="34"/>
          <w:szCs w:val="34"/>
        </w:rPr>
        <w:t>2. СПЕЦИФИКАЦИЯ СТАНДАРТА WORLDSKILLS (</w:t>
      </w:r>
      <w:r w:rsidRPr="00844DB0">
        <w:rPr>
          <w:rFonts w:ascii="Times New Roman" w:hAnsi="Times New Roman"/>
          <w:color w:val="0070C0"/>
          <w:sz w:val="34"/>
          <w:szCs w:val="34"/>
          <w:lang w:val="en-US"/>
        </w:rPr>
        <w:t>WSSS</w:t>
      </w:r>
      <w:r w:rsidRPr="00844DB0">
        <w:rPr>
          <w:rFonts w:ascii="Times New Roman" w:hAnsi="Times New Roman"/>
          <w:color w:val="0070C0"/>
          <w:sz w:val="34"/>
          <w:szCs w:val="34"/>
        </w:rPr>
        <w:t>)</w:t>
      </w:r>
      <w:bookmarkEnd w:id="4"/>
    </w:p>
    <w:p w14:paraId="060C4BB8" w14:textId="77777777" w:rsidR="00DE39D8" w:rsidRPr="009D2B22" w:rsidRDefault="00DE39D8" w:rsidP="00B319ED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5" w:name="_Toc41051792"/>
      <w:r w:rsidRPr="009D2B22">
        <w:rPr>
          <w:rFonts w:ascii="Times New Roman" w:hAnsi="Times New Roman"/>
        </w:rPr>
        <w:t xml:space="preserve">2.1. </w:t>
      </w:r>
      <w:r w:rsidR="005C6A23" w:rsidRPr="009D2B22">
        <w:rPr>
          <w:rFonts w:ascii="Times New Roman" w:hAnsi="Times New Roman"/>
        </w:rPr>
        <w:t>ОБЩИЕ СВЕДЕНИЯ О СПЕЦИФИКАЦИИ СТАНДАРТОВ WORLDSKILLS (WSSS)</w:t>
      </w:r>
      <w:bookmarkEnd w:id="5"/>
    </w:p>
    <w:p w14:paraId="20C1968E" w14:textId="77777777" w:rsidR="00E857D6" w:rsidRPr="009D2B22" w:rsidRDefault="00ED18F9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9D2B22">
        <w:rPr>
          <w:rFonts w:ascii="Times New Roman" w:hAnsi="Times New Roman" w:cs="Times New Roman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3DB98EB7" w14:textId="77777777" w:rsidR="00E857D6" w:rsidRPr="009D2B22" w:rsidRDefault="00E857D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D2B22">
        <w:rPr>
          <w:rFonts w:ascii="Times New Roman" w:hAnsi="Times New Roman" w:cs="Times New Roman"/>
          <w:sz w:val="28"/>
          <w:szCs w:val="28"/>
        </w:rPr>
        <w:t xml:space="preserve"> и в той степени, в которой они </w:t>
      </w:r>
      <w:r w:rsidRPr="009D2B22">
        <w:rPr>
          <w:rFonts w:ascii="Times New Roman" w:hAnsi="Times New Roman" w:cs="Times New Roman"/>
          <w:sz w:val="28"/>
          <w:szCs w:val="28"/>
        </w:rPr>
        <w:lastRenderedPageBreak/>
        <w:t xml:space="preserve">могут быть реализованы. Таким образом,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D2B22">
        <w:rPr>
          <w:rFonts w:ascii="Times New Roman" w:hAnsi="Times New Roman" w:cs="Times New Roman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12A4E71D" w14:textId="77777777" w:rsidR="00E857D6" w:rsidRPr="009D2B22" w:rsidRDefault="00E857D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D2B22">
        <w:rPr>
          <w:rFonts w:ascii="Times New Roman" w:hAnsi="Times New Roman" w:cs="Times New Roman"/>
          <w:sz w:val="28"/>
          <w:szCs w:val="28"/>
        </w:rPr>
        <w:t>мпетенции проверка</w:t>
      </w:r>
      <w:r w:rsidRPr="009D2B22">
        <w:rPr>
          <w:rFonts w:ascii="Times New Roman" w:hAnsi="Times New Roman" w:cs="Times New Roman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9D2B22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D2B22">
        <w:rPr>
          <w:rFonts w:ascii="Times New Roman" w:hAnsi="Times New Roman" w:cs="Times New Roman"/>
          <w:sz w:val="28"/>
          <w:szCs w:val="28"/>
        </w:rPr>
        <w:t>работы. Отдельных</w:t>
      </w:r>
      <w:r w:rsidR="00056CDE" w:rsidRPr="009D2B22">
        <w:rPr>
          <w:rFonts w:ascii="Times New Roman" w:hAnsi="Times New Roman" w:cs="Times New Roman"/>
          <w:sz w:val="28"/>
          <w:szCs w:val="28"/>
        </w:rPr>
        <w:t xml:space="preserve"> теоретических</w:t>
      </w:r>
      <w:r w:rsidRPr="009D2B22">
        <w:rPr>
          <w:rFonts w:ascii="Times New Roman" w:hAnsi="Times New Roman" w:cs="Times New Roman"/>
          <w:sz w:val="28"/>
          <w:szCs w:val="28"/>
        </w:rPr>
        <w:t xml:space="preserve"> тестов на знание и понимание не предусмотрено.</w:t>
      </w:r>
    </w:p>
    <w:p w14:paraId="5B42F4D6" w14:textId="77777777" w:rsidR="00E857D6" w:rsidRPr="009D2B22" w:rsidRDefault="00ED18F9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857D6" w:rsidRPr="009D2B22">
        <w:rPr>
          <w:rFonts w:ascii="Times New Roman" w:hAnsi="Times New Roman" w:cs="Times New Roman"/>
          <w:sz w:val="28"/>
          <w:szCs w:val="28"/>
        </w:rPr>
        <w:t xml:space="preserve"> разделена на</w:t>
      </w:r>
      <w:r w:rsidR="00056CDE" w:rsidRPr="009D2B22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E857D6" w:rsidRPr="009D2B22">
        <w:rPr>
          <w:rFonts w:ascii="Times New Roman" w:hAnsi="Times New Roman" w:cs="Times New Roman"/>
          <w:sz w:val="28"/>
          <w:szCs w:val="28"/>
        </w:rPr>
        <w:t>.</w:t>
      </w:r>
    </w:p>
    <w:p w14:paraId="32B7A383" w14:textId="77777777" w:rsidR="00E857D6" w:rsidRPr="009D2B22" w:rsidRDefault="00E857D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056CDE" w:rsidRPr="009D2B22">
        <w:rPr>
          <w:rFonts w:ascii="Times New Roman" w:hAnsi="Times New Roman" w:cs="Times New Roman"/>
          <w:sz w:val="28"/>
          <w:szCs w:val="28"/>
        </w:rPr>
        <w:t>. Сумма всех процентов относительной важности</w:t>
      </w:r>
      <w:r w:rsidRPr="009D2B22">
        <w:rPr>
          <w:rFonts w:ascii="Times New Roman" w:hAnsi="Times New Roman" w:cs="Times New Roman"/>
          <w:sz w:val="28"/>
          <w:szCs w:val="28"/>
        </w:rPr>
        <w:t xml:space="preserve"> составляет 100.</w:t>
      </w:r>
    </w:p>
    <w:p w14:paraId="4A08B666" w14:textId="77777777" w:rsidR="00E857D6" w:rsidRPr="009D2B22" w:rsidRDefault="00E857D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D2B22">
        <w:rPr>
          <w:rFonts w:ascii="Times New Roman" w:hAnsi="Times New Roman" w:cs="Times New Roman"/>
          <w:sz w:val="28"/>
          <w:szCs w:val="28"/>
        </w:rPr>
        <w:t xml:space="preserve">. Они должны отражать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D2B22">
        <w:rPr>
          <w:rFonts w:ascii="Times New Roman" w:hAnsi="Times New Roman" w:cs="Times New Roman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4B4A50C7" w14:textId="77777777" w:rsidR="00DE39D8" w:rsidRDefault="00E857D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D2B22">
        <w:rPr>
          <w:rFonts w:ascii="Times New Roman" w:hAnsi="Times New Roman" w:cs="Times New Roman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9D2B22">
        <w:rPr>
          <w:rFonts w:ascii="Times New Roman" w:hAnsi="Times New Roman" w:cs="Times New Roman"/>
          <w:sz w:val="28"/>
          <w:szCs w:val="28"/>
        </w:rPr>
        <w:t xml:space="preserve"> в максимально возможной степени.</w:t>
      </w:r>
      <w:r w:rsidR="002B1426" w:rsidRPr="009D2B22">
        <w:rPr>
          <w:rFonts w:ascii="Times New Roman" w:hAnsi="Times New Roman" w:cs="Times New Roman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9D2B22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2B1426" w:rsidRPr="00844DB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14:paraId="7D09C771" w14:textId="77777777" w:rsidR="0094740C" w:rsidRPr="00844DB0" w:rsidRDefault="0094740C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tbl>
      <w:tblPr>
        <w:tblStyle w:val="af"/>
        <w:tblW w:w="5000" w:type="pct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723"/>
        <w:gridCol w:w="7606"/>
        <w:gridCol w:w="1526"/>
      </w:tblGrid>
      <w:tr w:rsidR="00A204BB" w:rsidRPr="00A204BB" w14:paraId="3C60E6F0" w14:textId="77777777" w:rsidTr="00421C4C">
        <w:tc>
          <w:tcPr>
            <w:tcW w:w="4226" w:type="pct"/>
            <w:gridSpan w:val="2"/>
            <w:shd w:val="clear" w:color="auto" w:fill="5B9BD5" w:themeFill="accent1"/>
          </w:tcPr>
          <w:p w14:paraId="7B35427E" w14:textId="77777777" w:rsidR="00DE39D8" w:rsidRPr="00A204BB" w:rsidRDefault="00A204BB" w:rsidP="00ED095F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br w:type="page"/>
            </w:r>
            <w:r w:rsidR="00DE39D8" w:rsidRPr="00B319ED">
              <w:rPr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774" w:type="pct"/>
            <w:shd w:val="clear" w:color="auto" w:fill="5B9BD5" w:themeFill="accent1"/>
          </w:tcPr>
          <w:p w14:paraId="4544D322" w14:textId="77777777" w:rsidR="00DE39D8" w:rsidRPr="00B319ED" w:rsidRDefault="00DE39D8" w:rsidP="00ED095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319ED">
              <w:rPr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14:paraId="7C64A6D3" w14:textId="77777777" w:rsidR="00DE39D8" w:rsidRPr="00A204BB" w:rsidRDefault="00DE39D8" w:rsidP="00ED095F">
            <w:pPr>
              <w:jc w:val="center"/>
              <w:rPr>
                <w:b/>
                <w:bCs/>
                <w:sz w:val="28"/>
                <w:szCs w:val="28"/>
                <w:highlight w:val="green"/>
              </w:rPr>
            </w:pPr>
            <w:r w:rsidRPr="00B319ED">
              <w:rPr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E036BE" w:rsidRPr="00E036BE" w14:paraId="70051414" w14:textId="77777777" w:rsidTr="00B76D2F">
        <w:tc>
          <w:tcPr>
            <w:tcW w:w="367" w:type="pct"/>
            <w:shd w:val="clear" w:color="auto" w:fill="323E4F" w:themeFill="text2" w:themeFillShade="BF"/>
          </w:tcPr>
          <w:p w14:paraId="6C884972" w14:textId="77777777" w:rsidR="0094389B" w:rsidRPr="00E036BE" w:rsidRDefault="0094389B" w:rsidP="00B76D2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3859" w:type="pct"/>
            <w:shd w:val="clear" w:color="auto" w:fill="323E4F" w:themeFill="text2" w:themeFillShade="BF"/>
          </w:tcPr>
          <w:p w14:paraId="43768676" w14:textId="77777777" w:rsidR="0094389B" w:rsidRPr="00E036BE" w:rsidRDefault="0094389B" w:rsidP="00B76D2F">
            <w:pPr>
              <w:rPr>
                <w:b/>
                <w:bCs/>
                <w:strike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рабочего процесса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14:paraId="35113403" w14:textId="77777777" w:rsidR="0094389B" w:rsidRPr="00E036BE" w:rsidRDefault="0087055C" w:rsidP="00B76D2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94389B" w:rsidRPr="00A204BB" w14:paraId="6D8C2C79" w14:textId="77777777" w:rsidTr="00B76D2F">
        <w:trPr>
          <w:trHeight w:val="328"/>
        </w:trPr>
        <w:tc>
          <w:tcPr>
            <w:tcW w:w="367" w:type="pct"/>
          </w:tcPr>
          <w:p w14:paraId="0DE03DED" w14:textId="77777777" w:rsidR="0094389B" w:rsidRPr="00A204BB" w:rsidRDefault="0094389B" w:rsidP="00B76D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14:paraId="6EB46DE8" w14:textId="77777777" w:rsidR="0094389B" w:rsidRPr="00597D73" w:rsidRDefault="0094389B" w:rsidP="0094389B">
            <w:p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1AE9620F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Профессиональные термины, обозначающие различные типы </w:t>
            </w:r>
            <w:r w:rsidR="00B76D2F" w:rsidRPr="00597D73">
              <w:rPr>
                <w:bCs/>
                <w:sz w:val="28"/>
                <w:szCs w:val="28"/>
              </w:rPr>
              <w:t>рыбоводного оборудования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14:paraId="066387D5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Профессиональную речь.</w:t>
            </w:r>
          </w:p>
          <w:p w14:paraId="335EBA91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Важность непрерывного профессионального совершенствования.</w:t>
            </w:r>
          </w:p>
          <w:p w14:paraId="54280B64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Важность содержания рабочего места в чистоте и порядке.</w:t>
            </w:r>
          </w:p>
          <w:p w14:paraId="1F49D671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Важность эффективного планирования и организации работы, соблюдения сроков.</w:t>
            </w:r>
          </w:p>
          <w:p w14:paraId="6EB48218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Этические вопросы, экологические вопросы и вопросы устойчивого развития в контексте </w:t>
            </w:r>
            <w:r w:rsidR="00B76D2F" w:rsidRPr="00597D73">
              <w:rPr>
                <w:bCs/>
                <w:sz w:val="28"/>
                <w:szCs w:val="28"/>
              </w:rPr>
              <w:t>аквакультуры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14:paraId="1DEFB2C7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Принципы оценки качества </w:t>
            </w:r>
            <w:r w:rsidR="00B76D2F" w:rsidRPr="00597D73">
              <w:rPr>
                <w:bCs/>
                <w:sz w:val="28"/>
                <w:szCs w:val="28"/>
              </w:rPr>
              <w:t>всех компонентов</w:t>
            </w:r>
            <w:r w:rsidRPr="00597D73">
              <w:rPr>
                <w:bCs/>
                <w:sz w:val="28"/>
                <w:szCs w:val="28"/>
              </w:rPr>
              <w:t xml:space="preserve"> </w:t>
            </w:r>
            <w:r w:rsidR="00B76D2F" w:rsidRPr="00597D73">
              <w:rPr>
                <w:bCs/>
                <w:sz w:val="28"/>
                <w:szCs w:val="28"/>
              </w:rPr>
              <w:t>биотехники аквакультуры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14:paraId="0FAA510A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Правила техники безопасности, нормы </w:t>
            </w:r>
            <w:r w:rsidRPr="00597D73">
              <w:rPr>
                <w:bCs/>
                <w:sz w:val="28"/>
                <w:szCs w:val="28"/>
              </w:rPr>
              <w:lastRenderedPageBreak/>
              <w:t>здравоохранения и передовые методы производства.</w:t>
            </w:r>
          </w:p>
          <w:p w14:paraId="13F3B0D2" w14:textId="77777777" w:rsidR="0094389B" w:rsidRPr="00597D73" w:rsidRDefault="0094389B" w:rsidP="00B76D2F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Все технические аспекты производственного процесса.</w:t>
            </w:r>
          </w:p>
        </w:tc>
        <w:tc>
          <w:tcPr>
            <w:tcW w:w="774" w:type="pct"/>
          </w:tcPr>
          <w:p w14:paraId="06D32702" w14:textId="77777777" w:rsidR="0094389B" w:rsidRPr="00A204BB" w:rsidRDefault="0094389B" w:rsidP="00B76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4389B" w:rsidRPr="00A204BB" w14:paraId="681A8E12" w14:textId="77777777" w:rsidTr="00B76D2F">
        <w:tc>
          <w:tcPr>
            <w:tcW w:w="367" w:type="pct"/>
          </w:tcPr>
          <w:p w14:paraId="3593195D" w14:textId="77777777" w:rsidR="0094389B" w:rsidRPr="00A204BB" w:rsidRDefault="0094389B" w:rsidP="00B76D2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14:paraId="6740E4EB" w14:textId="77777777" w:rsidR="0094389B" w:rsidRPr="00597D73" w:rsidRDefault="0094389B" w:rsidP="0094389B">
            <w:p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уметь:</w:t>
            </w:r>
          </w:p>
          <w:p w14:paraId="3F9AE6EF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Стремиться к улучшению своих знаний и повышению квалификации.</w:t>
            </w:r>
          </w:p>
          <w:p w14:paraId="349A3751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среды, для защиты материалов, инструментов и </w:t>
            </w:r>
            <w:r w:rsidR="0028109E" w:rsidRPr="00597D73">
              <w:rPr>
                <w:bCs/>
                <w:sz w:val="28"/>
                <w:szCs w:val="28"/>
              </w:rPr>
              <w:t>рыбоводной продукции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14:paraId="1B48E5C3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Планировать работу и расставлять приоритеты для обеспечения максимальной ее эффективности и соблюдения сроков.</w:t>
            </w:r>
          </w:p>
          <w:p w14:paraId="56A31A51" w14:textId="77777777" w:rsidR="0094389B" w:rsidRPr="00597D73" w:rsidRDefault="0094389B" w:rsidP="0094389B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Проявлять новаторское и творческое мышление при </w:t>
            </w:r>
            <w:r w:rsidR="00B76D2F" w:rsidRPr="00597D73">
              <w:rPr>
                <w:bCs/>
                <w:sz w:val="28"/>
                <w:szCs w:val="28"/>
              </w:rPr>
              <w:t>применении технологий аквакультуры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14:paraId="4A358345" w14:textId="77777777" w:rsidR="0094389B" w:rsidRPr="00597D73" w:rsidRDefault="0094389B" w:rsidP="00B76D2F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Изучать современные тенденции и успешно применять их в проектах </w:t>
            </w:r>
            <w:r w:rsidR="00B76D2F" w:rsidRPr="00597D73">
              <w:rPr>
                <w:bCs/>
                <w:sz w:val="28"/>
                <w:szCs w:val="28"/>
              </w:rPr>
              <w:t>аквакультуры</w:t>
            </w:r>
            <w:r w:rsidRPr="00597D7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14:paraId="01F9D2D9" w14:textId="77777777" w:rsidR="0094389B" w:rsidRPr="00A204BB" w:rsidRDefault="0094389B" w:rsidP="00B76D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36BE" w:rsidRPr="00E036BE" w14:paraId="70DB8B8F" w14:textId="77777777" w:rsidTr="00AB6CF9">
        <w:tc>
          <w:tcPr>
            <w:tcW w:w="367" w:type="pct"/>
            <w:shd w:val="clear" w:color="auto" w:fill="323E4F" w:themeFill="text2" w:themeFillShade="BF"/>
          </w:tcPr>
          <w:p w14:paraId="5DC92E11" w14:textId="77777777" w:rsidR="0028109E" w:rsidRPr="00E036BE" w:rsidRDefault="0028109E" w:rsidP="00AB6CF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3859" w:type="pct"/>
            <w:shd w:val="clear" w:color="auto" w:fill="323E4F" w:themeFill="text2" w:themeFillShade="BF"/>
          </w:tcPr>
          <w:p w14:paraId="09F937BE" w14:textId="77777777" w:rsidR="0028109E" w:rsidRPr="00E036BE" w:rsidRDefault="0028109E" w:rsidP="0028109E">
            <w:pPr>
              <w:rPr>
                <w:b/>
                <w:bCs/>
                <w:strike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Работа с техническими документами, графиками, схемами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14:paraId="38DC2746" w14:textId="77777777" w:rsidR="0028109E" w:rsidRPr="00E036BE" w:rsidRDefault="0087055C" w:rsidP="00AB6CF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28109E" w:rsidRPr="00E036BE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28109E" w:rsidRPr="00A204BB" w14:paraId="10A2D0E6" w14:textId="77777777" w:rsidTr="00AB6CF9">
        <w:tc>
          <w:tcPr>
            <w:tcW w:w="367" w:type="pct"/>
          </w:tcPr>
          <w:p w14:paraId="3185D2B4" w14:textId="77777777" w:rsidR="0028109E" w:rsidRPr="00A204BB" w:rsidRDefault="0028109E" w:rsidP="00AB6C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14:paraId="75F110A4" w14:textId="77777777" w:rsidR="0028109E" w:rsidRPr="00597D73" w:rsidRDefault="0028109E" w:rsidP="00AB6CF9">
            <w:p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3C1847D5" w14:textId="77777777" w:rsidR="0028109E" w:rsidRPr="00597D73" w:rsidRDefault="0028109E" w:rsidP="00A6591A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Нормативную документацию по </w:t>
            </w:r>
            <w:r w:rsidR="00A6591A" w:rsidRPr="00597D73">
              <w:rPr>
                <w:sz w:val="28"/>
                <w:szCs w:val="28"/>
              </w:rPr>
              <w:t>принципу действия и устройству рыбоводного оборудования, инструментов и инвентаря.</w:t>
            </w:r>
            <w:r w:rsidR="00A6591A" w:rsidRPr="00597D73">
              <w:rPr>
                <w:bCs/>
                <w:sz w:val="28"/>
                <w:szCs w:val="28"/>
              </w:rPr>
              <w:t xml:space="preserve"> </w:t>
            </w:r>
          </w:p>
          <w:p w14:paraId="0A8891B8" w14:textId="77777777" w:rsidR="0028109E" w:rsidRPr="00597D73" w:rsidRDefault="00ED7267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sz w:val="28"/>
                <w:szCs w:val="28"/>
              </w:rPr>
              <w:t xml:space="preserve">Правила </w:t>
            </w:r>
            <w:r w:rsidR="00B03F78" w:rsidRPr="00597D73">
              <w:rPr>
                <w:sz w:val="28"/>
                <w:szCs w:val="28"/>
              </w:rPr>
              <w:t>безопасной эксплуатации рыбоводного оборудования</w:t>
            </w:r>
            <w:r w:rsidR="0028109E" w:rsidRPr="00597D73">
              <w:rPr>
                <w:bCs/>
                <w:sz w:val="28"/>
                <w:szCs w:val="28"/>
              </w:rPr>
              <w:t>.</w:t>
            </w:r>
          </w:p>
          <w:p w14:paraId="344B036E" w14:textId="77777777" w:rsidR="0028109E" w:rsidRPr="00597D73" w:rsidRDefault="00B03F78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Рыбоводные справочники, инструкции, нормативы, рекомендации</w:t>
            </w:r>
            <w:r w:rsidR="0028109E" w:rsidRPr="00597D73">
              <w:rPr>
                <w:bCs/>
                <w:sz w:val="28"/>
                <w:szCs w:val="28"/>
              </w:rPr>
              <w:t>.</w:t>
            </w:r>
          </w:p>
          <w:p w14:paraId="3CCF66A8" w14:textId="77777777" w:rsidR="0028109E" w:rsidRPr="00597D73" w:rsidRDefault="0028109E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Принципы чтения и создания эскизов и схем.</w:t>
            </w:r>
          </w:p>
          <w:p w14:paraId="7BA210BF" w14:textId="77777777" w:rsidR="00E7393D" w:rsidRPr="00597D73" w:rsidRDefault="00E7393D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Основные </w:t>
            </w:r>
            <w:r w:rsidRPr="00597D73">
              <w:rPr>
                <w:bCs/>
                <w:sz w:val="28"/>
                <w:szCs w:val="28"/>
                <w:lang w:val="en-US"/>
              </w:rPr>
              <w:t>Internet</w:t>
            </w:r>
            <w:r w:rsidRPr="00597D73">
              <w:rPr>
                <w:bCs/>
                <w:sz w:val="28"/>
                <w:szCs w:val="28"/>
              </w:rPr>
              <w:t xml:space="preserve"> источники по профессиональной тематике.</w:t>
            </w:r>
          </w:p>
          <w:p w14:paraId="136967CD" w14:textId="77777777" w:rsidR="00B03F78" w:rsidRPr="00597D73" w:rsidRDefault="00B03F78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Методики расчета рыбоводных показателей.</w:t>
            </w:r>
          </w:p>
          <w:p w14:paraId="4DBFD30D" w14:textId="77777777" w:rsidR="0028109E" w:rsidRPr="00597D73" w:rsidRDefault="00551B03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Справочники по болезням рыб и других гидробионтов.</w:t>
            </w:r>
          </w:p>
          <w:p w14:paraId="531080AC" w14:textId="77777777" w:rsidR="00551B03" w:rsidRPr="00597D73" w:rsidRDefault="00551B03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Характеристики искусственных кормов для аквакультуры.</w:t>
            </w:r>
          </w:p>
          <w:p w14:paraId="3B25365A" w14:textId="77777777" w:rsidR="00090333" w:rsidRPr="00597D73" w:rsidRDefault="00551B03" w:rsidP="00AB6CF9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ведение записей в рыбоводном журнале.</w:t>
            </w:r>
          </w:p>
        </w:tc>
        <w:tc>
          <w:tcPr>
            <w:tcW w:w="774" w:type="pct"/>
          </w:tcPr>
          <w:p w14:paraId="1DA2FBCE" w14:textId="77777777" w:rsidR="0028109E" w:rsidRPr="00A204BB" w:rsidRDefault="0028109E" w:rsidP="00AB6C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109E" w:rsidRPr="00A204BB" w14:paraId="7E1BD5EC" w14:textId="77777777" w:rsidTr="00AB6CF9">
        <w:tc>
          <w:tcPr>
            <w:tcW w:w="367" w:type="pct"/>
          </w:tcPr>
          <w:p w14:paraId="5134D0D5" w14:textId="77777777" w:rsidR="0028109E" w:rsidRPr="00A204BB" w:rsidRDefault="0028109E" w:rsidP="00AB6C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14:paraId="723C6DF1" w14:textId="77777777" w:rsidR="0028109E" w:rsidRPr="00597D73" w:rsidRDefault="0028109E" w:rsidP="00AB6CF9">
            <w:pPr>
              <w:ind w:left="730" w:hanging="426"/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 xml:space="preserve">Специалист должен уметь: </w:t>
            </w:r>
          </w:p>
          <w:p w14:paraId="1352AC57" w14:textId="77777777" w:rsidR="0028109E" w:rsidRPr="00597D73" w:rsidRDefault="00E7393D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Использовать нормативную документацию для настройки и эксплуатации</w:t>
            </w:r>
            <w:r w:rsidRPr="00597D73">
              <w:rPr>
                <w:sz w:val="28"/>
                <w:szCs w:val="28"/>
              </w:rPr>
              <w:t xml:space="preserve"> рыбоводного оборудования, инструментов и инвентаря</w:t>
            </w:r>
            <w:r w:rsidR="0028109E" w:rsidRPr="00597D73">
              <w:rPr>
                <w:bCs/>
                <w:sz w:val="28"/>
                <w:szCs w:val="28"/>
              </w:rPr>
              <w:t>.</w:t>
            </w:r>
          </w:p>
          <w:p w14:paraId="65AA4DC2" w14:textId="77777777" w:rsidR="0028109E" w:rsidRPr="00597D73" w:rsidRDefault="00E7393D" w:rsidP="00AB6CF9">
            <w:pPr>
              <w:numPr>
                <w:ilvl w:val="0"/>
                <w:numId w:val="16"/>
              </w:numPr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Уметь делать расчеты на основе материалов рыбоводных справочников, инструкций, нормативов, рекомендаций</w:t>
            </w:r>
            <w:r w:rsidR="00D60B0B" w:rsidRPr="00597D73">
              <w:rPr>
                <w:bCs/>
                <w:sz w:val="28"/>
                <w:szCs w:val="28"/>
              </w:rPr>
              <w:t>,</w:t>
            </w:r>
            <w:r w:rsidRPr="00597D73">
              <w:rPr>
                <w:bCs/>
                <w:sz w:val="28"/>
                <w:szCs w:val="28"/>
              </w:rPr>
              <w:t xml:space="preserve"> </w:t>
            </w:r>
            <w:r w:rsidRPr="00597D73">
              <w:rPr>
                <w:bCs/>
                <w:sz w:val="28"/>
                <w:szCs w:val="28"/>
                <w:lang w:val="en-US"/>
              </w:rPr>
              <w:t>Internet</w:t>
            </w:r>
            <w:r w:rsidRPr="00597D73">
              <w:rPr>
                <w:bCs/>
                <w:sz w:val="28"/>
                <w:szCs w:val="28"/>
              </w:rPr>
              <w:t xml:space="preserve"> источников</w:t>
            </w:r>
            <w:r w:rsidR="0028109E" w:rsidRPr="00597D73">
              <w:rPr>
                <w:bCs/>
                <w:sz w:val="28"/>
                <w:szCs w:val="28"/>
              </w:rPr>
              <w:t>.</w:t>
            </w:r>
          </w:p>
          <w:p w14:paraId="5176089B" w14:textId="77777777" w:rsidR="0028109E" w:rsidRPr="00597D73" w:rsidRDefault="0028109E" w:rsidP="00AB6CF9">
            <w:pPr>
              <w:ind w:left="730" w:hanging="426"/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•</w:t>
            </w:r>
            <w:r w:rsidRPr="00597D73">
              <w:rPr>
                <w:bCs/>
                <w:sz w:val="28"/>
                <w:szCs w:val="28"/>
              </w:rPr>
              <w:tab/>
              <w:t xml:space="preserve">Читать и интерпретировать технические чертежи, </w:t>
            </w:r>
            <w:r w:rsidRPr="00597D73">
              <w:rPr>
                <w:bCs/>
                <w:sz w:val="28"/>
                <w:szCs w:val="28"/>
              </w:rPr>
              <w:lastRenderedPageBreak/>
              <w:t>эскизы или схемы.</w:t>
            </w:r>
          </w:p>
          <w:p w14:paraId="38350930" w14:textId="77777777" w:rsidR="0028109E" w:rsidRPr="00597D73" w:rsidRDefault="0028109E" w:rsidP="00AB6CF9">
            <w:pPr>
              <w:ind w:left="730" w:hanging="426"/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•</w:t>
            </w:r>
            <w:r w:rsidRPr="00597D73">
              <w:rPr>
                <w:bCs/>
                <w:sz w:val="28"/>
                <w:szCs w:val="28"/>
              </w:rPr>
              <w:tab/>
              <w:t xml:space="preserve">Использовать четкие и понятные обозначения эскизов и </w:t>
            </w:r>
            <w:r w:rsidR="00551B03" w:rsidRPr="00597D73">
              <w:rPr>
                <w:bCs/>
                <w:sz w:val="28"/>
                <w:szCs w:val="28"/>
              </w:rPr>
              <w:t>схем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14:paraId="65AE38F9" w14:textId="77777777" w:rsidR="0028109E" w:rsidRPr="00597D73" w:rsidRDefault="0028109E" w:rsidP="00E7393D">
            <w:pPr>
              <w:ind w:left="730" w:hanging="426"/>
              <w:jc w:val="both"/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•</w:t>
            </w:r>
            <w:r w:rsidRPr="00597D73">
              <w:rPr>
                <w:bCs/>
                <w:sz w:val="28"/>
                <w:szCs w:val="28"/>
              </w:rPr>
              <w:tab/>
              <w:t xml:space="preserve">Готовить ясные, логичные, последовательные, точные письменные </w:t>
            </w:r>
            <w:r w:rsidR="00E7393D" w:rsidRPr="00597D73">
              <w:rPr>
                <w:bCs/>
                <w:sz w:val="28"/>
                <w:szCs w:val="28"/>
              </w:rPr>
              <w:t>отчеты о своей деятельности</w:t>
            </w:r>
            <w:r w:rsidRPr="00597D73">
              <w:rPr>
                <w:bCs/>
                <w:sz w:val="28"/>
                <w:szCs w:val="28"/>
              </w:rPr>
              <w:t>.</w:t>
            </w:r>
          </w:p>
          <w:p w14:paraId="67CC8DAF" w14:textId="77777777" w:rsidR="00090333" w:rsidRPr="00597D73" w:rsidRDefault="00551B03" w:rsidP="00AB6CF9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Вести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записи в рыбоводном журнале.</w:t>
            </w:r>
          </w:p>
        </w:tc>
        <w:tc>
          <w:tcPr>
            <w:tcW w:w="774" w:type="pct"/>
          </w:tcPr>
          <w:p w14:paraId="2D645BA0" w14:textId="77777777" w:rsidR="0028109E" w:rsidRPr="00A204BB" w:rsidRDefault="0028109E" w:rsidP="00AB6C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36BE" w:rsidRPr="00E036BE" w14:paraId="4E779925" w14:textId="77777777" w:rsidTr="00421C4C">
        <w:tc>
          <w:tcPr>
            <w:tcW w:w="367" w:type="pct"/>
            <w:shd w:val="clear" w:color="auto" w:fill="323E4F" w:themeFill="text2" w:themeFillShade="BF"/>
          </w:tcPr>
          <w:p w14:paraId="0CEAC5E9" w14:textId="77777777" w:rsidR="00DE39D8" w:rsidRPr="00E036BE" w:rsidRDefault="0028109E" w:rsidP="00C5074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3</w:t>
            </w:r>
          </w:p>
        </w:tc>
        <w:tc>
          <w:tcPr>
            <w:tcW w:w="3859" w:type="pct"/>
            <w:shd w:val="clear" w:color="auto" w:fill="323E4F" w:themeFill="text2" w:themeFillShade="BF"/>
          </w:tcPr>
          <w:p w14:paraId="25B722D5" w14:textId="77777777" w:rsidR="00DE39D8" w:rsidRPr="00E036BE" w:rsidRDefault="00EF7EBD" w:rsidP="00043DEE">
            <w:pPr>
              <w:rPr>
                <w:b/>
                <w:bCs/>
                <w:strike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 xml:space="preserve">Биологические </w:t>
            </w:r>
            <w:r w:rsidR="00043DEE" w:rsidRPr="00E036BE">
              <w:rPr>
                <w:b/>
                <w:bCs/>
                <w:color w:val="FFFFFF" w:themeColor="background1"/>
                <w:sz w:val="28"/>
                <w:szCs w:val="28"/>
              </w:rPr>
              <w:t>основы</w:t>
            </w: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043DEE" w:rsidRPr="00E036BE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культивир</w:t>
            </w:r>
            <w:r w:rsidR="00043DEE" w:rsidRPr="00E036BE">
              <w:rPr>
                <w:b/>
                <w:bCs/>
                <w:color w:val="FFFFFF" w:themeColor="background1"/>
                <w:sz w:val="28"/>
                <w:szCs w:val="28"/>
              </w:rPr>
              <w:t>ования</w:t>
            </w: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 xml:space="preserve"> гидробионтов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14:paraId="7DC01F24" w14:textId="77777777" w:rsidR="00DE39D8" w:rsidRPr="00E036BE" w:rsidRDefault="0087055C" w:rsidP="0087055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A204BB" w:rsidRPr="00A204BB" w14:paraId="502DACAD" w14:textId="77777777" w:rsidTr="00421C4C">
        <w:trPr>
          <w:trHeight w:val="1373"/>
        </w:trPr>
        <w:tc>
          <w:tcPr>
            <w:tcW w:w="367" w:type="pct"/>
          </w:tcPr>
          <w:p w14:paraId="5D3AFE06" w14:textId="77777777" w:rsidR="00DE39D8" w:rsidRPr="00A204BB" w:rsidRDefault="00DE39D8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14:paraId="3B30275D" w14:textId="77777777" w:rsidR="001C7A48" w:rsidRPr="00597D73" w:rsidRDefault="001C7A48" w:rsidP="001C7A48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4162E5F0" w14:textId="77777777" w:rsidR="001262D8" w:rsidRPr="00597D73" w:rsidRDefault="00ED7267" w:rsidP="008F2C2D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Основные </w:t>
            </w:r>
            <w:r w:rsidR="0070531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биологические свойства (требования к среде обитания) выращиваемых объектов аквакультуры;</w:t>
            </w:r>
          </w:p>
          <w:p w14:paraId="0A1C0926" w14:textId="77777777" w:rsidR="00EC07D9" w:rsidRPr="00597D73" w:rsidRDefault="00ED7267" w:rsidP="001C7A48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Чувствительность </w:t>
            </w:r>
            <w:r w:rsidR="00EC07D9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гидробионтов к колебанию факторов среды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097ABED" w14:textId="77777777" w:rsidR="00090333" w:rsidRPr="00597D73" w:rsidRDefault="00ED7267" w:rsidP="00090333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Биотехнологию </w:t>
            </w:r>
            <w:r w:rsidR="00CF5CA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воспроизводства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кормления, и выращивания объектов аквакультуры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5AB9AFD" w14:textId="77777777" w:rsidR="00090333" w:rsidRPr="00597D73" w:rsidRDefault="00ED7267" w:rsidP="00090333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Нормативы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качества воды, используемой в технологическом процессе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3658100" w14:textId="77777777" w:rsidR="00ED7267" w:rsidRPr="00597D73" w:rsidRDefault="00ED7267" w:rsidP="00ED7267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Характеристики искусственных кормов.</w:t>
            </w:r>
          </w:p>
          <w:p w14:paraId="0812B379" w14:textId="77777777" w:rsidR="001C7A48" w:rsidRPr="00597D73" w:rsidRDefault="00ED7267" w:rsidP="001C7A48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Формы </w:t>
            </w:r>
            <w:r w:rsidR="001C7A48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воздействия патогенных микроорганизмов на </w:t>
            </w:r>
            <w:r w:rsidR="00B66EFB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гидробионтов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1C7A48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07BCD99" w14:textId="77777777" w:rsidR="00DE39D8" w:rsidRPr="00597D73" w:rsidRDefault="00ED7267" w:rsidP="00B66EFB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Чувствительность </w:t>
            </w:r>
            <w:r w:rsidR="00B66EFB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патогенных </w:t>
            </w:r>
            <w:r w:rsidR="001C7A48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микроорганизмов к </w:t>
            </w:r>
            <w:r w:rsidR="00B66EFB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лекарственным препаратам</w:t>
            </w:r>
            <w:r w:rsidR="001C7A48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774" w:type="pct"/>
          </w:tcPr>
          <w:p w14:paraId="388B399A" w14:textId="77777777" w:rsidR="00DE39D8" w:rsidRPr="00A204BB" w:rsidRDefault="00DE39D8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04BB" w:rsidRPr="00A204BB" w14:paraId="16B5240F" w14:textId="77777777" w:rsidTr="00421C4C">
        <w:tc>
          <w:tcPr>
            <w:tcW w:w="367" w:type="pct"/>
          </w:tcPr>
          <w:p w14:paraId="034639A0" w14:textId="77777777" w:rsidR="00DE39D8" w:rsidRPr="00A204BB" w:rsidRDefault="00DE39D8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14:paraId="381D5B42" w14:textId="77777777" w:rsidR="00DE39D8" w:rsidRPr="00597D73" w:rsidRDefault="00DE39D8" w:rsidP="00A204BB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уметь:</w:t>
            </w:r>
          </w:p>
          <w:p w14:paraId="5942CC4B" w14:textId="77777777" w:rsidR="00EC07D9" w:rsidRPr="00597D73" w:rsidRDefault="00ED7267" w:rsidP="001C7A48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Обеспечивать </w:t>
            </w:r>
            <w:r w:rsidR="00EC07D9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оптимальные условия содержания гидробионтов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72A43781" w14:textId="77777777" w:rsidR="00EC07D9" w:rsidRPr="00597D73" w:rsidRDefault="00ED7267" w:rsidP="001C7A48">
            <w:pPr>
              <w:pStyle w:val="Default"/>
              <w:numPr>
                <w:ilvl w:val="0"/>
                <w:numId w:val="16"/>
              </w:numPr>
              <w:rPr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</w:t>
            </w:r>
            <w:r w:rsidR="00EC07D9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визуальный контроль поведения гидробионтов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0F23D09" w14:textId="77777777" w:rsidR="00090333" w:rsidRPr="00597D73" w:rsidRDefault="00ED7267" w:rsidP="00090333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Осуществлять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поведения и состояния, культивируемых гидробионтов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81C4EC6" w14:textId="77777777" w:rsidR="000A022B" w:rsidRPr="00597D73" w:rsidRDefault="00ED7267" w:rsidP="003119BA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Производить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расчет требуемого количества корма в зависимости от возраста рыбы и плотности ее посадки в рыбоводные емкости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106C6DD" w14:textId="77777777" w:rsidR="00ED7267" w:rsidRPr="00597D73" w:rsidRDefault="00ED7267" w:rsidP="00ED7267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Грамотно применять лекарственные препараты для профилактики и лечения культивируемых гидробионтов</w:t>
            </w: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14:paraId="3C07EA52" w14:textId="77777777" w:rsidR="00DE39D8" w:rsidRPr="00A204BB" w:rsidRDefault="00DE39D8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36BE" w:rsidRPr="00E036BE" w14:paraId="1DCA2365" w14:textId="77777777" w:rsidTr="00421C4C">
        <w:tc>
          <w:tcPr>
            <w:tcW w:w="367" w:type="pct"/>
            <w:shd w:val="clear" w:color="auto" w:fill="323E4F" w:themeFill="text2" w:themeFillShade="BF"/>
          </w:tcPr>
          <w:p w14:paraId="3E3505E0" w14:textId="77777777" w:rsidR="00DE39D8" w:rsidRPr="00E036BE" w:rsidRDefault="0028109E" w:rsidP="00C5074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3859" w:type="pct"/>
            <w:shd w:val="clear" w:color="auto" w:fill="323E4F" w:themeFill="text2" w:themeFillShade="BF"/>
          </w:tcPr>
          <w:p w14:paraId="132F4595" w14:textId="77777777" w:rsidR="00DE39D8" w:rsidRPr="00E036BE" w:rsidRDefault="00090333" w:rsidP="00090333">
            <w:pPr>
              <w:rPr>
                <w:b/>
                <w:bCs/>
                <w:strike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 xml:space="preserve">Устройство, принцип действия, правила </w:t>
            </w:r>
            <w:r w:rsidR="00306F04" w:rsidRPr="00E036BE">
              <w:rPr>
                <w:b/>
                <w:bCs/>
                <w:color w:val="FFFFFF" w:themeColor="background1"/>
                <w:sz w:val="28"/>
                <w:szCs w:val="28"/>
              </w:rPr>
              <w:t>эксплуатация рыбоводного оборудования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14:paraId="178D2B7D" w14:textId="77777777" w:rsidR="00DE39D8" w:rsidRPr="00E036BE" w:rsidRDefault="0087055C" w:rsidP="00E34ABC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BB3F34" w:rsidRPr="00E036BE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A204BB" w:rsidRPr="00A204BB" w14:paraId="62146837" w14:textId="77777777" w:rsidTr="00421C4C">
        <w:tc>
          <w:tcPr>
            <w:tcW w:w="367" w:type="pct"/>
          </w:tcPr>
          <w:p w14:paraId="6EBC8A05" w14:textId="77777777"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14:paraId="5207C1B9" w14:textId="77777777" w:rsidR="005C6A23" w:rsidRPr="00597D73" w:rsidRDefault="005C6A23" w:rsidP="00A204BB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0E9FC33B" w14:textId="77777777" w:rsidR="00306F04" w:rsidRPr="00597D73" w:rsidRDefault="00ED7267" w:rsidP="00322EFF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Принципы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действия и устройство рыбоводного </w:t>
            </w:r>
            <w:r w:rsidR="008F2C2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оборудования, инструментов и инвентаря, используемых для аквакультуры и правила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их </w:t>
            </w:r>
            <w:r w:rsidR="008F2C2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технического обслуживания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22116CED" w14:textId="77777777" w:rsidR="00D457F4" w:rsidRPr="00597D73" w:rsidRDefault="00ED7267" w:rsidP="00322EFF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</w:t>
            </w:r>
            <w:r w:rsidR="00D457F4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технической эксплуатации рыбоводного оборудования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18C864F" w14:textId="77777777" w:rsidR="00BB287D" w:rsidRPr="00597D73" w:rsidRDefault="00ED7267" w:rsidP="00090333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Принцип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действия и устройство рыбоводных 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замкнутым водоснабжением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7093FBE" w14:textId="77777777" w:rsidR="00090333" w:rsidRPr="00597D73" w:rsidRDefault="00ED7267" w:rsidP="00090333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</w:t>
            </w:r>
            <w:r w:rsidR="00090333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работы с микроскопической техникой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8DF3AF6" w14:textId="77777777" w:rsidR="00090333" w:rsidRPr="00597D73" w:rsidRDefault="00ED7267" w:rsidP="00BB287D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Основы </w:t>
            </w:r>
            <w:r w:rsidR="00705312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охраны труда и правила техники безопасности при работе с технологи</w:t>
            </w:r>
            <w:r w:rsidR="000D2105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ческим рыбоводным оборудованием</w:t>
            </w: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46E5A82A" w14:textId="77777777" w:rsidR="00BB287D" w:rsidRPr="00597D73" w:rsidRDefault="00ED7267" w:rsidP="00BB287D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Принципы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действия и устройство приборов для определения качества воды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B287D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737120F5" w14:textId="77777777" w:rsidR="00BB287D" w:rsidRPr="00597D73" w:rsidRDefault="00ED7267" w:rsidP="00BB287D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Методику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отбора проб и проведения гидрохимического анализа воды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BB287D" w:rsidRPr="00597D7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74" w:type="pct"/>
          </w:tcPr>
          <w:p w14:paraId="560A3EB4" w14:textId="77777777"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04BB" w:rsidRPr="00A204BB" w14:paraId="2FD46E6A" w14:textId="77777777" w:rsidTr="00421C4C">
        <w:tc>
          <w:tcPr>
            <w:tcW w:w="367" w:type="pct"/>
          </w:tcPr>
          <w:p w14:paraId="43EEE43E" w14:textId="77777777"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14:paraId="3EB6E555" w14:textId="77777777" w:rsidR="005C6A23" w:rsidRPr="00597D73" w:rsidRDefault="005C6A23" w:rsidP="00A204BB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уметь:</w:t>
            </w:r>
          </w:p>
          <w:p w14:paraId="0988BA4F" w14:textId="77777777" w:rsidR="00BB287D" w:rsidRPr="00597D73" w:rsidRDefault="00ED7267" w:rsidP="00BB287D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Комплектовать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настраивать и регулировать рыбоводные аппараты и оборудование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D6026AA" w14:textId="77777777" w:rsidR="00D567B2" w:rsidRPr="00597D73" w:rsidRDefault="00ED7267" w:rsidP="00D567B2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Эксплуатировать </w:t>
            </w:r>
            <w:r w:rsidR="00DB4220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рыбоводные аппараты и</w:t>
            </w:r>
            <w:r w:rsidR="00D567B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оборудовани</w:t>
            </w:r>
            <w:r w:rsidR="005B0BC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 в соответствии с </w:t>
            </w:r>
            <w:r w:rsidR="00D616E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техническими требованиями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CB829EA" w14:textId="77777777" w:rsidR="00BB287D" w:rsidRPr="00597D73" w:rsidRDefault="00ED7267" w:rsidP="00BB287D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Пользоваться </w:t>
            </w:r>
            <w:r w:rsidR="00BB287D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микроскопической техникой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502CCDE6" w14:textId="77777777" w:rsidR="00090333" w:rsidRPr="00597D73" w:rsidRDefault="00ED7267" w:rsidP="003119BA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Выполнять </w:t>
            </w:r>
            <w:r w:rsidR="003119BA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требования охраны труда и правил техники безопасности при работе с технологическим рыбоводным оборудованием</w:t>
            </w: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61E3CCDD" w14:textId="77777777" w:rsidR="003119BA" w:rsidRPr="00597D73" w:rsidRDefault="00ED7267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Пользоваться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портативными и стационарными приборами для определения качества воды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3119BA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14:paraId="7B373218" w14:textId="77777777" w:rsidR="003119BA" w:rsidRPr="00597D73" w:rsidRDefault="00ED7267" w:rsidP="003119BA">
            <w:pPr>
              <w:pStyle w:val="Default"/>
              <w:numPr>
                <w:ilvl w:val="0"/>
                <w:numId w:val="16"/>
              </w:numPr>
              <w:rPr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Применять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методику отбора проб и проведения гидрохимического анализа воды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14:paraId="0F89AD92" w14:textId="77777777"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36BE" w:rsidRPr="00E036BE" w14:paraId="46DBEBE4" w14:textId="77777777" w:rsidTr="00421C4C">
        <w:tc>
          <w:tcPr>
            <w:tcW w:w="367" w:type="pct"/>
            <w:shd w:val="clear" w:color="auto" w:fill="323E4F" w:themeFill="text2" w:themeFillShade="BF"/>
          </w:tcPr>
          <w:p w14:paraId="039CB114" w14:textId="77777777" w:rsidR="00DE39D8" w:rsidRPr="00E036BE" w:rsidRDefault="0028109E" w:rsidP="00C5074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3859" w:type="pct"/>
            <w:shd w:val="clear" w:color="auto" w:fill="323E4F" w:themeFill="text2" w:themeFillShade="BF"/>
          </w:tcPr>
          <w:p w14:paraId="2D41F434" w14:textId="77777777" w:rsidR="00DE39D8" w:rsidRPr="00E036BE" w:rsidRDefault="00090333" w:rsidP="00A204B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Биотехнические процессы в аквакультуре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14:paraId="5642419C" w14:textId="77777777" w:rsidR="00DE39D8" w:rsidRPr="00E036BE" w:rsidRDefault="0087055C" w:rsidP="00DC207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A204BB" w:rsidRPr="00A204BB" w14:paraId="7AAA219A" w14:textId="77777777" w:rsidTr="00421C4C">
        <w:tc>
          <w:tcPr>
            <w:tcW w:w="367" w:type="pct"/>
          </w:tcPr>
          <w:p w14:paraId="7DF56B15" w14:textId="77777777"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14:paraId="4B19FBFD" w14:textId="77777777" w:rsidR="005C6A23" w:rsidRPr="00597D73" w:rsidRDefault="005C6A23" w:rsidP="00A204BB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3EE50063" w14:textId="77777777" w:rsidR="001D04A6" w:rsidRPr="00597D73" w:rsidRDefault="00ED7267" w:rsidP="00E305DE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Биотехнические </w:t>
            </w:r>
            <w:r w:rsidR="001D04A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нормативы выращивания рыбопосадочного материала и товарной рыбы </w:t>
            </w:r>
          </w:p>
          <w:p w14:paraId="724CA9E2" w14:textId="77777777" w:rsidR="001262D8" w:rsidRPr="00597D73" w:rsidRDefault="00ED7267" w:rsidP="00E305DE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Технические </w:t>
            </w:r>
            <w:r w:rsidR="0070531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требования по эксплуатации </w:t>
            </w:r>
            <w:r w:rsidR="001D04A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профилактике </w:t>
            </w:r>
            <w:r w:rsidR="0070531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рыбоводного оборудования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021E2DBB" w14:textId="77777777" w:rsidR="001262D8" w:rsidRPr="00597D73" w:rsidRDefault="00ED7267" w:rsidP="00E305DE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Правила </w:t>
            </w:r>
            <w:r w:rsidR="0070531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обращения с отходами, образующимися в процессе эксплуатации рыбоводного оборудования.</w:t>
            </w:r>
          </w:p>
          <w:p w14:paraId="5ACCFE54" w14:textId="77777777" w:rsidR="00483BDD" w:rsidRPr="00597D73" w:rsidRDefault="00ED7267" w:rsidP="000A5A09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Показатели </w:t>
            </w:r>
            <w:r w:rsidR="001D04A6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качества воды для аквакул</w:t>
            </w: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ь</w:t>
            </w:r>
            <w:r w:rsidR="001D04A6"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туры</w:t>
            </w:r>
            <w:r w:rsidRPr="00597D7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</w:t>
            </w:r>
          </w:p>
          <w:p w14:paraId="0545BA7B" w14:textId="77777777" w:rsidR="001D04A6" w:rsidRPr="00597D73" w:rsidRDefault="00ED7267" w:rsidP="00ED7267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Ветеринарно</w:t>
            </w:r>
            <w:r w:rsidR="00AC164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-санитарные правила искусственного содержания гидробионтов</w:t>
            </w: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14:paraId="5F0FC29E" w14:textId="77777777"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04BB" w:rsidRPr="00A204BB" w14:paraId="00810550" w14:textId="77777777" w:rsidTr="00421C4C">
        <w:tc>
          <w:tcPr>
            <w:tcW w:w="367" w:type="pct"/>
          </w:tcPr>
          <w:p w14:paraId="6BD81AF6" w14:textId="77777777"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9" w:type="pct"/>
          </w:tcPr>
          <w:p w14:paraId="5C8F3FAF" w14:textId="77777777" w:rsidR="005C6A23" w:rsidRPr="00597D73" w:rsidRDefault="005C6A23" w:rsidP="00A204BB">
            <w:pPr>
              <w:rPr>
                <w:bCs/>
                <w:sz w:val="28"/>
                <w:szCs w:val="28"/>
              </w:rPr>
            </w:pPr>
            <w:r w:rsidRPr="00597D73">
              <w:rPr>
                <w:bCs/>
                <w:sz w:val="28"/>
                <w:szCs w:val="28"/>
              </w:rPr>
              <w:t>Специалист должен уметь:</w:t>
            </w:r>
          </w:p>
          <w:p w14:paraId="7E8B0133" w14:textId="77777777" w:rsidR="00D567B2" w:rsidRPr="00597D73" w:rsidRDefault="00A50899" w:rsidP="00322EFF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Эксплуатировать </w:t>
            </w:r>
            <w:r w:rsidR="001D04A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рыбоводное оборудование </w:t>
            </w:r>
            <w:r w:rsidR="00D567B2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согласно </w:t>
            </w:r>
            <w:r w:rsidR="001D04A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биотехническим требованиям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35B9FF8F" w14:textId="77777777" w:rsidR="00067067" w:rsidRPr="00597D73" w:rsidRDefault="00067067" w:rsidP="00067067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Выполнять загрузку икры и разгрузка инкубационных аппаратов.</w:t>
            </w:r>
          </w:p>
          <w:p w14:paraId="3B8DD882" w14:textId="77777777" w:rsidR="003119BA" w:rsidRPr="00597D73" w:rsidRDefault="00A50899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кормление гидробионтов с использование автокормушек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4BB7B89C" w14:textId="77777777" w:rsidR="003119BA" w:rsidRPr="00597D73" w:rsidRDefault="00A50899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обловы в различных рыбоводных ёмкостях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 соблюдением биотехнических требований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2321A27" w14:textId="77777777" w:rsidR="00067067" w:rsidRPr="00597D73" w:rsidRDefault="00067067" w:rsidP="00067067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Отбирать пробы и проводить гидрохимический анализ воды.</w:t>
            </w:r>
          </w:p>
          <w:p w14:paraId="37223012" w14:textId="77777777" w:rsidR="00067067" w:rsidRPr="00597D73" w:rsidRDefault="00067067" w:rsidP="00067067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Определять показатели качества воды с использованием измерительных приборов.</w:t>
            </w:r>
          </w:p>
          <w:p w14:paraId="359AFD94" w14:textId="77777777" w:rsidR="003119BA" w:rsidRPr="00597D73" w:rsidRDefault="00A50899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Соблюдать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ветеринарно-санитарные правила искусственного содержания гидробионтов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5FEE4D8" w14:textId="77777777" w:rsidR="003119BA" w:rsidRPr="00597D73" w:rsidRDefault="00A50899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асептические условия работы с гидробионтами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6E9DF048" w14:textId="77777777" w:rsidR="00E305DE" w:rsidRPr="00597D73" w:rsidRDefault="00A50899" w:rsidP="003119BA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профилактическую санитарную обработку рыбоводного оборудования.</w:t>
            </w:r>
          </w:p>
          <w:p w14:paraId="3C17F4BD" w14:textId="77777777" w:rsidR="003119BA" w:rsidRPr="00597D73" w:rsidRDefault="00A50899" w:rsidP="001D04A6">
            <w:pPr>
              <w:pStyle w:val="Default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Проводить </w:t>
            </w:r>
            <w:r w:rsidR="001D04A6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</w:t>
            </w:r>
            <w:r w:rsidR="003119BA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ечение рыб с помощью органических красителей</w:t>
            </w:r>
            <w:r w:rsidR="00ED7267" w:rsidRPr="00597D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774" w:type="pct"/>
          </w:tcPr>
          <w:p w14:paraId="7E14D6CA" w14:textId="77777777" w:rsidR="005C6A23" w:rsidRPr="00A204BB" w:rsidRDefault="005C6A23" w:rsidP="00A204B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036BE" w:rsidRPr="00E036BE" w14:paraId="60A03C35" w14:textId="77777777" w:rsidTr="00421C4C">
        <w:tc>
          <w:tcPr>
            <w:tcW w:w="367" w:type="pct"/>
            <w:shd w:val="clear" w:color="auto" w:fill="323E4F" w:themeFill="text2" w:themeFillShade="BF"/>
          </w:tcPr>
          <w:p w14:paraId="70B58056" w14:textId="77777777" w:rsidR="00AF3311" w:rsidRPr="00E036BE" w:rsidRDefault="00AF3311" w:rsidP="00AF331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859" w:type="pct"/>
            <w:shd w:val="clear" w:color="auto" w:fill="323E4F" w:themeFill="text2" w:themeFillShade="BF"/>
          </w:tcPr>
          <w:p w14:paraId="7E095EDF" w14:textId="77777777" w:rsidR="00AF3311" w:rsidRPr="00E036BE" w:rsidRDefault="00AF3311" w:rsidP="00AF3311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774" w:type="pct"/>
            <w:shd w:val="clear" w:color="auto" w:fill="323E4F" w:themeFill="text2" w:themeFillShade="BF"/>
          </w:tcPr>
          <w:p w14:paraId="48899183" w14:textId="77777777" w:rsidR="00AF3311" w:rsidRPr="00E036BE" w:rsidRDefault="00AF3311" w:rsidP="00F44BC5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E036BE">
              <w:rPr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14:paraId="6FD473E6" w14:textId="77777777" w:rsidR="00B319ED" w:rsidRDefault="00B319ED" w:rsidP="00B319ED">
      <w:pPr>
        <w:spacing w:after="0" w:line="360" w:lineRule="auto"/>
        <w:jc w:val="both"/>
        <w:rPr>
          <w:rFonts w:ascii="Times New Roman" w:hAnsi="Times New Roman"/>
          <w:color w:val="0070C0"/>
          <w:sz w:val="34"/>
          <w:szCs w:val="34"/>
        </w:rPr>
      </w:pPr>
    </w:p>
    <w:p w14:paraId="446F3DDC" w14:textId="77777777" w:rsidR="00DE39D8" w:rsidRPr="00B319ED" w:rsidRDefault="00DE39D8" w:rsidP="00B319ED">
      <w:pPr>
        <w:spacing w:after="0" w:line="360" w:lineRule="auto"/>
        <w:rPr>
          <w:rFonts w:ascii="Times New Roman" w:hAnsi="Times New Roman"/>
          <w:b/>
          <w:color w:val="0070C0"/>
          <w:sz w:val="34"/>
          <w:szCs w:val="34"/>
        </w:rPr>
      </w:pPr>
      <w:r w:rsidRPr="00B319ED">
        <w:rPr>
          <w:rFonts w:ascii="Times New Roman" w:hAnsi="Times New Roman"/>
          <w:b/>
          <w:color w:val="0070C0"/>
          <w:sz w:val="34"/>
          <w:szCs w:val="34"/>
        </w:rPr>
        <w:t xml:space="preserve">3. </w:t>
      </w:r>
      <w:r w:rsidR="005C6A23" w:rsidRPr="00B319ED">
        <w:rPr>
          <w:rFonts w:ascii="Times New Roman" w:hAnsi="Times New Roman"/>
          <w:b/>
          <w:color w:val="0070C0"/>
          <w:sz w:val="34"/>
          <w:szCs w:val="34"/>
        </w:rPr>
        <w:t xml:space="preserve">ОЦЕНОЧНАЯ </w:t>
      </w:r>
      <w:r w:rsidRPr="00B319ED">
        <w:rPr>
          <w:rFonts w:ascii="Times New Roman" w:hAnsi="Times New Roman"/>
          <w:b/>
          <w:color w:val="0070C0"/>
          <w:sz w:val="34"/>
          <w:szCs w:val="34"/>
        </w:rPr>
        <w:t>СТРАТЕГИЯ И ТЕХНИЧЕСКИЕ ОСОБЕННОСТИ ОЦЕНКИ</w:t>
      </w:r>
    </w:p>
    <w:p w14:paraId="7AA4EBC6" w14:textId="77777777" w:rsidR="00DE39D8" w:rsidRPr="00B319ED" w:rsidRDefault="00AA2B8A" w:rsidP="00A204B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6" w:name="_Toc41051793"/>
      <w:r w:rsidRPr="00B319ED">
        <w:rPr>
          <w:rFonts w:ascii="Times New Roman" w:hAnsi="Times New Roman"/>
          <w:szCs w:val="28"/>
        </w:rPr>
        <w:t xml:space="preserve">3.1. </w:t>
      </w:r>
      <w:r w:rsidR="00DE39D8" w:rsidRPr="00B319ED">
        <w:rPr>
          <w:rFonts w:ascii="Times New Roman" w:hAnsi="Times New Roman"/>
          <w:szCs w:val="28"/>
        </w:rPr>
        <w:t>ОСНОВНЫЕ ТРЕБОВАНИЯ</w:t>
      </w:r>
      <w:bookmarkEnd w:id="6"/>
      <w:r w:rsidR="00DE39D8" w:rsidRPr="00B319ED">
        <w:rPr>
          <w:rFonts w:ascii="Times New Roman" w:hAnsi="Times New Roman"/>
          <w:szCs w:val="28"/>
        </w:rPr>
        <w:t xml:space="preserve"> </w:t>
      </w:r>
    </w:p>
    <w:p w14:paraId="23F5F661" w14:textId="77777777" w:rsidR="005C6A23" w:rsidRPr="00B319ED" w:rsidRDefault="005C6A23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B319ED">
        <w:rPr>
          <w:rFonts w:ascii="Times New Roman" w:hAnsi="Times New Roman" w:cs="Times New Roman"/>
          <w:sz w:val="28"/>
          <w:szCs w:val="28"/>
        </w:rPr>
        <w:t>W</w:t>
      </w:r>
      <w:r w:rsidR="00B40FFB" w:rsidRPr="00B319ED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14:paraId="2DF9ACFF" w14:textId="77777777" w:rsidR="005C6A23" w:rsidRPr="00B319ED" w:rsidRDefault="00D37CEC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Экспертная оценка лежит в основе соревнований</w:t>
      </w:r>
      <w:r w:rsidR="005C6A23" w:rsidRPr="00B319ED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B319ED">
        <w:rPr>
          <w:rFonts w:ascii="Times New Roman" w:hAnsi="Times New Roman" w:cs="Times New Roman"/>
          <w:sz w:val="28"/>
          <w:szCs w:val="28"/>
        </w:rPr>
        <w:t>W</w:t>
      </w:r>
      <w:r w:rsidR="00B40FFB" w:rsidRPr="00B319ED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B319ED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B319ED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B319ED">
        <w:rPr>
          <w:rFonts w:ascii="Times New Roman" w:hAnsi="Times New Roman" w:cs="Times New Roman"/>
          <w:sz w:val="28"/>
          <w:szCs w:val="28"/>
        </w:rPr>
        <w:t>W</w:t>
      </w:r>
      <w:r w:rsidR="00B40FFB" w:rsidRPr="00B319ED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B319ED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B319ED">
        <w:rPr>
          <w:rFonts w:ascii="Times New Roman" w:hAnsi="Times New Roman" w:cs="Times New Roman"/>
          <w:sz w:val="28"/>
          <w:szCs w:val="28"/>
        </w:rPr>
        <w:t>ч</w:t>
      </w:r>
      <w:r w:rsidR="005C6A23" w:rsidRPr="00B319ED">
        <w:rPr>
          <w:rFonts w:ascii="Times New Roman" w:hAnsi="Times New Roman" w:cs="Times New Roman"/>
          <w:sz w:val="28"/>
          <w:szCs w:val="28"/>
        </w:rPr>
        <w:t>емпионата (CIS).</w:t>
      </w:r>
    </w:p>
    <w:p w14:paraId="5E6E9098" w14:textId="77777777" w:rsidR="005C6A23" w:rsidRPr="00B319ED" w:rsidRDefault="005C6A23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B319ED">
        <w:rPr>
          <w:rFonts w:ascii="Times New Roman" w:hAnsi="Times New Roman" w:cs="Times New Roman"/>
          <w:sz w:val="28"/>
          <w:szCs w:val="28"/>
        </w:rPr>
        <w:t>соревнованиях</w:t>
      </w:r>
      <w:r w:rsidRPr="00B319ED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B319ED">
        <w:rPr>
          <w:rFonts w:ascii="Times New Roman" w:hAnsi="Times New Roman" w:cs="Times New Roman"/>
          <w:sz w:val="28"/>
          <w:szCs w:val="28"/>
        </w:rPr>
        <w:t>W</w:t>
      </w:r>
      <w:r w:rsidR="00B40FFB" w:rsidRPr="00B319ED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B319ED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52AE0EE1" w14:textId="77777777" w:rsidR="005C6A23" w:rsidRPr="00B319ED" w:rsidRDefault="005C6A23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B319ED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B319ED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B319ED">
        <w:rPr>
          <w:rFonts w:ascii="Times New Roman" w:hAnsi="Times New Roman" w:cs="Times New Roman"/>
          <w:sz w:val="28"/>
          <w:szCs w:val="28"/>
        </w:rPr>
        <w:t>овать</w:t>
      </w:r>
      <w:r w:rsidRPr="00B319ED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 xml:space="preserve">. </w:t>
      </w:r>
      <w:r w:rsidRPr="00B319ED">
        <w:rPr>
          <w:rFonts w:ascii="Times New Roman" w:hAnsi="Times New Roman" w:cs="Times New Roman"/>
          <w:sz w:val="28"/>
          <w:szCs w:val="28"/>
        </w:rPr>
        <w:lastRenderedPageBreak/>
        <w:t>Информаци</w:t>
      </w:r>
      <w:r w:rsidR="00EA0163" w:rsidRPr="00B319ED">
        <w:rPr>
          <w:rFonts w:ascii="Times New Roman" w:hAnsi="Times New Roman" w:cs="Times New Roman"/>
          <w:sz w:val="28"/>
          <w:szCs w:val="28"/>
        </w:rPr>
        <w:t>онная система ч</w:t>
      </w:r>
      <w:r w:rsidRPr="00B319ED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B319ED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B319ED">
        <w:rPr>
          <w:rFonts w:ascii="Times New Roman" w:hAnsi="Times New Roman" w:cs="Times New Roman"/>
          <w:sz w:val="28"/>
          <w:szCs w:val="28"/>
        </w:rPr>
        <w:t>соревнований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14:paraId="7A7DAAA5" w14:textId="77777777" w:rsidR="00DE39D8" w:rsidRPr="00B319ED" w:rsidRDefault="005C6A23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B319ED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B319ED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B319ED">
        <w:rPr>
          <w:rFonts w:ascii="Times New Roman" w:hAnsi="Times New Roman" w:cs="Times New Roman"/>
          <w:sz w:val="28"/>
          <w:szCs w:val="28"/>
        </w:rPr>
        <w:t>а</w:t>
      </w:r>
      <w:r w:rsidRPr="00B319ED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B319ED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B319ED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B319ED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B319ED">
        <w:rPr>
          <w:rFonts w:ascii="Times New Roman" w:hAnsi="Times New Roman" w:cs="Times New Roman"/>
          <w:sz w:val="28"/>
          <w:szCs w:val="28"/>
        </w:rPr>
        <w:t>и</w:t>
      </w:r>
      <w:r w:rsidRPr="00B319ED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B319ED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B319ED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B319ED">
        <w:rPr>
          <w:rFonts w:ascii="Times New Roman" w:hAnsi="Times New Roman" w:cs="Times New Roman"/>
          <w:sz w:val="28"/>
          <w:szCs w:val="28"/>
        </w:rPr>
        <w:t>.</w:t>
      </w:r>
      <w:r w:rsidR="00DE39D8" w:rsidRPr="00B319E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2088523" w14:textId="77777777" w:rsidR="00DE39D8" w:rsidRPr="00844DB0" w:rsidRDefault="00DE39D8" w:rsidP="00D405D4">
      <w:pPr>
        <w:pStyle w:val="-1"/>
        <w:spacing w:after="0"/>
        <w:jc w:val="both"/>
        <w:rPr>
          <w:rFonts w:ascii="Times New Roman" w:hAnsi="Times New Roman"/>
          <w:color w:val="0070C0"/>
          <w:sz w:val="34"/>
          <w:szCs w:val="34"/>
        </w:rPr>
      </w:pPr>
      <w:bookmarkStart w:id="7" w:name="_Toc41051794"/>
      <w:r w:rsidRPr="00844DB0">
        <w:rPr>
          <w:rFonts w:ascii="Times New Roman" w:hAnsi="Times New Roman"/>
          <w:color w:val="0070C0"/>
          <w:sz w:val="34"/>
          <w:szCs w:val="34"/>
        </w:rPr>
        <w:t>4. СХЕМА</w:t>
      </w:r>
      <w:r w:rsidR="00B40FFB" w:rsidRPr="00844DB0">
        <w:rPr>
          <w:rFonts w:ascii="Times New Roman" w:hAnsi="Times New Roman"/>
          <w:color w:val="0070C0"/>
          <w:sz w:val="34"/>
          <w:szCs w:val="34"/>
        </w:rPr>
        <w:t xml:space="preserve"> ВЫСТАВЛЕНИЯ ОЦЕНки</w:t>
      </w:r>
      <w:bookmarkEnd w:id="7"/>
    </w:p>
    <w:p w14:paraId="5BE859AB" w14:textId="77777777" w:rsidR="00DE39D8" w:rsidRPr="00B319ED" w:rsidRDefault="00AA2B8A" w:rsidP="00D405D4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41051795"/>
      <w:r w:rsidRPr="00B319ED">
        <w:rPr>
          <w:rFonts w:ascii="Times New Roman" w:hAnsi="Times New Roman"/>
          <w:szCs w:val="28"/>
        </w:rPr>
        <w:t xml:space="preserve">4.1. </w:t>
      </w:r>
      <w:r w:rsidR="00B40FFB" w:rsidRPr="00B319ED">
        <w:rPr>
          <w:rFonts w:ascii="Times New Roman" w:hAnsi="Times New Roman"/>
          <w:szCs w:val="28"/>
        </w:rPr>
        <w:t>ОБЩИЕ УКАЗАНИЯ</w:t>
      </w:r>
      <w:bookmarkEnd w:id="8"/>
    </w:p>
    <w:p w14:paraId="7BC4D9AC" w14:textId="77777777"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B319ED">
        <w:rPr>
          <w:rFonts w:ascii="Times New Roman" w:hAnsi="Times New Roman" w:cs="Times New Roman"/>
          <w:sz w:val="28"/>
          <w:szCs w:val="28"/>
        </w:rPr>
        <w:t>,</w:t>
      </w:r>
      <w:r w:rsidRPr="00B319ED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B319ED">
        <w:rPr>
          <w:rFonts w:ascii="Times New Roman" w:hAnsi="Times New Roman" w:cs="Times New Roman"/>
          <w:sz w:val="28"/>
          <w:szCs w:val="28"/>
        </w:rPr>
        <w:t>п</w:t>
      </w:r>
      <w:r w:rsidR="007D3601" w:rsidRPr="00B319ED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B319ED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B319ED">
        <w:rPr>
          <w:rFonts w:ascii="Times New Roman" w:hAnsi="Times New Roman" w:cs="Times New Roman"/>
          <w:sz w:val="28"/>
          <w:szCs w:val="28"/>
        </w:rPr>
        <w:t>ом оценки</w:t>
      </w:r>
      <w:r w:rsidRPr="00B319ED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B319ED">
        <w:rPr>
          <w:rFonts w:ascii="Times New Roman" w:hAnsi="Times New Roman" w:cs="Times New Roman"/>
          <w:sz w:val="28"/>
          <w:szCs w:val="28"/>
        </w:rPr>
        <w:t>у за</w:t>
      </w:r>
      <w:r w:rsidRPr="00B319ED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B319ED">
        <w:rPr>
          <w:rFonts w:ascii="Times New Roman" w:hAnsi="Times New Roman" w:cs="Times New Roman"/>
          <w:sz w:val="28"/>
          <w:szCs w:val="28"/>
        </w:rPr>
        <w:t>е</w:t>
      </w:r>
      <w:r w:rsidRPr="00B319ED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B319ED">
        <w:rPr>
          <w:rFonts w:ascii="Times New Roman" w:hAnsi="Times New Roman" w:cs="Times New Roman"/>
          <w:sz w:val="28"/>
          <w:szCs w:val="28"/>
        </w:rPr>
        <w:t>, а также п</w:t>
      </w:r>
      <w:r w:rsidRPr="00B319ED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14:paraId="49DF928C" w14:textId="77777777"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B319ED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B319ED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B319ED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B319ED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B319ED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B319ED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B319ED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B319ED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B319ED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14:paraId="2105D077" w14:textId="77777777" w:rsidR="00B40FFB" w:rsidRPr="00B319ED" w:rsidRDefault="00B162B5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B319ED">
        <w:rPr>
          <w:rFonts w:ascii="Times New Roman" w:hAnsi="Times New Roman" w:cs="Times New Roman"/>
          <w:sz w:val="28"/>
          <w:szCs w:val="28"/>
        </w:rPr>
        <w:t>,</w:t>
      </w:r>
      <w:r w:rsidRPr="00B319ED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B319ED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B319ED">
        <w:rPr>
          <w:rFonts w:ascii="Times New Roman" w:hAnsi="Times New Roman" w:cs="Times New Roman"/>
          <w:sz w:val="28"/>
          <w:szCs w:val="28"/>
        </w:rPr>
        <w:t>Схему</w:t>
      </w:r>
      <w:r w:rsidR="00BA2CF0" w:rsidRPr="00B319ED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B319ED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B319ED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B319ED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B319ED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1B2345" w14:textId="77777777" w:rsidR="00B40FFB" w:rsidRPr="00B319ED" w:rsidRDefault="002B142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lastRenderedPageBreak/>
        <w:t>В разделе 2.1 указан максимально допустимый процент отклонения</w:t>
      </w:r>
      <w:r w:rsidR="00B40FFB" w:rsidRPr="00B319ED">
        <w:rPr>
          <w:rFonts w:ascii="Times New Roman" w:hAnsi="Times New Roman" w:cs="Times New Roman"/>
          <w:sz w:val="28"/>
          <w:szCs w:val="28"/>
        </w:rPr>
        <w:t xml:space="preserve">, </w:t>
      </w:r>
      <w:r w:rsidRPr="00B319ED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B319ED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14:paraId="6724F730" w14:textId="77777777"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B319ED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B319ED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B319ED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B319ED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B319ED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B319ED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B319ED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B319ED">
        <w:rPr>
          <w:rFonts w:ascii="Times New Roman" w:hAnsi="Times New Roman" w:cs="Times New Roman"/>
          <w:sz w:val="28"/>
          <w:szCs w:val="28"/>
        </w:rPr>
        <w:t>М</w:t>
      </w:r>
      <w:r w:rsidRPr="00B319ED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B319ED">
        <w:rPr>
          <w:rFonts w:ascii="Times New Roman" w:hAnsi="Times New Roman" w:cs="Times New Roman"/>
          <w:sz w:val="28"/>
          <w:szCs w:val="28"/>
        </w:rPr>
        <w:t>и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14:paraId="102BE6A6" w14:textId="77777777"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B319ED">
        <w:rPr>
          <w:rFonts w:ascii="Times New Roman" w:hAnsi="Times New Roman" w:cs="Times New Roman"/>
          <w:sz w:val="28"/>
          <w:szCs w:val="28"/>
        </w:rPr>
        <w:t>, всем</w:t>
      </w:r>
      <w:r w:rsidRPr="00B319ED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B319ED">
        <w:rPr>
          <w:rFonts w:ascii="Times New Roman" w:hAnsi="Times New Roman" w:cs="Times New Roman"/>
          <w:sz w:val="28"/>
          <w:szCs w:val="28"/>
        </w:rPr>
        <w:t>С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B319ED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B319ED">
        <w:rPr>
          <w:rFonts w:ascii="Times New Roman" w:hAnsi="Times New Roman" w:cs="Times New Roman"/>
          <w:sz w:val="28"/>
          <w:szCs w:val="28"/>
        </w:rPr>
        <w:t>К</w:t>
      </w:r>
      <w:r w:rsidR="003D1E51" w:rsidRPr="00B319ED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B319ED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B319ED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B319ED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14:paraId="7F3C2B98" w14:textId="77777777" w:rsidR="00DE39D8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Во всех случаях полная и утвержденная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B319ED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B319ED">
        <w:rPr>
          <w:rFonts w:ascii="Times New Roman" w:hAnsi="Times New Roman" w:cs="Times New Roman"/>
          <w:sz w:val="28"/>
          <w:szCs w:val="28"/>
        </w:rPr>
        <w:t>соревнований</w:t>
      </w:r>
      <w:r w:rsidRPr="00B319ED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 w:rsidRPr="00B319ED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B319ED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B319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615663" w14:textId="77777777" w:rsidR="00DE39D8" w:rsidRPr="00B319ED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41051796"/>
      <w:r w:rsidRPr="00B319ED">
        <w:rPr>
          <w:rFonts w:ascii="Times New Roman" w:hAnsi="Times New Roman"/>
          <w:szCs w:val="28"/>
        </w:rPr>
        <w:t xml:space="preserve">4.2. </w:t>
      </w:r>
      <w:r w:rsidR="00DE39D8" w:rsidRPr="00B319ED">
        <w:rPr>
          <w:rFonts w:ascii="Times New Roman" w:hAnsi="Times New Roman"/>
          <w:szCs w:val="28"/>
        </w:rPr>
        <w:t>КРИТЕРИИ ОЦЕНКИ</w:t>
      </w:r>
      <w:bookmarkEnd w:id="9"/>
    </w:p>
    <w:p w14:paraId="2B3BEAA9" w14:textId="77777777"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B319ED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B319ED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B319ED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B319ED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B319E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 w:cs="Times New Roman"/>
          <w:sz w:val="28"/>
          <w:szCs w:val="28"/>
        </w:rPr>
        <w:t>.</w:t>
      </w:r>
    </w:p>
    <w:p w14:paraId="34A60EF1" w14:textId="77777777"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B319ED">
        <w:rPr>
          <w:rFonts w:ascii="Times New Roman" w:hAnsi="Times New Roman" w:cs="Times New Roman"/>
          <w:sz w:val="28"/>
          <w:szCs w:val="28"/>
        </w:rPr>
        <w:t xml:space="preserve"> лиц</w:t>
      </w:r>
      <w:r w:rsidRPr="00B319ED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B319ED">
        <w:rPr>
          <w:rFonts w:ascii="Times New Roman" w:hAnsi="Times New Roman" w:cs="Times New Roman"/>
          <w:sz w:val="28"/>
          <w:szCs w:val="28"/>
        </w:rPr>
        <w:t>К</w:t>
      </w:r>
      <w:r w:rsidRPr="00B319ED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14:paraId="6197FA35" w14:textId="77777777" w:rsidR="00B40FFB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lastRenderedPageBreak/>
        <w:t>Сводная ведомость оценок, генерируемая CIS, включает перечень критериев оценки.</w:t>
      </w:r>
    </w:p>
    <w:p w14:paraId="1E66A81C" w14:textId="77777777" w:rsidR="00DE39D8" w:rsidRPr="00B319ED" w:rsidRDefault="00B40FF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B319ED">
        <w:rPr>
          <w:rFonts w:ascii="Times New Roman" w:hAnsi="Times New Roman" w:cs="Times New Roman"/>
          <w:sz w:val="28"/>
          <w:szCs w:val="28"/>
        </w:rPr>
        <w:t>CIS</w:t>
      </w:r>
      <w:r w:rsidRPr="00B319ED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634C0061" w14:textId="77777777" w:rsidR="00DE39D8" w:rsidRPr="00B319ED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0" w:name="_Toc41051797"/>
      <w:r w:rsidRPr="00B319ED">
        <w:rPr>
          <w:rFonts w:ascii="Times New Roman" w:hAnsi="Times New Roman"/>
          <w:szCs w:val="28"/>
        </w:rPr>
        <w:t xml:space="preserve">4.3. </w:t>
      </w:r>
      <w:r w:rsidR="00DE39D8" w:rsidRPr="00B319ED">
        <w:rPr>
          <w:rFonts w:ascii="Times New Roman" w:hAnsi="Times New Roman"/>
          <w:szCs w:val="28"/>
        </w:rPr>
        <w:t>СУБКРИТЕРИИ</w:t>
      </w:r>
      <w:bookmarkEnd w:id="10"/>
    </w:p>
    <w:p w14:paraId="75B76AA4" w14:textId="77777777" w:rsidR="00A91D4B" w:rsidRPr="00B319ED" w:rsidRDefault="00A91D4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 w:rsidRPr="00B319ED">
        <w:rPr>
          <w:rFonts w:ascii="Times New Roman" w:hAnsi="Times New Roman" w:cs="Times New Roman"/>
          <w:sz w:val="28"/>
          <w:szCs w:val="28"/>
        </w:rPr>
        <w:t>С</w:t>
      </w:r>
      <w:r w:rsidRPr="00B319ED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14:paraId="18831AE1" w14:textId="77777777" w:rsidR="00A91D4B" w:rsidRPr="00B319ED" w:rsidRDefault="00A91D4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14:paraId="78AAE29B" w14:textId="77777777" w:rsidR="00DE39D8" w:rsidRPr="00B319ED" w:rsidRDefault="00A91D4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ED">
        <w:rPr>
          <w:rFonts w:ascii="Times New Roman" w:hAnsi="Times New Roman" w:cs="Times New Roman"/>
          <w:sz w:val="28"/>
          <w:szCs w:val="28"/>
        </w:rPr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B319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44F57" w14:textId="77777777" w:rsidR="00DE39D8" w:rsidRPr="00B319ED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41051798"/>
      <w:r w:rsidRPr="00B319ED">
        <w:rPr>
          <w:rFonts w:ascii="Times New Roman" w:hAnsi="Times New Roman"/>
          <w:szCs w:val="28"/>
        </w:rPr>
        <w:t xml:space="preserve">4.4. </w:t>
      </w:r>
      <w:r w:rsidR="00DE39D8" w:rsidRPr="00B319ED">
        <w:rPr>
          <w:rFonts w:ascii="Times New Roman" w:hAnsi="Times New Roman"/>
          <w:szCs w:val="28"/>
        </w:rPr>
        <w:t>АСПЕКТЫ</w:t>
      </w:r>
      <w:bookmarkEnd w:id="11"/>
    </w:p>
    <w:p w14:paraId="5C24A055" w14:textId="77777777" w:rsidR="00DE39D8" w:rsidRPr="00B319ED" w:rsidRDefault="00DE39D8" w:rsidP="00A204B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319ED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0427D405" w14:textId="77777777" w:rsidR="00DE39D8" w:rsidRPr="00B319ED" w:rsidRDefault="00D16F4B" w:rsidP="00A204B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319ED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B319ED">
        <w:rPr>
          <w:rFonts w:ascii="Times New Roman" w:hAnsi="Times New Roman"/>
          <w:sz w:val="28"/>
          <w:szCs w:val="28"/>
          <w:lang w:val="ru-RU"/>
        </w:rPr>
        <w:t>отметка</w:t>
      </w:r>
      <w:r w:rsidRPr="00B319ED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B319ED">
        <w:rPr>
          <w:rFonts w:ascii="Times New Roman" w:hAnsi="Times New Roman"/>
          <w:sz w:val="28"/>
          <w:szCs w:val="28"/>
          <w:lang w:val="ru-RU"/>
        </w:rPr>
        <w:t>.</w:t>
      </w:r>
    </w:p>
    <w:p w14:paraId="06FD6FF4" w14:textId="77777777" w:rsidR="00DE39D8" w:rsidRPr="00B319ED" w:rsidRDefault="00AE6AB7" w:rsidP="00A204B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319ED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B319ED">
        <w:rPr>
          <w:rFonts w:ascii="Times New Roman" w:hAnsi="Times New Roman"/>
          <w:sz w:val="28"/>
          <w:szCs w:val="28"/>
          <w:lang w:val="en-US"/>
        </w:rPr>
        <w:t>WSSS</w:t>
      </w:r>
      <w:r w:rsidRPr="00B319ED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B319ED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1887"/>
        <w:gridCol w:w="936"/>
        <w:gridCol w:w="1867"/>
        <w:gridCol w:w="1648"/>
        <w:gridCol w:w="1660"/>
        <w:gridCol w:w="1857"/>
      </w:tblGrid>
      <w:tr w:rsidR="00E036BE" w:rsidRPr="00E036BE" w14:paraId="6A9D1A8D" w14:textId="77777777" w:rsidTr="00E036BE">
        <w:trPr>
          <w:trHeight w:val="50"/>
          <w:jc w:val="center"/>
        </w:trPr>
        <w:tc>
          <w:tcPr>
            <w:tcW w:w="4057" w:type="pct"/>
            <w:gridSpan w:val="5"/>
            <w:tcBorders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D8F6DC4" w14:textId="77777777" w:rsidR="00E036BE" w:rsidRPr="00E036BE" w:rsidRDefault="00E036BE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943" w:type="pct"/>
            <w:tcBorders>
              <w:left w:val="single" w:sz="4" w:space="0" w:color="auto"/>
            </w:tcBorders>
            <w:shd w:val="clear" w:color="auto" w:fill="5B9BD5" w:themeFill="accent1"/>
            <w:vAlign w:val="center"/>
          </w:tcPr>
          <w:p w14:paraId="6272DC9B" w14:textId="77777777" w:rsidR="00E036BE" w:rsidRPr="00E036BE" w:rsidRDefault="00E036BE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Итого баллов за раздел WSSS</w:t>
            </w:r>
          </w:p>
        </w:tc>
      </w:tr>
      <w:tr w:rsidR="00E036BE" w:rsidRPr="00E036BE" w14:paraId="228CB098" w14:textId="77777777" w:rsidTr="00E036BE">
        <w:trPr>
          <w:trHeight w:val="501"/>
          <w:jc w:val="center"/>
        </w:trPr>
        <w:tc>
          <w:tcPr>
            <w:tcW w:w="958" w:type="pct"/>
            <w:vMerge w:val="restart"/>
            <w:shd w:val="clear" w:color="auto" w:fill="5B9BD5" w:themeFill="accent1"/>
            <w:vAlign w:val="center"/>
          </w:tcPr>
          <w:p w14:paraId="28109573" w14:textId="77777777" w:rsidR="00E036BE" w:rsidRPr="00E036BE" w:rsidRDefault="00E036BE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 xml:space="preserve">Разделы Спецификации стандарта </w:t>
            </w:r>
            <w:r w:rsidRPr="00E036BE">
              <w:rPr>
                <w:b/>
                <w:sz w:val="22"/>
                <w:szCs w:val="22"/>
                <w:lang w:val="en-US"/>
              </w:rPr>
              <w:t>WS</w:t>
            </w:r>
            <w:r w:rsidRPr="00E036BE">
              <w:rPr>
                <w:b/>
                <w:sz w:val="22"/>
                <w:szCs w:val="22"/>
              </w:rPr>
              <w:t xml:space="preserve"> (</w:t>
            </w:r>
            <w:r w:rsidRPr="00E036BE">
              <w:rPr>
                <w:b/>
                <w:sz w:val="22"/>
                <w:szCs w:val="22"/>
                <w:lang w:val="en-US"/>
              </w:rPr>
              <w:t>WSSS</w:t>
            </w:r>
            <w:r w:rsidRPr="00E036B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14:paraId="1F422AC8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323E4F" w:themeFill="text2" w:themeFillShade="BF"/>
            <w:vAlign w:val="center"/>
          </w:tcPr>
          <w:p w14:paraId="486FF181" w14:textId="77777777"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36" w:type="pct"/>
            <w:shd w:val="clear" w:color="auto" w:fill="323E4F" w:themeFill="text2" w:themeFillShade="BF"/>
            <w:vAlign w:val="center"/>
          </w:tcPr>
          <w:p w14:paraId="0990BA35" w14:textId="77777777"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B</w:t>
            </w:r>
          </w:p>
        </w:tc>
        <w:tc>
          <w:tcPr>
            <w:tcW w:w="842" w:type="pct"/>
            <w:shd w:val="clear" w:color="auto" w:fill="323E4F" w:themeFill="text2" w:themeFillShade="BF"/>
            <w:vAlign w:val="center"/>
          </w:tcPr>
          <w:p w14:paraId="10443CA7" w14:textId="77777777"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C</w:t>
            </w:r>
          </w:p>
        </w:tc>
        <w:tc>
          <w:tcPr>
            <w:tcW w:w="943" w:type="pct"/>
            <w:shd w:val="clear" w:color="auto" w:fill="323E4F" w:themeFill="text2" w:themeFillShade="BF"/>
            <w:vAlign w:val="center"/>
          </w:tcPr>
          <w:p w14:paraId="24D78B64" w14:textId="77777777" w:rsidR="00E036BE" w:rsidRPr="00E036BE" w:rsidRDefault="00E036BE" w:rsidP="00E036B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036BE" w:rsidRPr="00E036BE" w14:paraId="16366CDE" w14:textId="77777777" w:rsidTr="00E036BE">
        <w:trPr>
          <w:trHeight w:val="50"/>
          <w:jc w:val="center"/>
        </w:trPr>
        <w:tc>
          <w:tcPr>
            <w:tcW w:w="958" w:type="pct"/>
            <w:vMerge/>
            <w:shd w:val="clear" w:color="auto" w:fill="5B9BD5" w:themeFill="accent1"/>
            <w:vAlign w:val="center"/>
          </w:tcPr>
          <w:p w14:paraId="0A5F799C" w14:textId="77777777"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14:paraId="0BC9069B" w14:textId="77777777"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47" w:type="pct"/>
            <w:vAlign w:val="center"/>
          </w:tcPr>
          <w:p w14:paraId="3A0F0CE0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3</w:t>
            </w:r>
          </w:p>
        </w:tc>
        <w:tc>
          <w:tcPr>
            <w:tcW w:w="836" w:type="pct"/>
            <w:vAlign w:val="center"/>
          </w:tcPr>
          <w:p w14:paraId="6E6DB96D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3</w:t>
            </w:r>
          </w:p>
        </w:tc>
        <w:tc>
          <w:tcPr>
            <w:tcW w:w="842" w:type="pct"/>
            <w:vAlign w:val="center"/>
          </w:tcPr>
          <w:p w14:paraId="026F7274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4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08867654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</w:tr>
      <w:tr w:rsidR="00E036BE" w:rsidRPr="00E036BE" w14:paraId="217A4F0E" w14:textId="77777777" w:rsidTr="00E036BE">
        <w:trPr>
          <w:trHeight w:val="50"/>
          <w:jc w:val="center"/>
        </w:trPr>
        <w:tc>
          <w:tcPr>
            <w:tcW w:w="958" w:type="pct"/>
            <w:vMerge/>
            <w:shd w:val="clear" w:color="auto" w:fill="5B9BD5" w:themeFill="accent1"/>
            <w:vAlign w:val="center"/>
          </w:tcPr>
          <w:p w14:paraId="40FB4A14" w14:textId="77777777"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14:paraId="0355BB69" w14:textId="77777777"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47" w:type="pct"/>
            <w:vAlign w:val="center"/>
          </w:tcPr>
          <w:p w14:paraId="0B034BF7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836" w:type="pct"/>
            <w:vAlign w:val="center"/>
          </w:tcPr>
          <w:p w14:paraId="18860BA3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842" w:type="pct"/>
            <w:vAlign w:val="center"/>
          </w:tcPr>
          <w:p w14:paraId="69793BF0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6AFD4A37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15</w:t>
            </w:r>
          </w:p>
        </w:tc>
      </w:tr>
      <w:tr w:rsidR="00E036BE" w:rsidRPr="00E036BE" w14:paraId="1718915A" w14:textId="77777777" w:rsidTr="00E036BE">
        <w:trPr>
          <w:trHeight w:val="50"/>
          <w:jc w:val="center"/>
        </w:trPr>
        <w:tc>
          <w:tcPr>
            <w:tcW w:w="958" w:type="pct"/>
            <w:vMerge/>
            <w:shd w:val="clear" w:color="auto" w:fill="5B9BD5" w:themeFill="accent1"/>
            <w:vAlign w:val="center"/>
          </w:tcPr>
          <w:p w14:paraId="6C37A360" w14:textId="77777777"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14:paraId="2D838B2B" w14:textId="77777777"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47" w:type="pct"/>
            <w:vAlign w:val="center"/>
          </w:tcPr>
          <w:p w14:paraId="2A7EBCAD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836" w:type="pct"/>
            <w:vAlign w:val="center"/>
          </w:tcPr>
          <w:p w14:paraId="5B18FA55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842" w:type="pct"/>
            <w:vAlign w:val="center"/>
          </w:tcPr>
          <w:p w14:paraId="684885A3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413BBA99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25</w:t>
            </w:r>
          </w:p>
        </w:tc>
      </w:tr>
      <w:tr w:rsidR="00E036BE" w:rsidRPr="00E036BE" w14:paraId="4FF7828C" w14:textId="77777777" w:rsidTr="00E036BE">
        <w:trPr>
          <w:trHeight w:val="50"/>
          <w:jc w:val="center"/>
        </w:trPr>
        <w:tc>
          <w:tcPr>
            <w:tcW w:w="958" w:type="pct"/>
            <w:vMerge/>
            <w:shd w:val="clear" w:color="auto" w:fill="5B9BD5" w:themeFill="accent1"/>
            <w:vAlign w:val="center"/>
          </w:tcPr>
          <w:p w14:paraId="248CE93D" w14:textId="77777777"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14:paraId="4CDC7DD6" w14:textId="77777777"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47" w:type="pct"/>
            <w:vAlign w:val="center"/>
          </w:tcPr>
          <w:p w14:paraId="41D448D1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836" w:type="pct"/>
            <w:vAlign w:val="center"/>
          </w:tcPr>
          <w:p w14:paraId="07FA5E1C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842" w:type="pct"/>
            <w:vAlign w:val="center"/>
          </w:tcPr>
          <w:p w14:paraId="2AF90608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2E691AAD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25</w:t>
            </w:r>
          </w:p>
        </w:tc>
      </w:tr>
      <w:tr w:rsidR="00E036BE" w:rsidRPr="00E036BE" w14:paraId="39F065FE" w14:textId="77777777" w:rsidTr="00E036BE">
        <w:trPr>
          <w:trHeight w:val="50"/>
          <w:jc w:val="center"/>
        </w:trPr>
        <w:tc>
          <w:tcPr>
            <w:tcW w:w="958" w:type="pct"/>
            <w:vMerge/>
            <w:shd w:val="clear" w:color="auto" w:fill="5B9BD5" w:themeFill="accent1"/>
            <w:vAlign w:val="center"/>
          </w:tcPr>
          <w:p w14:paraId="65580BB3" w14:textId="77777777"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14:paraId="7DC5BFDE" w14:textId="77777777"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947" w:type="pct"/>
            <w:vAlign w:val="center"/>
          </w:tcPr>
          <w:p w14:paraId="265EB2CB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5</w:t>
            </w:r>
          </w:p>
        </w:tc>
        <w:tc>
          <w:tcPr>
            <w:tcW w:w="836" w:type="pct"/>
            <w:vAlign w:val="center"/>
          </w:tcPr>
          <w:p w14:paraId="19FDD510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842" w:type="pct"/>
            <w:vAlign w:val="center"/>
          </w:tcPr>
          <w:p w14:paraId="39E38CF2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69A2FA5A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25</w:t>
            </w:r>
          </w:p>
        </w:tc>
      </w:tr>
      <w:tr w:rsidR="00E036BE" w:rsidRPr="00E036BE" w14:paraId="13746C62" w14:textId="77777777" w:rsidTr="00E036BE">
        <w:trPr>
          <w:trHeight w:val="50"/>
          <w:jc w:val="center"/>
        </w:trPr>
        <w:tc>
          <w:tcPr>
            <w:tcW w:w="958" w:type="pct"/>
            <w:shd w:val="clear" w:color="auto" w:fill="5B9BD5" w:themeFill="accent1"/>
            <w:vAlign w:val="center"/>
          </w:tcPr>
          <w:p w14:paraId="56859737" w14:textId="69DF0852" w:rsidR="00E036BE" w:rsidRPr="00E036BE" w:rsidRDefault="00E036BE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Итого баллов за критерий</w:t>
            </w:r>
          </w:p>
        </w:tc>
        <w:tc>
          <w:tcPr>
            <w:tcW w:w="475" w:type="pct"/>
            <w:shd w:val="clear" w:color="auto" w:fill="323E4F" w:themeFill="text2" w:themeFillShade="BF"/>
            <w:vAlign w:val="center"/>
          </w:tcPr>
          <w:p w14:paraId="5E06FFEE" w14:textId="77777777" w:rsidR="00E036BE" w:rsidRPr="00E036BE" w:rsidRDefault="00E036BE" w:rsidP="00E036BE">
            <w:pPr>
              <w:jc w:val="both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4D953D54" w14:textId="77777777" w:rsidR="00E036BE" w:rsidRPr="00E036BE" w:rsidRDefault="00E036BE" w:rsidP="00E036BE">
            <w:pPr>
              <w:jc w:val="center"/>
              <w:rPr>
                <w:sz w:val="22"/>
                <w:szCs w:val="22"/>
                <w:lang w:val="en-US"/>
              </w:rPr>
            </w:pPr>
            <w:r w:rsidRPr="00E036BE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836" w:type="pct"/>
            <w:shd w:val="clear" w:color="auto" w:fill="F2F2F2" w:themeFill="background1" w:themeFillShade="F2"/>
            <w:vAlign w:val="center"/>
          </w:tcPr>
          <w:p w14:paraId="715EA09F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842" w:type="pct"/>
            <w:shd w:val="clear" w:color="auto" w:fill="F2F2F2" w:themeFill="background1" w:themeFillShade="F2"/>
            <w:vAlign w:val="center"/>
          </w:tcPr>
          <w:p w14:paraId="5644DD2F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  <w:lang w:val="en-US"/>
              </w:rPr>
              <w:t>3</w:t>
            </w:r>
            <w:r w:rsidRPr="00E036BE">
              <w:rPr>
                <w:sz w:val="22"/>
                <w:szCs w:val="22"/>
              </w:rPr>
              <w:t>9</w:t>
            </w:r>
          </w:p>
        </w:tc>
        <w:tc>
          <w:tcPr>
            <w:tcW w:w="943" w:type="pct"/>
            <w:shd w:val="clear" w:color="auto" w:fill="F2F2F2" w:themeFill="background1" w:themeFillShade="F2"/>
            <w:vAlign w:val="center"/>
          </w:tcPr>
          <w:p w14:paraId="2AE643CB" w14:textId="77777777" w:rsidR="00E036BE" w:rsidRPr="00E036BE" w:rsidRDefault="00E036BE" w:rsidP="00E036BE">
            <w:pPr>
              <w:jc w:val="center"/>
              <w:rPr>
                <w:sz w:val="22"/>
                <w:szCs w:val="22"/>
              </w:rPr>
            </w:pPr>
            <w:r w:rsidRPr="00E036BE">
              <w:rPr>
                <w:sz w:val="22"/>
                <w:szCs w:val="22"/>
              </w:rPr>
              <w:t>100</w:t>
            </w:r>
          </w:p>
        </w:tc>
      </w:tr>
    </w:tbl>
    <w:p w14:paraId="51DC9F51" w14:textId="77777777" w:rsidR="00DE39D8" w:rsidRPr="009F5292" w:rsidRDefault="00AA2B8A" w:rsidP="00D405D4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2" w:name="_Toc41051799"/>
      <w:r w:rsidRPr="009F5292">
        <w:rPr>
          <w:rFonts w:ascii="Times New Roman" w:hAnsi="Times New Roman"/>
          <w:szCs w:val="28"/>
        </w:rPr>
        <w:lastRenderedPageBreak/>
        <w:t xml:space="preserve">4.5. </w:t>
      </w:r>
      <w:r w:rsidR="00DE39D8" w:rsidRPr="009F5292">
        <w:rPr>
          <w:rFonts w:ascii="Times New Roman" w:hAnsi="Times New Roman"/>
          <w:szCs w:val="28"/>
        </w:rPr>
        <w:t>МНЕНИЕ СУДЕЙ (СУДЕЙСКАЯ ОЦЕНКА)</w:t>
      </w:r>
      <w:bookmarkEnd w:id="12"/>
    </w:p>
    <w:p w14:paraId="17D8D15A" w14:textId="77777777" w:rsidR="00DE39D8" w:rsidRPr="009F5292" w:rsidRDefault="00DE39D8" w:rsidP="00D405D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73E424E3" w14:textId="77777777" w:rsidR="00DE39D8" w:rsidRPr="009F5292" w:rsidRDefault="00DE39D8" w:rsidP="005610C2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14:paraId="12680557" w14:textId="77777777" w:rsidR="00DE39D8" w:rsidRPr="009F5292" w:rsidRDefault="00DE39D8" w:rsidP="005610C2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14:paraId="3BA18B3C" w14:textId="77777777" w:rsidR="00DE39D8" w:rsidRPr="009F5292" w:rsidRDefault="00DE39D8" w:rsidP="005610C2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14:paraId="3F675237" w14:textId="77777777" w:rsidR="00DE39D8" w:rsidRPr="009F5292" w:rsidRDefault="00DE39D8" w:rsidP="005610C2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79C9E484" w14:textId="77777777" w:rsidR="00DE39D8" w:rsidRPr="009F5292" w:rsidRDefault="00DE39D8" w:rsidP="005610C2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14:paraId="5150824E" w14:textId="77777777" w:rsidR="00DE39D8" w:rsidRPr="009F5292" w:rsidRDefault="00DE39D8" w:rsidP="005610C2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14:paraId="18A3C8F9" w14:textId="77777777" w:rsidR="00DE39D8" w:rsidRPr="009F5292" w:rsidRDefault="00DE39D8" w:rsidP="00A204B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9F5292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9F5292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9F5292">
        <w:rPr>
          <w:rFonts w:ascii="Times New Roman" w:hAnsi="Times New Roman"/>
          <w:sz w:val="28"/>
          <w:szCs w:val="28"/>
          <w:lang w:val="ru-RU"/>
        </w:rPr>
        <w:t>.</w:t>
      </w:r>
    </w:p>
    <w:p w14:paraId="5E61BBBE" w14:textId="77777777" w:rsidR="000D74AA" w:rsidRPr="009F5292" w:rsidRDefault="000D74A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41051800"/>
      <w:r w:rsidRPr="009F5292">
        <w:rPr>
          <w:rFonts w:ascii="Times New Roman" w:hAnsi="Times New Roman"/>
          <w:szCs w:val="28"/>
        </w:rPr>
        <w:t>4.6.</w:t>
      </w:r>
      <w:r w:rsidR="00AA2B8A" w:rsidRPr="009F5292">
        <w:rPr>
          <w:rFonts w:ascii="Times New Roman" w:hAnsi="Times New Roman"/>
          <w:szCs w:val="28"/>
        </w:rPr>
        <w:t xml:space="preserve"> </w:t>
      </w:r>
      <w:r w:rsidRPr="009F5292">
        <w:rPr>
          <w:rFonts w:ascii="Times New Roman" w:hAnsi="Times New Roman"/>
          <w:szCs w:val="28"/>
        </w:rPr>
        <w:t>ИЗМЕРИМАЯ ОЦЕНКА</w:t>
      </w:r>
      <w:bookmarkEnd w:id="13"/>
    </w:p>
    <w:p w14:paraId="666C4635" w14:textId="77777777" w:rsidR="000D74AA" w:rsidRPr="009F5292" w:rsidRDefault="000D74AA" w:rsidP="00A204BB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F5292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9F5292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9F5292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9F5292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9F5292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9F5292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9F5292">
        <w:rPr>
          <w:rFonts w:ascii="Times New Roman" w:hAnsi="Times New Roman"/>
          <w:sz w:val="28"/>
          <w:szCs w:val="28"/>
          <w:lang w:val="ru-RU"/>
        </w:rPr>
        <w:t>.</w:t>
      </w:r>
    </w:p>
    <w:p w14:paraId="62CE4574" w14:textId="77777777" w:rsidR="00DE39D8" w:rsidRPr="009F5292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41051801"/>
      <w:r w:rsidRPr="009F5292">
        <w:rPr>
          <w:rFonts w:ascii="Times New Roman" w:hAnsi="Times New Roman"/>
          <w:szCs w:val="28"/>
        </w:rPr>
        <w:t xml:space="preserve">4.7. </w:t>
      </w:r>
      <w:r w:rsidR="00A57976" w:rsidRPr="009F5292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4"/>
    </w:p>
    <w:p w14:paraId="1E4B6A0E" w14:textId="77777777" w:rsidR="00DE39D8" w:rsidRPr="009F5292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9F5292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9F5292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9F5292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9F5292">
        <w:rPr>
          <w:rFonts w:ascii="Times New Roman" w:hAnsi="Times New Roman" w:cs="Times New Roman"/>
          <w:sz w:val="28"/>
          <w:szCs w:val="28"/>
        </w:rPr>
        <w:t>хема</w:t>
      </w:r>
      <w:r w:rsidR="007A6888" w:rsidRPr="009F5292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9F5292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915"/>
        <w:gridCol w:w="4516"/>
        <w:gridCol w:w="1401"/>
        <w:gridCol w:w="1681"/>
        <w:gridCol w:w="1342"/>
      </w:tblGrid>
      <w:tr w:rsidR="00E036BE" w:rsidRPr="00E036BE" w14:paraId="7E31F525" w14:textId="77777777" w:rsidTr="00E036BE">
        <w:trPr>
          <w:jc w:val="center"/>
        </w:trPr>
        <w:tc>
          <w:tcPr>
            <w:tcW w:w="2755" w:type="pct"/>
            <w:gridSpan w:val="2"/>
            <w:vMerge w:val="restart"/>
            <w:shd w:val="clear" w:color="auto" w:fill="ACB9CA" w:themeFill="text2" w:themeFillTint="66"/>
            <w:vAlign w:val="center"/>
          </w:tcPr>
          <w:p w14:paraId="7854632C" w14:textId="77777777"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lastRenderedPageBreak/>
              <w:t>Критерий</w:t>
            </w:r>
          </w:p>
        </w:tc>
        <w:tc>
          <w:tcPr>
            <w:tcW w:w="2245" w:type="pct"/>
            <w:gridSpan w:val="3"/>
            <w:shd w:val="clear" w:color="auto" w:fill="ACB9CA" w:themeFill="text2" w:themeFillTint="66"/>
            <w:vAlign w:val="center"/>
          </w:tcPr>
          <w:p w14:paraId="586D8FC9" w14:textId="77777777" w:rsidR="00E036BE" w:rsidRPr="00E036BE" w:rsidRDefault="00E036BE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Баллы</w:t>
            </w:r>
          </w:p>
        </w:tc>
      </w:tr>
      <w:tr w:rsidR="00E036BE" w:rsidRPr="00E036BE" w14:paraId="6F7D6666" w14:textId="77777777" w:rsidTr="00E036BE">
        <w:trPr>
          <w:jc w:val="center"/>
        </w:trPr>
        <w:tc>
          <w:tcPr>
            <w:tcW w:w="2755" w:type="pct"/>
            <w:gridSpan w:val="2"/>
            <w:vMerge/>
            <w:shd w:val="clear" w:color="auto" w:fill="323E4F" w:themeFill="text2" w:themeFillShade="BF"/>
            <w:vAlign w:val="center"/>
          </w:tcPr>
          <w:p w14:paraId="75677333" w14:textId="77777777" w:rsidR="00E036BE" w:rsidRPr="00E036BE" w:rsidRDefault="00E036BE" w:rsidP="00E036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323E4F" w:themeFill="text2" w:themeFillShade="BF"/>
            <w:vAlign w:val="center"/>
          </w:tcPr>
          <w:p w14:paraId="1CBB4FC9" w14:textId="77777777"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</w:rPr>
              <w:t>Мнение судей</w:t>
            </w:r>
          </w:p>
        </w:tc>
        <w:tc>
          <w:tcPr>
            <w:tcW w:w="853" w:type="pct"/>
            <w:shd w:val="clear" w:color="auto" w:fill="323E4F" w:themeFill="text2" w:themeFillShade="BF"/>
            <w:vAlign w:val="center"/>
          </w:tcPr>
          <w:p w14:paraId="58F086FE" w14:textId="77777777"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</w:rPr>
              <w:t>Измеримая</w:t>
            </w:r>
          </w:p>
        </w:tc>
        <w:tc>
          <w:tcPr>
            <w:tcW w:w="681" w:type="pct"/>
            <w:shd w:val="clear" w:color="auto" w:fill="323E4F" w:themeFill="text2" w:themeFillShade="BF"/>
            <w:vAlign w:val="center"/>
          </w:tcPr>
          <w:p w14:paraId="1E77A839" w14:textId="77777777" w:rsidR="00E036BE" w:rsidRPr="00E036BE" w:rsidRDefault="00E036BE" w:rsidP="00E036B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</w:rPr>
              <w:t>Всего</w:t>
            </w:r>
          </w:p>
        </w:tc>
      </w:tr>
      <w:tr w:rsidR="008416EA" w:rsidRPr="00E036BE" w14:paraId="7F5DB532" w14:textId="77777777" w:rsidTr="00E036BE">
        <w:trPr>
          <w:jc w:val="center"/>
        </w:trPr>
        <w:tc>
          <w:tcPr>
            <w:tcW w:w="464" w:type="pct"/>
            <w:shd w:val="clear" w:color="auto" w:fill="323E4F" w:themeFill="text2" w:themeFillShade="BF"/>
            <w:vAlign w:val="center"/>
          </w:tcPr>
          <w:p w14:paraId="38CE5323" w14:textId="77777777" w:rsidR="008416EA" w:rsidRPr="00E036BE" w:rsidRDefault="008416EA" w:rsidP="00E036BE">
            <w:pPr>
              <w:jc w:val="both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291" w:type="pct"/>
            <w:vAlign w:val="center"/>
          </w:tcPr>
          <w:p w14:paraId="5E5837C3" w14:textId="77777777" w:rsidR="008416EA" w:rsidRPr="00E036BE" w:rsidRDefault="000C6FCC" w:rsidP="00E036BE">
            <w:pPr>
              <w:rPr>
                <w:b/>
                <w:sz w:val="22"/>
                <w:szCs w:val="22"/>
              </w:rPr>
            </w:pPr>
            <w:r w:rsidRPr="00E036BE">
              <w:rPr>
                <w:bCs/>
                <w:sz w:val="22"/>
                <w:szCs w:val="22"/>
              </w:rPr>
              <w:t>Инкубация икры и выращивание молоди рыб</w:t>
            </w:r>
          </w:p>
        </w:tc>
        <w:tc>
          <w:tcPr>
            <w:tcW w:w="711" w:type="pct"/>
            <w:vAlign w:val="center"/>
          </w:tcPr>
          <w:p w14:paraId="796009B4" w14:textId="77777777"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53" w:type="pct"/>
            <w:vAlign w:val="center"/>
          </w:tcPr>
          <w:p w14:paraId="746144BC" w14:textId="77777777" w:rsidR="008416EA" w:rsidRPr="00E036BE" w:rsidRDefault="000C6FCC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2</w:t>
            </w:r>
            <w:r w:rsidR="00A22533" w:rsidRPr="00E036BE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81" w:type="pct"/>
            <w:vAlign w:val="center"/>
          </w:tcPr>
          <w:p w14:paraId="5296D45C" w14:textId="77777777" w:rsidR="008416EA" w:rsidRPr="00E036BE" w:rsidRDefault="00A22533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33</w:t>
            </w:r>
          </w:p>
        </w:tc>
      </w:tr>
      <w:tr w:rsidR="008416EA" w:rsidRPr="00E036BE" w14:paraId="6AC16A84" w14:textId="77777777" w:rsidTr="00E036BE">
        <w:trPr>
          <w:jc w:val="center"/>
        </w:trPr>
        <w:tc>
          <w:tcPr>
            <w:tcW w:w="464" w:type="pct"/>
            <w:shd w:val="clear" w:color="auto" w:fill="323E4F" w:themeFill="text2" w:themeFillShade="BF"/>
            <w:vAlign w:val="center"/>
          </w:tcPr>
          <w:p w14:paraId="48FD2EF5" w14:textId="77777777" w:rsidR="008416EA" w:rsidRPr="00E036BE" w:rsidRDefault="00F116AE" w:rsidP="00E036BE">
            <w:pPr>
              <w:rPr>
                <w:color w:val="FFFFFF" w:themeColor="background1"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B</w:t>
            </w:r>
          </w:p>
        </w:tc>
        <w:tc>
          <w:tcPr>
            <w:tcW w:w="2291" w:type="pct"/>
            <w:vAlign w:val="center"/>
          </w:tcPr>
          <w:p w14:paraId="33FF4725" w14:textId="77777777" w:rsidR="008416EA" w:rsidRPr="00E036BE" w:rsidRDefault="000C6FCC" w:rsidP="00E036BE">
            <w:pPr>
              <w:rPr>
                <w:b/>
                <w:sz w:val="22"/>
                <w:szCs w:val="22"/>
              </w:rPr>
            </w:pPr>
            <w:r w:rsidRPr="00E036BE">
              <w:rPr>
                <w:bCs/>
                <w:sz w:val="22"/>
                <w:szCs w:val="22"/>
              </w:rPr>
              <w:t>Регулирование и эксплуатация рыбоводного оборудования</w:t>
            </w:r>
          </w:p>
        </w:tc>
        <w:tc>
          <w:tcPr>
            <w:tcW w:w="711" w:type="pct"/>
            <w:vAlign w:val="center"/>
          </w:tcPr>
          <w:p w14:paraId="63591D9F" w14:textId="77777777"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53" w:type="pct"/>
            <w:vAlign w:val="center"/>
          </w:tcPr>
          <w:p w14:paraId="6CD24C07" w14:textId="77777777" w:rsidR="008416EA" w:rsidRPr="00E036BE" w:rsidRDefault="000C6FCC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2</w:t>
            </w:r>
            <w:r w:rsidR="00A22533" w:rsidRPr="00E036B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81" w:type="pct"/>
            <w:vAlign w:val="center"/>
          </w:tcPr>
          <w:p w14:paraId="5ABB9EA1" w14:textId="77777777" w:rsidR="008416EA" w:rsidRPr="00E036BE" w:rsidRDefault="00A22533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28</w:t>
            </w:r>
          </w:p>
        </w:tc>
      </w:tr>
      <w:tr w:rsidR="008416EA" w:rsidRPr="00E036BE" w14:paraId="15A3C575" w14:textId="77777777" w:rsidTr="00E036BE">
        <w:trPr>
          <w:jc w:val="center"/>
        </w:trPr>
        <w:tc>
          <w:tcPr>
            <w:tcW w:w="464" w:type="pct"/>
            <w:shd w:val="clear" w:color="auto" w:fill="323E4F" w:themeFill="text2" w:themeFillShade="BF"/>
            <w:vAlign w:val="center"/>
          </w:tcPr>
          <w:p w14:paraId="1920369A" w14:textId="77777777" w:rsidR="008416EA" w:rsidRPr="00E036BE" w:rsidRDefault="00F116AE" w:rsidP="00E036BE">
            <w:pPr>
              <w:rPr>
                <w:color w:val="FFFFFF" w:themeColor="background1"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  <w:lang w:val="en-US"/>
              </w:rPr>
              <w:t>C</w:t>
            </w:r>
          </w:p>
        </w:tc>
        <w:tc>
          <w:tcPr>
            <w:tcW w:w="2291" w:type="pct"/>
            <w:shd w:val="clear" w:color="auto" w:fill="auto"/>
            <w:vAlign w:val="center"/>
          </w:tcPr>
          <w:p w14:paraId="03DB73F6" w14:textId="77777777" w:rsidR="008416EA" w:rsidRPr="00E036BE" w:rsidRDefault="000C6FCC" w:rsidP="00E036BE">
            <w:pPr>
              <w:rPr>
                <w:b/>
                <w:sz w:val="22"/>
                <w:szCs w:val="22"/>
              </w:rPr>
            </w:pPr>
            <w:r w:rsidRPr="00E036BE">
              <w:rPr>
                <w:bCs/>
                <w:sz w:val="22"/>
                <w:szCs w:val="22"/>
              </w:rPr>
              <w:t>Решение производственных (ситуационных) задач</w:t>
            </w:r>
          </w:p>
        </w:tc>
        <w:tc>
          <w:tcPr>
            <w:tcW w:w="711" w:type="pct"/>
            <w:vAlign w:val="center"/>
          </w:tcPr>
          <w:p w14:paraId="14FC58D2" w14:textId="77777777"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53" w:type="pct"/>
            <w:vAlign w:val="center"/>
          </w:tcPr>
          <w:p w14:paraId="2FE82976" w14:textId="77777777"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34</w:t>
            </w:r>
          </w:p>
        </w:tc>
        <w:tc>
          <w:tcPr>
            <w:tcW w:w="681" w:type="pct"/>
            <w:vAlign w:val="center"/>
          </w:tcPr>
          <w:p w14:paraId="788B5E0B" w14:textId="77777777"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39</w:t>
            </w:r>
          </w:p>
        </w:tc>
      </w:tr>
      <w:tr w:rsidR="008416EA" w:rsidRPr="00E036BE" w14:paraId="004CC603" w14:textId="77777777" w:rsidTr="00E036BE">
        <w:trPr>
          <w:jc w:val="center"/>
        </w:trPr>
        <w:tc>
          <w:tcPr>
            <w:tcW w:w="2755" w:type="pct"/>
            <w:gridSpan w:val="2"/>
            <w:shd w:val="clear" w:color="auto" w:fill="323E4F" w:themeFill="text2" w:themeFillShade="BF"/>
            <w:vAlign w:val="center"/>
          </w:tcPr>
          <w:p w14:paraId="46DADDEA" w14:textId="77777777" w:rsidR="008416EA" w:rsidRPr="00E036BE" w:rsidRDefault="008416EA" w:rsidP="00E036BE">
            <w:pPr>
              <w:jc w:val="both"/>
              <w:rPr>
                <w:b/>
                <w:sz w:val="22"/>
                <w:szCs w:val="22"/>
              </w:rPr>
            </w:pPr>
            <w:r w:rsidRPr="00E036BE">
              <w:rPr>
                <w:b/>
                <w:color w:val="FFFFFF" w:themeColor="background1"/>
                <w:sz w:val="22"/>
                <w:szCs w:val="22"/>
              </w:rPr>
              <w:t>Всего</w:t>
            </w:r>
          </w:p>
        </w:tc>
        <w:tc>
          <w:tcPr>
            <w:tcW w:w="711" w:type="pct"/>
            <w:vAlign w:val="center"/>
          </w:tcPr>
          <w:p w14:paraId="55802DA0" w14:textId="77777777"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853" w:type="pct"/>
            <w:vAlign w:val="center"/>
          </w:tcPr>
          <w:p w14:paraId="3163483D" w14:textId="77777777" w:rsidR="008416EA" w:rsidRPr="00E036BE" w:rsidRDefault="000C6FCC" w:rsidP="00E036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36BE">
              <w:rPr>
                <w:b/>
                <w:sz w:val="22"/>
                <w:szCs w:val="22"/>
                <w:lang w:val="en-US"/>
              </w:rPr>
              <w:t>85</w:t>
            </w:r>
          </w:p>
        </w:tc>
        <w:tc>
          <w:tcPr>
            <w:tcW w:w="681" w:type="pct"/>
            <w:vAlign w:val="center"/>
          </w:tcPr>
          <w:p w14:paraId="48D72254" w14:textId="77777777" w:rsidR="008416EA" w:rsidRPr="00E036BE" w:rsidRDefault="008416EA" w:rsidP="00E036BE">
            <w:pPr>
              <w:jc w:val="center"/>
              <w:rPr>
                <w:b/>
                <w:sz w:val="22"/>
                <w:szCs w:val="22"/>
              </w:rPr>
            </w:pPr>
            <w:r w:rsidRPr="00E036BE">
              <w:rPr>
                <w:b/>
                <w:sz w:val="22"/>
                <w:szCs w:val="22"/>
              </w:rPr>
              <w:t>100</w:t>
            </w:r>
          </w:p>
        </w:tc>
      </w:tr>
    </w:tbl>
    <w:p w14:paraId="1C551E3C" w14:textId="77777777" w:rsidR="008E5424" w:rsidRDefault="008E5424" w:rsidP="008E5424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08759FAB" w14:textId="77777777" w:rsidR="00DE39D8" w:rsidRPr="00B50526" w:rsidRDefault="00AA2B8A" w:rsidP="008E5424">
      <w:pPr>
        <w:pStyle w:val="-2"/>
        <w:spacing w:before="0" w:after="0"/>
        <w:ind w:firstLine="709"/>
        <w:jc w:val="both"/>
        <w:rPr>
          <w:rFonts w:ascii="Times New Roman" w:hAnsi="Times New Roman"/>
          <w:color w:val="0070C0"/>
          <w:szCs w:val="28"/>
        </w:rPr>
      </w:pPr>
      <w:bookmarkStart w:id="15" w:name="_Toc41051802"/>
      <w:r w:rsidRPr="00B50526">
        <w:rPr>
          <w:rFonts w:ascii="Times New Roman" w:hAnsi="Times New Roman"/>
          <w:color w:val="0070C0"/>
          <w:szCs w:val="28"/>
        </w:rPr>
        <w:t xml:space="preserve">4.8. </w:t>
      </w:r>
      <w:r w:rsidR="007A6888" w:rsidRPr="00B50526">
        <w:rPr>
          <w:rFonts w:ascii="Times New Roman" w:hAnsi="Times New Roman"/>
          <w:color w:val="0070C0"/>
          <w:szCs w:val="28"/>
        </w:rPr>
        <w:t>СПЕЦИФИКАЦИЯ ОЦЕНКИ КОМПЕТЕНЦИИ</w:t>
      </w:r>
      <w:bookmarkEnd w:id="15"/>
    </w:p>
    <w:p w14:paraId="237B2A01" w14:textId="77777777" w:rsidR="00DE39D8" w:rsidRPr="009F5292" w:rsidRDefault="00DE39D8" w:rsidP="008E54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9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F5292">
        <w:rPr>
          <w:rFonts w:ascii="Times New Roman" w:hAnsi="Times New Roman" w:cs="Times New Roman"/>
          <w:sz w:val="28"/>
          <w:szCs w:val="28"/>
        </w:rPr>
        <w:t>К</w:t>
      </w:r>
      <w:r w:rsidRPr="009F5292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следующих критериях</w:t>
      </w:r>
      <w:r w:rsidR="006873B8" w:rsidRPr="009F5292">
        <w:rPr>
          <w:rFonts w:ascii="Times New Roman" w:hAnsi="Times New Roman" w:cs="Times New Roman"/>
          <w:sz w:val="28"/>
          <w:szCs w:val="28"/>
        </w:rPr>
        <w:t xml:space="preserve"> (модулях)</w:t>
      </w:r>
      <w:r w:rsidRPr="009F5292">
        <w:rPr>
          <w:rFonts w:ascii="Times New Roman" w:hAnsi="Times New Roman" w:cs="Times New Roman"/>
          <w:sz w:val="28"/>
          <w:szCs w:val="28"/>
        </w:rPr>
        <w:t>:</w:t>
      </w:r>
    </w:p>
    <w:p w14:paraId="47073BC2" w14:textId="77777777" w:rsidR="00FE07F6" w:rsidRPr="00FE07F6" w:rsidRDefault="00FE07F6" w:rsidP="00FE07F6">
      <w:p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17E06">
        <w:rPr>
          <w:rFonts w:ascii="Times New Roman" w:hAnsi="Times New Roman" w:cs="Times New Roman"/>
          <w:b/>
          <w:bCs/>
          <w:sz w:val="28"/>
          <w:szCs w:val="28"/>
        </w:rPr>
        <w:t xml:space="preserve">Критерий А — </w:t>
      </w:r>
      <w:r w:rsidRPr="00FE07F6">
        <w:rPr>
          <w:rFonts w:ascii="Times New Roman" w:hAnsi="Times New Roman"/>
          <w:b/>
          <w:bCs/>
          <w:sz w:val="28"/>
          <w:szCs w:val="28"/>
        </w:rPr>
        <w:t>инкубация икры и выращивание молоди рыб</w:t>
      </w:r>
    </w:p>
    <w:p w14:paraId="7B8C61AE" w14:textId="77777777" w:rsidR="00FE07F6" w:rsidRPr="0094740C" w:rsidRDefault="00FE07F6" w:rsidP="00FE07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E06">
        <w:rPr>
          <w:rFonts w:ascii="Times New Roman" w:hAnsi="Times New Roman" w:cs="Times New Roman"/>
          <w:sz w:val="28"/>
          <w:szCs w:val="28"/>
        </w:rPr>
        <w:t xml:space="preserve">Эксперты будут оценивать следующие аспекты: </w:t>
      </w:r>
    </w:p>
    <w:p w14:paraId="538C591B" w14:textId="77777777"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правильность комплектации рыбоводного оборудования; </w:t>
      </w:r>
    </w:p>
    <w:p w14:paraId="4A433541" w14:textId="77777777"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</w:t>
      </w:r>
      <w:r w:rsidR="00AB6CF9" w:rsidRPr="00051491">
        <w:rPr>
          <w:rFonts w:ascii="Times New Roman" w:hAnsi="Times New Roman" w:cs="Times New Roman"/>
          <w:sz w:val="28"/>
          <w:szCs w:val="28"/>
        </w:rPr>
        <w:t>способ о</w:t>
      </w:r>
      <w:r w:rsidR="00AB6CF9" w:rsidRPr="00051491">
        <w:rPr>
          <w:rFonts w:ascii="Times New Roman" w:hAnsi="Times New Roman"/>
          <w:sz w:val="28"/>
          <w:szCs w:val="28"/>
        </w:rPr>
        <w:t>тбора половых продуктов</w:t>
      </w:r>
      <w:r w:rsidRPr="0005149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5ECD4B" w14:textId="77777777" w:rsidR="00AB6CF9" w:rsidRPr="00051491" w:rsidRDefault="00AB6CF9" w:rsidP="00AB6C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>- способ</w:t>
      </w:r>
      <w:r w:rsidR="00051491" w:rsidRPr="00051491">
        <w:rPr>
          <w:rFonts w:ascii="Times New Roman" w:hAnsi="Times New Roman" w:cs="Times New Roman"/>
          <w:sz w:val="28"/>
          <w:szCs w:val="28"/>
        </w:rPr>
        <w:t>ы</w:t>
      </w:r>
      <w:r w:rsidRPr="00051491">
        <w:rPr>
          <w:rFonts w:ascii="Times New Roman" w:hAnsi="Times New Roman" w:cs="Times New Roman"/>
          <w:sz w:val="28"/>
          <w:szCs w:val="28"/>
        </w:rPr>
        <w:t xml:space="preserve"> </w:t>
      </w:r>
      <w:r w:rsidRPr="00051491">
        <w:rPr>
          <w:rFonts w:ascii="Times New Roman" w:hAnsi="Times New Roman"/>
          <w:sz w:val="28"/>
          <w:szCs w:val="28"/>
        </w:rPr>
        <w:t>осеменения и обесклеивания икры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14:paraId="42F65F15" w14:textId="77777777" w:rsidR="00FE07F6" w:rsidRPr="00051491" w:rsidRDefault="00FE07F6" w:rsidP="00AB6CF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последовательность действий при </w:t>
      </w: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загрузке икры и разгрузке инкубационных аппаратов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14:paraId="00AA823F" w14:textId="77777777" w:rsidR="00AB6CF9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</w:t>
      </w:r>
      <w:r w:rsidR="00AB6CF9" w:rsidRPr="00051491">
        <w:rPr>
          <w:rFonts w:ascii="Times New Roman" w:hAnsi="Times New Roman" w:cs="Times New Roman"/>
          <w:sz w:val="28"/>
          <w:szCs w:val="28"/>
        </w:rPr>
        <w:t>правильность у</w:t>
      </w:r>
      <w:r w:rsidR="00AB6CF9" w:rsidRPr="00051491">
        <w:rPr>
          <w:rFonts w:ascii="Times New Roman" w:hAnsi="Times New Roman"/>
          <w:sz w:val="28"/>
          <w:szCs w:val="28"/>
        </w:rPr>
        <w:t>становки, настройк</w:t>
      </w:r>
      <w:r w:rsidR="00051491" w:rsidRPr="00051491">
        <w:rPr>
          <w:rFonts w:ascii="Times New Roman" w:hAnsi="Times New Roman"/>
          <w:sz w:val="28"/>
          <w:szCs w:val="28"/>
        </w:rPr>
        <w:t>и</w:t>
      </w:r>
      <w:r w:rsidR="00AB6CF9" w:rsidRPr="00051491">
        <w:rPr>
          <w:rFonts w:ascii="Times New Roman" w:hAnsi="Times New Roman"/>
          <w:sz w:val="28"/>
          <w:szCs w:val="28"/>
        </w:rPr>
        <w:t>, загрузки и регулировки автокормушек различных типов</w:t>
      </w:r>
      <w:r w:rsidR="00EA6770" w:rsidRPr="00051491">
        <w:rPr>
          <w:rFonts w:ascii="Times New Roman" w:hAnsi="Times New Roman" w:cs="Times New Roman"/>
          <w:sz w:val="28"/>
          <w:szCs w:val="28"/>
        </w:rPr>
        <w:t>;</w:t>
      </w:r>
      <w:r w:rsidR="00AB6CF9" w:rsidRPr="00051491">
        <w:rPr>
          <w:rFonts w:ascii="Times New Roman" w:hAnsi="Times New Roman"/>
          <w:sz w:val="28"/>
          <w:szCs w:val="28"/>
        </w:rPr>
        <w:t xml:space="preserve"> </w:t>
      </w:r>
    </w:p>
    <w:p w14:paraId="285367A8" w14:textId="77777777" w:rsidR="00FE07F6" w:rsidRPr="00051491" w:rsidRDefault="00AB6CF9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>- расчет необходимого количества корма</w:t>
      </w:r>
      <w:r w:rsidR="00FE07F6" w:rsidRPr="0005149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2BC576D" w14:textId="77777777"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</w:t>
      </w:r>
      <w:r w:rsidR="00051491" w:rsidRPr="00051491">
        <w:rPr>
          <w:rFonts w:ascii="Times New Roman" w:hAnsi="Times New Roman" w:cs="Times New Roman"/>
          <w:sz w:val="28"/>
          <w:szCs w:val="28"/>
        </w:rPr>
        <w:t xml:space="preserve">правильность </w:t>
      </w:r>
      <w:r w:rsidR="00AB6CF9" w:rsidRPr="00051491">
        <w:rPr>
          <w:rFonts w:ascii="Times New Roman" w:hAnsi="Times New Roman" w:cs="Times New Roman"/>
          <w:sz w:val="28"/>
          <w:szCs w:val="28"/>
        </w:rPr>
        <w:t>определени</w:t>
      </w:r>
      <w:r w:rsidR="00051491" w:rsidRPr="00051491">
        <w:rPr>
          <w:rFonts w:ascii="Times New Roman" w:hAnsi="Times New Roman" w:cs="Times New Roman"/>
          <w:sz w:val="28"/>
          <w:szCs w:val="28"/>
        </w:rPr>
        <w:t>я</w:t>
      </w:r>
      <w:r w:rsidR="00AB6CF9" w:rsidRPr="00051491">
        <w:rPr>
          <w:rFonts w:ascii="Times New Roman" w:hAnsi="Times New Roman" w:cs="Times New Roman"/>
          <w:sz w:val="28"/>
          <w:szCs w:val="28"/>
        </w:rPr>
        <w:t xml:space="preserve"> стадий развития икры</w:t>
      </w:r>
      <w:r w:rsidRPr="0005149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72A2D7" w14:textId="77777777" w:rsidR="00FE07F6" w:rsidRPr="00051491" w:rsidRDefault="00FE07F6" w:rsidP="0005149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 </w:t>
      </w:r>
      <w:r w:rsidR="00AB6CF9" w:rsidRPr="00051491">
        <w:rPr>
          <w:rFonts w:ascii="Times New Roman" w:hAnsi="Times New Roman" w:cs="Times New Roman"/>
          <w:sz w:val="28"/>
          <w:szCs w:val="28"/>
        </w:rPr>
        <w:t xml:space="preserve">выбор схемы </w:t>
      </w:r>
      <w:r w:rsidR="00AB6CF9"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лечебно-профилактической обработки рыбоводного оборудования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14:paraId="7EDDD0B4" w14:textId="77777777"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</w:t>
      </w:r>
      <w:r w:rsidR="00AB6CF9"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приготовление раствора лечебно-профилактического препарата необходимой концентрации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14:paraId="1E9C9399" w14:textId="77777777"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>- профессиональную отраслевую терминологию;</w:t>
      </w:r>
    </w:p>
    <w:p w14:paraId="77D71CBC" w14:textId="77777777" w:rsidR="00FE07F6" w:rsidRPr="00051491" w:rsidRDefault="00FE07F6" w:rsidP="00FE07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 xml:space="preserve">- </w:t>
      </w:r>
      <w:r w:rsidR="00AB6CF9" w:rsidRPr="00051491">
        <w:rPr>
          <w:rFonts w:ascii="Times New Roman" w:hAnsi="Times New Roman"/>
          <w:sz w:val="28"/>
          <w:szCs w:val="28"/>
        </w:rPr>
        <w:t>ведение рыбоводного журнала</w:t>
      </w:r>
      <w:r w:rsidR="00C01935" w:rsidRPr="00051491">
        <w:rPr>
          <w:rFonts w:ascii="Times New Roman" w:hAnsi="Times New Roman" w:cs="Times New Roman"/>
          <w:sz w:val="28"/>
          <w:szCs w:val="28"/>
        </w:rPr>
        <w:t>.</w:t>
      </w:r>
    </w:p>
    <w:p w14:paraId="1276556E" w14:textId="77777777" w:rsidR="00FE07F6" w:rsidRPr="00051491" w:rsidRDefault="009C754E" w:rsidP="009C75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491">
        <w:rPr>
          <w:rFonts w:ascii="Times New Roman" w:hAnsi="Times New Roman" w:cs="Times New Roman"/>
          <w:b/>
          <w:bCs/>
          <w:sz w:val="28"/>
          <w:szCs w:val="28"/>
        </w:rPr>
        <w:t>Критерий</w:t>
      </w:r>
      <w:r w:rsidRPr="00051491">
        <w:rPr>
          <w:rFonts w:ascii="Times New Roman" w:hAnsi="Times New Roman"/>
          <w:b/>
          <w:sz w:val="28"/>
          <w:szCs w:val="28"/>
        </w:rPr>
        <w:t xml:space="preserve"> B - </w:t>
      </w:r>
      <w:r w:rsidR="00051491" w:rsidRPr="00051491">
        <w:rPr>
          <w:rFonts w:ascii="Times New Roman" w:hAnsi="Times New Roman"/>
          <w:b/>
          <w:bCs/>
          <w:sz w:val="28"/>
          <w:szCs w:val="28"/>
        </w:rPr>
        <w:t xml:space="preserve">регулирование </w:t>
      </w:r>
      <w:r w:rsidRPr="00051491">
        <w:rPr>
          <w:rFonts w:ascii="Times New Roman" w:hAnsi="Times New Roman"/>
          <w:b/>
          <w:bCs/>
          <w:sz w:val="28"/>
          <w:szCs w:val="28"/>
        </w:rPr>
        <w:t>и эксплуатация рыбоводного оборудования</w:t>
      </w:r>
    </w:p>
    <w:p w14:paraId="60B81D9F" w14:textId="77777777" w:rsidR="00051491" w:rsidRPr="00051491" w:rsidRDefault="00051491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 w:cs="Times New Roman"/>
          <w:sz w:val="28"/>
          <w:szCs w:val="28"/>
        </w:rPr>
        <w:t>Эксперты бу</w:t>
      </w:r>
      <w:r w:rsidR="001C33F8">
        <w:rPr>
          <w:rFonts w:ascii="Times New Roman" w:hAnsi="Times New Roman" w:cs="Times New Roman"/>
          <w:sz w:val="28"/>
          <w:szCs w:val="28"/>
        </w:rPr>
        <w:t>дут оценивать следующие аспекты</w:t>
      </w:r>
      <w:r w:rsidRPr="00051491">
        <w:rPr>
          <w:rFonts w:ascii="Times New Roman" w:hAnsi="Times New Roman" w:cs="Times New Roman"/>
          <w:sz w:val="28"/>
          <w:szCs w:val="28"/>
        </w:rPr>
        <w:t>:</w:t>
      </w:r>
    </w:p>
    <w:p w14:paraId="1255539A" w14:textId="77777777" w:rsidR="009C754E" w:rsidRPr="00051491" w:rsidRDefault="009C754E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 xml:space="preserve">- </w:t>
      </w:r>
      <w:r w:rsidR="00EA6770" w:rsidRPr="00051491">
        <w:rPr>
          <w:rFonts w:ascii="Times New Roman" w:hAnsi="Times New Roman"/>
          <w:sz w:val="28"/>
          <w:szCs w:val="28"/>
        </w:rPr>
        <w:t>Критерии в</w:t>
      </w:r>
      <w:r w:rsidRPr="00051491">
        <w:rPr>
          <w:rFonts w:ascii="Times New Roman" w:hAnsi="Times New Roman"/>
          <w:sz w:val="28"/>
          <w:szCs w:val="28"/>
        </w:rPr>
        <w:t>изуальн</w:t>
      </w:r>
      <w:r w:rsidR="00EA6770" w:rsidRPr="00051491">
        <w:rPr>
          <w:rFonts w:ascii="Times New Roman" w:hAnsi="Times New Roman"/>
          <w:sz w:val="28"/>
          <w:szCs w:val="28"/>
        </w:rPr>
        <w:t>ого</w:t>
      </w:r>
      <w:r w:rsidRPr="00051491">
        <w:rPr>
          <w:rFonts w:ascii="Times New Roman" w:hAnsi="Times New Roman"/>
          <w:sz w:val="28"/>
          <w:szCs w:val="28"/>
        </w:rPr>
        <w:t xml:space="preserve"> контрол</w:t>
      </w:r>
      <w:r w:rsidR="00EA6770" w:rsidRPr="00051491">
        <w:rPr>
          <w:rFonts w:ascii="Times New Roman" w:hAnsi="Times New Roman"/>
          <w:sz w:val="28"/>
          <w:szCs w:val="28"/>
        </w:rPr>
        <w:t>я</w:t>
      </w:r>
      <w:r w:rsidRPr="00051491">
        <w:rPr>
          <w:rFonts w:ascii="Times New Roman" w:hAnsi="Times New Roman"/>
          <w:sz w:val="28"/>
          <w:szCs w:val="28"/>
        </w:rPr>
        <w:t xml:space="preserve"> поведения рыб</w:t>
      </w:r>
      <w:r w:rsidR="00EA6770" w:rsidRPr="00051491">
        <w:rPr>
          <w:rFonts w:ascii="Times New Roman" w:hAnsi="Times New Roman"/>
          <w:sz w:val="28"/>
          <w:szCs w:val="28"/>
        </w:rPr>
        <w:t xml:space="preserve"> и качества воды в рыбоводных емкостях</w:t>
      </w:r>
    </w:p>
    <w:p w14:paraId="6E74F191" w14:textId="77777777" w:rsidR="009C754E" w:rsidRPr="00051491" w:rsidRDefault="009C754E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lastRenderedPageBreak/>
        <w:t>- алгоритм контроля за работой всех блоков и механизмов УЗВ</w:t>
      </w:r>
      <w:r w:rsidR="00EA6770" w:rsidRPr="00051491">
        <w:rPr>
          <w:rFonts w:ascii="Times New Roman" w:hAnsi="Times New Roman" w:cs="Times New Roman"/>
          <w:sz w:val="28"/>
          <w:szCs w:val="28"/>
        </w:rPr>
        <w:t>;</w:t>
      </w:r>
    </w:p>
    <w:p w14:paraId="1764317A" w14:textId="77777777" w:rsidR="00EA6770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1491">
        <w:rPr>
          <w:rFonts w:ascii="Times New Roman" w:hAnsi="Times New Roman"/>
          <w:sz w:val="28"/>
          <w:szCs w:val="28"/>
        </w:rPr>
        <w:t>- загрузка</w:t>
      </w: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автоматических кормушек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14:paraId="79CADB13" w14:textId="77777777" w:rsidR="009C754E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</w:t>
      </w:r>
      <w:r w:rsidRPr="00051491">
        <w:rPr>
          <w:rFonts w:ascii="Times New Roman" w:hAnsi="Times New Roman"/>
          <w:sz w:val="28"/>
          <w:szCs w:val="28"/>
        </w:rPr>
        <w:t xml:space="preserve"> расчет необходимого количества корма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14:paraId="76436C39" w14:textId="77777777" w:rsidR="009C754E" w:rsidRPr="00051491" w:rsidRDefault="00EA6770" w:rsidP="00EA677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 xml:space="preserve">- </w:t>
      </w: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гидрохимический анализ </w:t>
      </w:r>
      <w:r w:rsidRPr="00051491">
        <w:rPr>
          <w:rFonts w:ascii="Times New Roman" w:hAnsi="Times New Roman"/>
          <w:sz w:val="28"/>
          <w:szCs w:val="28"/>
        </w:rPr>
        <w:t>воды с помощью портативных и стационарных приборов</w:t>
      </w:r>
      <w:r w:rsidRPr="00051491">
        <w:rPr>
          <w:rFonts w:ascii="Times New Roman" w:hAnsi="Times New Roman" w:cs="Times New Roman"/>
          <w:sz w:val="28"/>
          <w:szCs w:val="28"/>
        </w:rPr>
        <w:t>;</w:t>
      </w:r>
    </w:p>
    <w:p w14:paraId="139BBE85" w14:textId="77777777" w:rsidR="00EA6770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>- сортировка разновозрастной молоди рыб</w:t>
      </w:r>
      <w:r w:rsidR="007F192E" w:rsidRPr="00051491">
        <w:rPr>
          <w:rFonts w:ascii="Times New Roman" w:hAnsi="Times New Roman" w:cs="Times New Roman"/>
          <w:sz w:val="28"/>
          <w:szCs w:val="28"/>
        </w:rPr>
        <w:t>;</w:t>
      </w:r>
      <w:r w:rsidRPr="00051491">
        <w:rPr>
          <w:rFonts w:ascii="Times New Roman" w:hAnsi="Times New Roman"/>
          <w:sz w:val="28"/>
          <w:szCs w:val="28"/>
        </w:rPr>
        <w:t xml:space="preserve"> </w:t>
      </w:r>
    </w:p>
    <w:p w14:paraId="58E8B8E0" w14:textId="77777777" w:rsidR="009C754E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>- и</w:t>
      </w: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змерение и взвешивание рыб</w:t>
      </w:r>
      <w:r w:rsidR="007F192E" w:rsidRPr="00051491">
        <w:rPr>
          <w:rFonts w:ascii="Times New Roman" w:hAnsi="Times New Roman" w:cs="Times New Roman"/>
          <w:sz w:val="28"/>
          <w:szCs w:val="28"/>
        </w:rPr>
        <w:t>;</w:t>
      </w:r>
    </w:p>
    <w:p w14:paraId="73094AEE" w14:textId="77777777" w:rsidR="009C754E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последовательность операций мечения рыб с помощью органических красителей</w:t>
      </w:r>
      <w:r w:rsidR="007F192E" w:rsidRPr="00051491">
        <w:rPr>
          <w:rFonts w:ascii="Times New Roman" w:hAnsi="Times New Roman" w:cs="Times New Roman"/>
          <w:sz w:val="28"/>
          <w:szCs w:val="28"/>
        </w:rPr>
        <w:t>;</w:t>
      </w:r>
    </w:p>
    <w:p w14:paraId="468C7955" w14:textId="77777777" w:rsidR="009C754E" w:rsidRPr="00051491" w:rsidRDefault="00EA6770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491">
        <w:rPr>
          <w:rFonts w:ascii="Times New Roman" w:hAnsi="Times New Roman"/>
          <w:sz w:val="28"/>
          <w:szCs w:val="28"/>
        </w:rPr>
        <w:t>- ведение рыбоводного журнала</w:t>
      </w:r>
      <w:r w:rsidR="007F192E" w:rsidRPr="00051491">
        <w:rPr>
          <w:rFonts w:ascii="Times New Roman" w:hAnsi="Times New Roman"/>
          <w:sz w:val="28"/>
          <w:szCs w:val="28"/>
        </w:rPr>
        <w:t>.</w:t>
      </w:r>
    </w:p>
    <w:p w14:paraId="161788E0" w14:textId="77777777" w:rsidR="00AB6CF9" w:rsidRPr="009C754E" w:rsidRDefault="009C754E" w:rsidP="009C75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E06">
        <w:rPr>
          <w:rFonts w:ascii="Times New Roman" w:hAnsi="Times New Roman" w:cs="Times New Roman"/>
          <w:b/>
          <w:bCs/>
          <w:sz w:val="28"/>
          <w:szCs w:val="28"/>
        </w:rPr>
        <w:t>Критерий</w:t>
      </w:r>
      <w:r w:rsidRPr="009C754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 - </w:t>
      </w:r>
      <w:r w:rsidR="00051491" w:rsidRPr="009C754E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  <w:r w:rsidRPr="009C754E">
        <w:rPr>
          <w:rFonts w:ascii="Times New Roman" w:hAnsi="Times New Roman" w:cs="Times New Roman"/>
          <w:b/>
          <w:bCs/>
          <w:sz w:val="28"/>
          <w:szCs w:val="28"/>
        </w:rPr>
        <w:t>производственных (ситуационных) задач</w:t>
      </w:r>
    </w:p>
    <w:p w14:paraId="1FEAA86F" w14:textId="77777777" w:rsidR="00051491" w:rsidRDefault="00051491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E06">
        <w:rPr>
          <w:rFonts w:ascii="Times New Roman" w:hAnsi="Times New Roman" w:cs="Times New Roman"/>
          <w:sz w:val="28"/>
          <w:szCs w:val="28"/>
        </w:rPr>
        <w:t xml:space="preserve">Эксперты будут </w:t>
      </w:r>
      <w:r w:rsidR="00773EB0">
        <w:rPr>
          <w:rFonts w:ascii="Times New Roman" w:hAnsi="Times New Roman" w:cs="Times New Roman"/>
          <w:sz w:val="28"/>
          <w:szCs w:val="28"/>
        </w:rPr>
        <w:t>оценивать следующие аспекты</w:t>
      </w:r>
      <w:r w:rsidRPr="00C17E06">
        <w:rPr>
          <w:rFonts w:ascii="Times New Roman" w:hAnsi="Times New Roman" w:cs="Times New Roman"/>
          <w:sz w:val="28"/>
          <w:szCs w:val="28"/>
        </w:rPr>
        <w:t>:</w:t>
      </w:r>
    </w:p>
    <w:p w14:paraId="084C6080" w14:textId="77777777" w:rsidR="009C754E" w:rsidRPr="00FC1B6D" w:rsidRDefault="009C754E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="007F192E">
        <w:rPr>
          <w:rFonts w:ascii="Times New Roman" w:hAnsi="Times New Roman"/>
          <w:sz w:val="28"/>
          <w:szCs w:val="28"/>
        </w:rPr>
        <w:t>последовательность и качество работ по</w:t>
      </w:r>
      <w:r w:rsidRPr="00FC1B6D">
        <w:rPr>
          <w:rFonts w:ascii="Times New Roman" w:hAnsi="Times New Roman"/>
          <w:sz w:val="28"/>
          <w:szCs w:val="28"/>
        </w:rPr>
        <w:t xml:space="preserve"> профилактик</w:t>
      </w:r>
      <w:r w:rsidR="007F192E">
        <w:rPr>
          <w:rFonts w:ascii="Times New Roman" w:hAnsi="Times New Roman"/>
          <w:sz w:val="28"/>
          <w:szCs w:val="28"/>
        </w:rPr>
        <w:t>е</w:t>
      </w:r>
      <w:r w:rsidRPr="00FC1B6D">
        <w:rPr>
          <w:rFonts w:ascii="Times New Roman" w:hAnsi="Times New Roman"/>
          <w:sz w:val="28"/>
          <w:szCs w:val="28"/>
        </w:rPr>
        <w:t xml:space="preserve"> всех блоков УЗВ</w:t>
      </w:r>
      <w:r w:rsidR="00D52998" w:rsidRPr="00334E18">
        <w:rPr>
          <w:rFonts w:ascii="Times New Roman" w:hAnsi="Times New Roman" w:cs="Times New Roman"/>
          <w:sz w:val="28"/>
          <w:szCs w:val="28"/>
        </w:rPr>
        <w:t>;</w:t>
      </w:r>
    </w:p>
    <w:p w14:paraId="751ECE7C" w14:textId="77777777" w:rsidR="007F192E" w:rsidRDefault="009C754E" w:rsidP="009C754E">
      <w:pPr>
        <w:spacing w:after="0" w:line="36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="007F192E">
        <w:rPr>
          <w:rFonts w:ascii="Times New Roman" w:hAnsi="Times New Roman"/>
          <w:sz w:val="28"/>
          <w:szCs w:val="28"/>
        </w:rPr>
        <w:t>способ о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тлов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сортировк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пересадк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 </w:t>
      </w:r>
      <w:r w:rsidR="00D52998"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личинок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</w:t>
      </w:r>
      <w:r w:rsidR="00D52998"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мальков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рыб</w:t>
      </w:r>
      <w:r w:rsidR="00D52998" w:rsidRPr="00334E18">
        <w:rPr>
          <w:rFonts w:ascii="Times New Roman" w:hAnsi="Times New Roman" w:cs="Times New Roman"/>
          <w:sz w:val="28"/>
          <w:szCs w:val="28"/>
        </w:rPr>
        <w:t>;</w:t>
      </w:r>
    </w:p>
    <w:p w14:paraId="39E46FE5" w14:textId="77777777" w:rsidR="009C754E" w:rsidRPr="00FC1B6D" w:rsidRDefault="00D52998" w:rsidP="009C754E">
      <w:pPr>
        <w:spacing w:after="0" w:line="36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способ </w:t>
      </w:r>
      <w:r w:rsidR="009C754E"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отбор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9C754E"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больных, травмированных и погибших икринок, личинок, мальков</w:t>
      </w:r>
      <w:r w:rsidRPr="00334E18">
        <w:rPr>
          <w:rFonts w:ascii="Times New Roman" w:hAnsi="Times New Roman" w:cs="Times New Roman"/>
          <w:sz w:val="28"/>
          <w:szCs w:val="28"/>
        </w:rPr>
        <w:t>;</w:t>
      </w:r>
    </w:p>
    <w:p w14:paraId="0BA57FFB" w14:textId="77777777" w:rsidR="009C754E" w:rsidRPr="00FC1B6D" w:rsidRDefault="009C754E" w:rsidP="009C7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="00D5299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алгоритм о</w:t>
      </w:r>
      <w:r w:rsidRPr="00FC1B6D">
        <w:rPr>
          <w:rFonts w:ascii="Times New Roman" w:hAnsi="Times New Roman"/>
          <w:sz w:val="28"/>
          <w:szCs w:val="28"/>
        </w:rPr>
        <w:t>перативно</w:t>
      </w:r>
      <w:r w:rsidR="00D52998">
        <w:rPr>
          <w:rFonts w:ascii="Times New Roman" w:hAnsi="Times New Roman"/>
          <w:sz w:val="28"/>
          <w:szCs w:val="28"/>
        </w:rPr>
        <w:t>го</w:t>
      </w:r>
      <w:r w:rsidRPr="00FC1B6D">
        <w:rPr>
          <w:rFonts w:ascii="Times New Roman" w:hAnsi="Times New Roman"/>
          <w:sz w:val="28"/>
          <w:szCs w:val="28"/>
        </w:rPr>
        <w:t xml:space="preserve"> обслуживани</w:t>
      </w:r>
      <w:r w:rsidR="00D52998">
        <w:rPr>
          <w:rFonts w:ascii="Times New Roman" w:hAnsi="Times New Roman"/>
          <w:sz w:val="28"/>
          <w:szCs w:val="28"/>
        </w:rPr>
        <w:t>я</w:t>
      </w:r>
      <w:r w:rsidRPr="00FC1B6D">
        <w:rPr>
          <w:rFonts w:ascii="Times New Roman" w:hAnsi="Times New Roman"/>
          <w:sz w:val="28"/>
          <w:szCs w:val="28"/>
        </w:rPr>
        <w:t xml:space="preserve"> портативных приборов анализа воды</w:t>
      </w:r>
      <w:r w:rsidR="00D52998">
        <w:rPr>
          <w:rFonts w:ascii="Times New Roman" w:hAnsi="Times New Roman"/>
          <w:sz w:val="28"/>
          <w:szCs w:val="28"/>
        </w:rPr>
        <w:t xml:space="preserve"> с заменой электролита и ионоселективных мембран</w:t>
      </w:r>
      <w:r w:rsidR="00D52998" w:rsidRPr="00334E18">
        <w:rPr>
          <w:rFonts w:ascii="Times New Roman" w:hAnsi="Times New Roman" w:cs="Times New Roman"/>
          <w:sz w:val="28"/>
          <w:szCs w:val="28"/>
        </w:rPr>
        <w:t>;</w:t>
      </w:r>
    </w:p>
    <w:p w14:paraId="672B8737" w14:textId="77777777" w:rsidR="009C754E" w:rsidRDefault="009C754E" w:rsidP="00FE07F6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="00D52998">
        <w:rPr>
          <w:rFonts w:ascii="Times New Roman" w:hAnsi="Times New Roman"/>
          <w:sz w:val="28"/>
          <w:szCs w:val="28"/>
        </w:rPr>
        <w:t>качество к</w:t>
      </w:r>
      <w:r w:rsidRPr="00FC1B6D">
        <w:rPr>
          <w:rFonts w:ascii="Times New Roman" w:hAnsi="Times New Roman"/>
          <w:sz w:val="28"/>
          <w:szCs w:val="28"/>
        </w:rPr>
        <w:t>алибровк</w:t>
      </w:r>
      <w:r w:rsidR="00D52998">
        <w:rPr>
          <w:rFonts w:ascii="Times New Roman" w:hAnsi="Times New Roman"/>
          <w:sz w:val="28"/>
          <w:szCs w:val="28"/>
        </w:rPr>
        <w:t>и</w:t>
      </w:r>
      <w:r w:rsidRPr="00FC1B6D">
        <w:rPr>
          <w:rFonts w:ascii="Times New Roman" w:hAnsi="Times New Roman"/>
          <w:sz w:val="28"/>
          <w:szCs w:val="28"/>
        </w:rPr>
        <w:t xml:space="preserve"> рыбоводного оборудования и гидрохимических приборов</w:t>
      </w:r>
      <w:r w:rsidR="00D52998">
        <w:rPr>
          <w:rFonts w:ascii="Times New Roman" w:hAnsi="Times New Roman"/>
          <w:sz w:val="28"/>
          <w:szCs w:val="28"/>
        </w:rPr>
        <w:t>.</w:t>
      </w:r>
    </w:p>
    <w:p w14:paraId="0BEF2A51" w14:textId="77777777" w:rsidR="00416D28" w:rsidRPr="001C7A48" w:rsidRDefault="00416D28" w:rsidP="008A0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14:paraId="71371707" w14:textId="77777777" w:rsidR="00DE39D8" w:rsidRPr="00A37596" w:rsidRDefault="00AA2B8A" w:rsidP="00416D28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41051803"/>
      <w:r w:rsidRPr="00A37596">
        <w:rPr>
          <w:rFonts w:ascii="Times New Roman" w:hAnsi="Times New Roman"/>
          <w:szCs w:val="28"/>
        </w:rPr>
        <w:t xml:space="preserve">4.9. </w:t>
      </w:r>
      <w:r w:rsidR="00DE39D8" w:rsidRPr="00A37596">
        <w:rPr>
          <w:rFonts w:ascii="Times New Roman" w:hAnsi="Times New Roman"/>
          <w:szCs w:val="28"/>
        </w:rPr>
        <w:t>РЕГЛАМЕНТ ОЦЕНКИ</w:t>
      </w:r>
      <w:bookmarkEnd w:id="16"/>
    </w:p>
    <w:p w14:paraId="697B4AD2" w14:textId="77777777" w:rsidR="00F170B3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96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</w:t>
      </w:r>
      <w:r w:rsidR="000A1F96" w:rsidRPr="00A37596">
        <w:rPr>
          <w:rFonts w:ascii="Times New Roman" w:hAnsi="Times New Roman" w:cs="Times New Roman"/>
          <w:sz w:val="28"/>
          <w:szCs w:val="28"/>
        </w:rPr>
        <w:t>бя как минимум одного опытного э</w:t>
      </w:r>
      <w:r w:rsidRPr="00A37596">
        <w:rPr>
          <w:rFonts w:ascii="Times New Roman" w:hAnsi="Times New Roman" w:cs="Times New Roman"/>
          <w:sz w:val="28"/>
          <w:szCs w:val="28"/>
        </w:rPr>
        <w:t xml:space="preserve">ксперта. </w:t>
      </w:r>
    </w:p>
    <w:p w14:paraId="39F24E0E" w14:textId="77777777" w:rsidR="00F170B3" w:rsidRPr="00D1357F" w:rsidRDefault="00F170B3" w:rsidP="00F170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7F">
        <w:rPr>
          <w:rFonts w:ascii="Times New Roman" w:hAnsi="Times New Roman" w:cs="Times New Roman"/>
          <w:sz w:val="28"/>
          <w:szCs w:val="28"/>
        </w:rPr>
        <w:t xml:space="preserve">Эксперт имеет право оценки только тех конкурсантов, в подготовке и обучение которых не принимал участие. В случае, если эксперт и конкурсант представляют одно образовательное учреждение, но эксперт не принимал </w:t>
      </w:r>
      <w:r w:rsidRPr="00D1357F">
        <w:rPr>
          <w:rFonts w:ascii="Times New Roman" w:hAnsi="Times New Roman" w:cs="Times New Roman"/>
          <w:sz w:val="28"/>
          <w:szCs w:val="28"/>
        </w:rPr>
        <w:lastRenderedPageBreak/>
        <w:t>участие в подготовке и обучении конкурсант, то по согласованию Корневого эксперта или Менеджера компетенции, данный эксперт может принять участие в оценке данный конкурсантов.</w:t>
      </w:r>
    </w:p>
    <w:p w14:paraId="1FA93AEA" w14:textId="77777777" w:rsidR="005A1E41" w:rsidRPr="005A1E41" w:rsidRDefault="005A1E41" w:rsidP="005A1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E41">
        <w:rPr>
          <w:rFonts w:ascii="Times New Roman" w:hAnsi="Times New Roman" w:cs="Times New Roman"/>
          <w:sz w:val="28"/>
          <w:szCs w:val="28"/>
        </w:rPr>
        <w:t xml:space="preserve">При выставлении оценок учитывается количество выполненных позиций. Максимальное число соответствует максимальному баллу за данный аспект. </w:t>
      </w:r>
    </w:p>
    <w:p w14:paraId="3A45F5F4" w14:textId="77777777" w:rsidR="005A1E41" w:rsidRPr="005A1E41" w:rsidRDefault="005A1E41" w:rsidP="005A1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E41">
        <w:rPr>
          <w:rFonts w:ascii="Times New Roman" w:hAnsi="Times New Roman" w:cs="Times New Roman"/>
          <w:sz w:val="28"/>
          <w:szCs w:val="28"/>
        </w:rPr>
        <w:t xml:space="preserve">После завершения оценок или, когда ведомости оценок не используются для оценки, они должны храниться в комнате Экспертов в месте, доступном только для главного эксперта и эксперта, ответственного за внесение оценок в CIS. При выполнении работы ведомости оценки могут находиться на рабочих местах экспертов, но после завершения работы, ведомости должна возвращаться в комнату экспертов. Должна быть обеспечена сохранность ведомостей и невозможность доступа к ним неавторизованных для этого лиц. </w:t>
      </w:r>
    </w:p>
    <w:p w14:paraId="28F96E67" w14:textId="77777777" w:rsidR="00DE39D8" w:rsidRPr="00A37596" w:rsidRDefault="005A1E41" w:rsidP="005A1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596">
        <w:rPr>
          <w:rFonts w:ascii="Times New Roman" w:hAnsi="Times New Roman" w:cs="Times New Roman"/>
          <w:sz w:val="28"/>
          <w:szCs w:val="28"/>
        </w:rPr>
        <w:t>Полное обнуление баллов по конкурсному заданию может быть в результате отстранения конкурсанта от его выполнения (по состоянию здоровья, грубейшего нарушения техники безопасности или нарушение алгоритма выполнения конкурсного задания). Также обнуление баллов возможно в случае, если данные указанные в диагностическом листе не являются достоверными.</w:t>
      </w:r>
    </w:p>
    <w:p w14:paraId="040D3A51" w14:textId="77777777" w:rsidR="005A1E41" w:rsidRPr="00A37596" w:rsidRDefault="005A1E41" w:rsidP="005A1E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E41">
        <w:rPr>
          <w:rFonts w:ascii="Times New Roman" w:hAnsi="Times New Roman" w:cs="Times New Roman"/>
          <w:sz w:val="28"/>
          <w:szCs w:val="28"/>
        </w:rPr>
        <w:t xml:space="preserve">Если во время выполнения конкурсного задания был установлен факт контакта представителя того же учебного заведения со своим </w:t>
      </w:r>
      <w:r w:rsidRPr="00A37596">
        <w:rPr>
          <w:rFonts w:ascii="Times New Roman" w:hAnsi="Times New Roman" w:cs="Times New Roman"/>
          <w:sz w:val="28"/>
          <w:szCs w:val="28"/>
        </w:rPr>
        <w:t>участником, тогда у участника обнуляются балы за конкурсное задание, во время выполнения которого, был зафиксирован факт контакта.</w:t>
      </w:r>
    </w:p>
    <w:p w14:paraId="0A82E130" w14:textId="77777777" w:rsidR="00DE39D8" w:rsidRPr="001123CD" w:rsidRDefault="00DE39D8" w:rsidP="008E5424">
      <w:pPr>
        <w:pStyle w:val="-1"/>
        <w:spacing w:after="0"/>
        <w:jc w:val="both"/>
        <w:rPr>
          <w:rFonts w:ascii="Times New Roman" w:hAnsi="Times New Roman"/>
          <w:color w:val="0070C0"/>
          <w:sz w:val="34"/>
          <w:szCs w:val="34"/>
        </w:rPr>
      </w:pPr>
      <w:bookmarkStart w:id="17" w:name="_Toc41051804"/>
      <w:r w:rsidRPr="001123CD">
        <w:rPr>
          <w:rFonts w:ascii="Times New Roman" w:hAnsi="Times New Roman"/>
          <w:color w:val="0070C0"/>
          <w:sz w:val="34"/>
          <w:szCs w:val="34"/>
        </w:rPr>
        <w:t>5. КОНКУРСНОЕ ЗАДАНИЕ</w:t>
      </w:r>
      <w:bookmarkEnd w:id="17"/>
    </w:p>
    <w:p w14:paraId="5A05A4E9" w14:textId="77777777" w:rsidR="00DE39D8" w:rsidRPr="00346ACD" w:rsidRDefault="00AA2B8A" w:rsidP="008E5424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8" w:name="_Toc41051805"/>
      <w:r w:rsidRPr="00346ACD">
        <w:rPr>
          <w:rFonts w:ascii="Times New Roman" w:hAnsi="Times New Roman"/>
          <w:szCs w:val="28"/>
        </w:rPr>
        <w:t xml:space="preserve">5.1. </w:t>
      </w:r>
      <w:r w:rsidR="00A57976" w:rsidRPr="00346ACD">
        <w:rPr>
          <w:rFonts w:ascii="Times New Roman" w:hAnsi="Times New Roman"/>
          <w:szCs w:val="28"/>
        </w:rPr>
        <w:t>ОСНОВНЫЕ ТРЕБОВАНИЯ</w:t>
      </w:r>
      <w:bookmarkEnd w:id="18"/>
    </w:p>
    <w:p w14:paraId="25945A82" w14:textId="77777777"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4760FB3A" w14:textId="77777777"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14:paraId="6E92BD47" w14:textId="77777777"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lastRenderedPageBreak/>
        <w:t>Возрастной ценз участников для выполнения Конкурсного задания от 1</w:t>
      </w:r>
      <w:r w:rsidR="001844AB">
        <w:rPr>
          <w:rFonts w:ascii="Times New Roman" w:hAnsi="Times New Roman" w:cs="Times New Roman"/>
          <w:sz w:val="28"/>
          <w:szCs w:val="28"/>
        </w:rPr>
        <w:t>6</w:t>
      </w:r>
      <w:r w:rsidRPr="00346ACD">
        <w:rPr>
          <w:rFonts w:ascii="Times New Roman" w:hAnsi="Times New Roman" w:cs="Times New Roman"/>
          <w:sz w:val="28"/>
          <w:szCs w:val="28"/>
        </w:rPr>
        <w:t xml:space="preserve"> до 2</w:t>
      </w:r>
      <w:r w:rsidR="001844AB">
        <w:rPr>
          <w:rFonts w:ascii="Times New Roman" w:hAnsi="Times New Roman" w:cs="Times New Roman"/>
          <w:sz w:val="28"/>
          <w:szCs w:val="28"/>
        </w:rPr>
        <w:t>2</w:t>
      </w:r>
      <w:r w:rsidRPr="00346ACD">
        <w:rPr>
          <w:rFonts w:ascii="Times New Roman" w:hAnsi="Times New Roman" w:cs="Times New Roman"/>
          <w:sz w:val="28"/>
          <w:szCs w:val="28"/>
        </w:rPr>
        <w:t xml:space="preserve"> лет.</w:t>
      </w:r>
      <w:r w:rsidRPr="00346A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E744B80" w14:textId="77777777"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346AC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346ACD">
        <w:rPr>
          <w:rFonts w:ascii="Times New Roman" w:hAnsi="Times New Roman" w:cs="Times New Roman"/>
          <w:sz w:val="28"/>
          <w:szCs w:val="28"/>
        </w:rPr>
        <w:t>.</w:t>
      </w:r>
    </w:p>
    <w:p w14:paraId="1E8126F9" w14:textId="77777777"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346AC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346ACD">
        <w:rPr>
          <w:rFonts w:ascii="Times New Roman" w:hAnsi="Times New Roman" w:cs="Times New Roman"/>
          <w:sz w:val="28"/>
          <w:szCs w:val="28"/>
        </w:rPr>
        <w:t>.</w:t>
      </w:r>
    </w:p>
    <w:p w14:paraId="5BC0DE25" w14:textId="77777777"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11171A6B" w14:textId="77777777" w:rsidR="00416D28" w:rsidRPr="00D50A55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346ACD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346ACD">
        <w:rPr>
          <w:rFonts w:ascii="Times New Roman" w:hAnsi="Times New Roman" w:cs="Times New Roman"/>
          <w:sz w:val="28"/>
          <w:szCs w:val="28"/>
        </w:rPr>
        <w:t>.</w:t>
      </w:r>
    </w:p>
    <w:p w14:paraId="3E5D40B4" w14:textId="77777777" w:rsidR="00D50A55" w:rsidRPr="00D1357F" w:rsidRDefault="00D50A55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57F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модулей </w:t>
      </w:r>
      <w:r w:rsidRPr="00D135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1357F">
        <w:rPr>
          <w:rFonts w:ascii="Times New Roman" w:hAnsi="Times New Roman" w:cs="Times New Roman"/>
          <w:sz w:val="28"/>
          <w:szCs w:val="28"/>
        </w:rPr>
        <w:t xml:space="preserve">, </w:t>
      </w:r>
      <w:r w:rsidRPr="00D1357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1357F">
        <w:rPr>
          <w:rFonts w:ascii="Times New Roman" w:hAnsi="Times New Roman" w:cs="Times New Roman"/>
          <w:sz w:val="28"/>
          <w:szCs w:val="28"/>
        </w:rPr>
        <w:t xml:space="preserve">, </w:t>
      </w:r>
      <w:r w:rsidRPr="00D135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357F">
        <w:rPr>
          <w:rFonts w:ascii="Times New Roman" w:hAnsi="Times New Roman" w:cs="Times New Roman"/>
          <w:sz w:val="28"/>
          <w:szCs w:val="28"/>
        </w:rPr>
        <w:t>, которые выполняются последовательно или непоследовательно, в случае непоследовательного выполнения один эксперт наблюдает и снимает видео для остальных экспертов. После просмотра видео выполнения модуля всеми экспертами выставляется оценка.</w:t>
      </w:r>
    </w:p>
    <w:p w14:paraId="1A881E52" w14:textId="77777777" w:rsidR="00416D28" w:rsidRPr="00346ACD" w:rsidRDefault="00416D28" w:rsidP="00416D28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9" w:name="_Toc41051806"/>
      <w:r w:rsidRPr="00346ACD">
        <w:rPr>
          <w:rFonts w:ascii="Times New Roman" w:hAnsi="Times New Roman"/>
          <w:szCs w:val="28"/>
        </w:rPr>
        <w:t>5.2. СТРУКТУРА КОНКУРСНОГО ЗАДАНИЯ</w:t>
      </w:r>
      <w:bookmarkEnd w:id="19"/>
    </w:p>
    <w:p w14:paraId="72FFFCF6" w14:textId="77777777" w:rsidR="005B704B" w:rsidRDefault="005B704B" w:rsidP="005B70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задание -</w:t>
      </w:r>
      <w:r w:rsidRPr="002B1B4C">
        <w:rPr>
          <w:rFonts w:ascii="Times New Roman" w:hAnsi="Times New Roman"/>
          <w:sz w:val="28"/>
          <w:szCs w:val="28"/>
        </w:rPr>
        <w:t xml:space="preserve"> это единый проект, содержащий </w:t>
      </w:r>
      <w:r>
        <w:rPr>
          <w:rFonts w:ascii="Times New Roman" w:hAnsi="Times New Roman"/>
          <w:sz w:val="28"/>
          <w:szCs w:val="28"/>
        </w:rPr>
        <w:t>три отдельно оцениваемых модул</w:t>
      </w:r>
      <w:r w:rsidR="003F667D">
        <w:rPr>
          <w:rFonts w:ascii="Times New Roman" w:hAnsi="Times New Roman"/>
          <w:sz w:val="28"/>
          <w:szCs w:val="28"/>
        </w:rPr>
        <w:t>я</w:t>
      </w:r>
      <w:r w:rsidRPr="002B1B4C">
        <w:rPr>
          <w:rFonts w:ascii="Times New Roman" w:hAnsi="Times New Roman"/>
          <w:sz w:val="28"/>
          <w:szCs w:val="28"/>
        </w:rPr>
        <w:t>.</w:t>
      </w:r>
    </w:p>
    <w:p w14:paraId="61986D04" w14:textId="77777777" w:rsidR="005B704B" w:rsidRPr="002B1B4C" w:rsidRDefault="005B704B" w:rsidP="005B704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B4C">
        <w:rPr>
          <w:rFonts w:ascii="Times New Roman" w:hAnsi="Times New Roman"/>
          <w:sz w:val="28"/>
          <w:szCs w:val="28"/>
        </w:rPr>
        <w:t xml:space="preserve">Конкурсное задание должно содержать не менее </w:t>
      </w:r>
      <w:r>
        <w:rPr>
          <w:rFonts w:ascii="Times New Roman" w:hAnsi="Times New Roman"/>
          <w:sz w:val="28"/>
          <w:szCs w:val="28"/>
        </w:rPr>
        <w:t>трех</w:t>
      </w:r>
      <w:r w:rsidRPr="002B1B4C">
        <w:rPr>
          <w:rFonts w:ascii="Times New Roman" w:hAnsi="Times New Roman"/>
          <w:sz w:val="28"/>
          <w:szCs w:val="28"/>
        </w:rPr>
        <w:t xml:space="preserve"> модулей и должно оцениваться на протяжении всего конкурса.</w:t>
      </w:r>
    </w:p>
    <w:p w14:paraId="2F9B11D7" w14:textId="77777777" w:rsidR="001123CD" w:rsidRPr="00346ACD" w:rsidRDefault="001123CD" w:rsidP="001123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082158" w14:textId="77777777" w:rsidR="00416D28" w:rsidRPr="00346ACD" w:rsidRDefault="00416D28" w:rsidP="00416D28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0" w:name="_Toc41051807"/>
      <w:r w:rsidRPr="00346ACD">
        <w:rPr>
          <w:rFonts w:ascii="Times New Roman" w:hAnsi="Times New Roman"/>
          <w:szCs w:val="28"/>
        </w:rPr>
        <w:t>5.3. ТРЕБОВАНИЯ К РАЗРАБОТКЕ КОНКУРСНОГО ЗАДАНИЯ</w:t>
      </w:r>
      <w:bookmarkEnd w:id="20"/>
    </w:p>
    <w:p w14:paraId="31F42EAC" w14:textId="77777777" w:rsidR="005B704B" w:rsidRPr="00A204BB" w:rsidRDefault="005B704B" w:rsidP="005B704B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A204BB">
        <w:rPr>
          <w:color w:val="auto"/>
          <w:sz w:val="28"/>
          <w:szCs w:val="28"/>
          <w:u w:val="none"/>
        </w:rPr>
        <w:t>Общие требования:</w:t>
      </w:r>
    </w:p>
    <w:p w14:paraId="7FAF4024" w14:textId="77777777" w:rsidR="005B704B" w:rsidRDefault="005B704B" w:rsidP="005B704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5F2">
        <w:rPr>
          <w:rFonts w:ascii="Times New Roman" w:hAnsi="Times New Roman"/>
          <w:sz w:val="28"/>
          <w:szCs w:val="28"/>
        </w:rPr>
        <w:t>Конкурс организован по модульному принципу. Для каждого модуля конкурсанты получают варианты заданий. Для выполнения каждого модуля предлагаются четкие временные рамки.</w:t>
      </w:r>
    </w:p>
    <w:p w14:paraId="013CA61C" w14:textId="77777777" w:rsidR="005B704B" w:rsidRDefault="005B704B" w:rsidP="005B704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5F2">
        <w:rPr>
          <w:rFonts w:ascii="Times New Roman" w:hAnsi="Times New Roman"/>
          <w:sz w:val="28"/>
          <w:szCs w:val="28"/>
        </w:rPr>
        <w:t xml:space="preserve">Техническое описание и конкурсные задания к каждому модулю размещаются за месяц до начала соревнований в открытом доступе. Эксперты участвуют в обсуждении конкурсных заданий до начала чемпионата, уточняют неясные вопросы, которые могут возникнуть в процессе соревнований. </w:t>
      </w:r>
    </w:p>
    <w:p w14:paraId="0EBD2B8F" w14:textId="77777777" w:rsidR="005B704B" w:rsidRDefault="005B704B" w:rsidP="005B704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35F2">
        <w:rPr>
          <w:rFonts w:ascii="Times New Roman" w:hAnsi="Times New Roman"/>
          <w:sz w:val="28"/>
          <w:szCs w:val="28"/>
        </w:rPr>
        <w:lastRenderedPageBreak/>
        <w:t xml:space="preserve">Варианты </w:t>
      </w:r>
      <w:r>
        <w:rPr>
          <w:rFonts w:ascii="Times New Roman" w:hAnsi="Times New Roman"/>
          <w:sz w:val="28"/>
          <w:szCs w:val="28"/>
        </w:rPr>
        <w:t>заданий</w:t>
      </w:r>
      <w:r w:rsidRPr="001335F2">
        <w:rPr>
          <w:rFonts w:ascii="Times New Roman" w:hAnsi="Times New Roman"/>
          <w:sz w:val="28"/>
          <w:szCs w:val="28"/>
        </w:rPr>
        <w:t xml:space="preserve">, в которых даны </w:t>
      </w:r>
      <w:r>
        <w:rPr>
          <w:rFonts w:ascii="Times New Roman" w:hAnsi="Times New Roman"/>
          <w:sz w:val="28"/>
          <w:szCs w:val="28"/>
        </w:rPr>
        <w:t>вопросы</w:t>
      </w:r>
      <w:r w:rsidRPr="001335F2">
        <w:rPr>
          <w:rFonts w:ascii="Times New Roman" w:hAnsi="Times New Roman"/>
          <w:sz w:val="28"/>
          <w:szCs w:val="28"/>
        </w:rPr>
        <w:t xml:space="preserve"> по каждому из рабочих модулей, разрабатываются главным экспертом соревнований. В качестве разработчиков заданий возможно привлечение независимых экс</w:t>
      </w:r>
      <w:r>
        <w:rPr>
          <w:rFonts w:ascii="Times New Roman" w:hAnsi="Times New Roman"/>
          <w:sz w:val="28"/>
          <w:szCs w:val="28"/>
        </w:rPr>
        <w:t>пертов, специалистов из отрасли</w:t>
      </w:r>
      <w:r w:rsidRPr="001335F2">
        <w:rPr>
          <w:rFonts w:ascii="Times New Roman" w:hAnsi="Times New Roman"/>
          <w:sz w:val="28"/>
          <w:szCs w:val="28"/>
        </w:rPr>
        <w:t>.</w:t>
      </w:r>
    </w:p>
    <w:p w14:paraId="0A3CC6F3" w14:textId="77777777" w:rsidR="005B704B" w:rsidRPr="00910CB2" w:rsidRDefault="005B704B" w:rsidP="005B704B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CB2">
        <w:rPr>
          <w:rFonts w:ascii="Times New Roman" w:hAnsi="Times New Roman"/>
          <w:sz w:val="28"/>
          <w:szCs w:val="28"/>
        </w:rPr>
        <w:t>Окончательный выбор заданий для конкурсантов остается за главным экспертом. Для соблюдения «эффекта неожиданности» рекомендуется по каждому модулю предлагать участникам соревнований не менее трех вариантов заданий.</w:t>
      </w:r>
    </w:p>
    <w:p w14:paraId="58A90785" w14:textId="77777777" w:rsidR="00416D28" w:rsidRPr="00346ACD" w:rsidRDefault="00416D28" w:rsidP="00416D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ACD">
        <w:rPr>
          <w:rFonts w:ascii="Times New Roman" w:hAnsi="Times New Roman" w:cs="Times New Roman"/>
          <w:b/>
          <w:sz w:val="28"/>
          <w:szCs w:val="28"/>
        </w:rPr>
        <w:t>Конкурсное задание состоит из следующих модулей:</w:t>
      </w:r>
    </w:p>
    <w:p w14:paraId="67925417" w14:textId="77777777" w:rsidR="00F92D48" w:rsidRPr="00F92D48" w:rsidRDefault="00F92D48" w:rsidP="00C51F34">
      <w:pPr>
        <w:pStyle w:val="aff1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F92D48">
        <w:rPr>
          <w:rFonts w:ascii="Times New Roman" w:eastAsiaTheme="minorHAnsi" w:hAnsi="Times New Roman"/>
          <w:sz w:val="28"/>
          <w:szCs w:val="28"/>
        </w:rPr>
        <w:t xml:space="preserve">Модуль А - </w:t>
      </w:r>
      <w:r w:rsidR="00ED1835" w:rsidRPr="00ED1835">
        <w:rPr>
          <w:rFonts w:ascii="Times New Roman" w:hAnsi="Times New Roman"/>
          <w:bCs/>
          <w:sz w:val="28"/>
          <w:szCs w:val="28"/>
        </w:rPr>
        <w:t>Инкубация икры и выращивание молоди рыб</w:t>
      </w:r>
      <w:r w:rsidRPr="00F92D48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73B0E58C" w14:textId="77777777" w:rsidR="00F92D48" w:rsidRPr="00F92D48" w:rsidRDefault="00F92D48" w:rsidP="00C51F34">
      <w:pPr>
        <w:pStyle w:val="aff1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F92D48">
        <w:rPr>
          <w:rFonts w:ascii="Times New Roman" w:eastAsiaTheme="minorHAnsi" w:hAnsi="Times New Roman"/>
          <w:sz w:val="28"/>
          <w:szCs w:val="28"/>
        </w:rPr>
        <w:t xml:space="preserve">Модуль В </w:t>
      </w:r>
      <w:r w:rsidR="00BB5D19">
        <w:rPr>
          <w:rFonts w:ascii="Times New Roman" w:eastAsiaTheme="minorHAnsi" w:hAnsi="Times New Roman"/>
          <w:sz w:val="28"/>
          <w:szCs w:val="28"/>
        </w:rPr>
        <w:t>-</w:t>
      </w:r>
      <w:r w:rsidRPr="00F92D48">
        <w:rPr>
          <w:rFonts w:ascii="Times New Roman" w:eastAsiaTheme="minorHAnsi" w:hAnsi="Times New Roman"/>
          <w:sz w:val="28"/>
          <w:szCs w:val="28"/>
        </w:rPr>
        <w:t xml:space="preserve"> </w:t>
      </w:r>
      <w:r w:rsidRPr="00346ACD">
        <w:rPr>
          <w:rFonts w:ascii="Times New Roman" w:hAnsi="Times New Roman"/>
          <w:bCs/>
          <w:sz w:val="28"/>
          <w:szCs w:val="28"/>
        </w:rPr>
        <w:t>Регулирование и эксплуатация рыбоводного оборудования</w:t>
      </w:r>
      <w:r w:rsidRPr="00F92D48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4631AFA" w14:textId="77777777" w:rsidR="00F92D48" w:rsidRPr="00C51F34" w:rsidRDefault="00F92D48" w:rsidP="00C51F34">
      <w:pPr>
        <w:pStyle w:val="aff1"/>
        <w:numPr>
          <w:ilvl w:val="0"/>
          <w:numId w:val="37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C51F34">
        <w:rPr>
          <w:rFonts w:ascii="Times New Roman" w:hAnsi="Times New Roman"/>
          <w:sz w:val="28"/>
          <w:szCs w:val="28"/>
        </w:rPr>
        <w:t xml:space="preserve">Модуль </w:t>
      </w:r>
      <w:r w:rsidR="00C51F34" w:rsidRPr="00C51F34">
        <w:rPr>
          <w:rFonts w:ascii="Times New Roman" w:hAnsi="Times New Roman"/>
          <w:sz w:val="28"/>
          <w:szCs w:val="28"/>
        </w:rPr>
        <w:t>С</w:t>
      </w:r>
      <w:r w:rsidR="00BB5D19">
        <w:rPr>
          <w:rFonts w:ascii="Times New Roman" w:hAnsi="Times New Roman"/>
          <w:sz w:val="28"/>
          <w:szCs w:val="28"/>
        </w:rPr>
        <w:t xml:space="preserve"> - </w:t>
      </w:r>
      <w:r w:rsidRPr="00C51F34">
        <w:rPr>
          <w:rFonts w:ascii="Times New Roman" w:hAnsi="Times New Roman"/>
          <w:bCs/>
          <w:sz w:val="28"/>
          <w:szCs w:val="28"/>
        </w:rPr>
        <w:t>Решение производственных (ситуационных) задач</w:t>
      </w:r>
    </w:p>
    <w:p w14:paraId="490ED10C" w14:textId="77777777" w:rsidR="00ED1835" w:rsidRDefault="00ED1835" w:rsidP="00416D2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876863C" w14:textId="77777777" w:rsidR="00C51F34" w:rsidRDefault="00C51F34" w:rsidP="00416D2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A2">
        <w:rPr>
          <w:rFonts w:ascii="Times New Roman" w:hAnsi="Times New Roman" w:cs="Times New Roman"/>
          <w:b/>
          <w:sz w:val="28"/>
          <w:szCs w:val="28"/>
        </w:rPr>
        <w:t>Конкурсное задание состоит из следующих модулей:</w:t>
      </w:r>
    </w:p>
    <w:p w14:paraId="56089392" w14:textId="77777777" w:rsidR="00F40C7E" w:rsidRPr="00F40C7E" w:rsidRDefault="00F40C7E" w:rsidP="00F40C7E">
      <w:pPr>
        <w:spacing w:after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40C7E">
        <w:rPr>
          <w:rFonts w:ascii="Times New Roman" w:hAnsi="Times New Roman"/>
          <w:b/>
          <w:sz w:val="28"/>
          <w:szCs w:val="28"/>
        </w:rPr>
        <w:t>Модуль A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7B3C45">
        <w:rPr>
          <w:rFonts w:ascii="Times New Roman" w:hAnsi="Times New Roman"/>
          <w:b/>
          <w:sz w:val="28"/>
          <w:szCs w:val="28"/>
        </w:rPr>
        <w:t>6 часов</w:t>
      </w:r>
      <w:r>
        <w:rPr>
          <w:rFonts w:ascii="Times New Roman" w:hAnsi="Times New Roman"/>
          <w:b/>
          <w:sz w:val="28"/>
          <w:szCs w:val="28"/>
        </w:rPr>
        <w:t xml:space="preserve">). </w:t>
      </w:r>
      <w:r w:rsidRPr="00F40C7E">
        <w:rPr>
          <w:rFonts w:ascii="Times New Roman" w:hAnsi="Times New Roman"/>
          <w:b/>
          <w:bCs/>
          <w:sz w:val="28"/>
          <w:szCs w:val="28"/>
        </w:rPr>
        <w:t>Инкубация икры и выращивание молоди рыб</w:t>
      </w:r>
      <w:r w:rsidRPr="00F40C7E">
        <w:rPr>
          <w:rFonts w:ascii="Times New Roman" w:hAnsi="Times New Roman"/>
          <w:b/>
          <w:sz w:val="28"/>
          <w:szCs w:val="28"/>
        </w:rPr>
        <w:t>.</w:t>
      </w:r>
    </w:p>
    <w:p w14:paraId="221237D6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2CC8">
        <w:rPr>
          <w:rFonts w:ascii="Times New Roman" w:hAnsi="Times New Roman"/>
          <w:i/>
          <w:sz w:val="28"/>
          <w:szCs w:val="28"/>
        </w:rPr>
        <w:t>Данные</w:t>
      </w:r>
      <w:r w:rsidRPr="006F2CC8">
        <w:rPr>
          <w:rFonts w:ascii="Times New Roman" w:hAnsi="Times New Roman"/>
          <w:b/>
          <w:sz w:val="28"/>
          <w:szCs w:val="28"/>
        </w:rPr>
        <w:t>:</w:t>
      </w:r>
    </w:p>
    <w:p w14:paraId="2FF4C085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Инкубационные аппараты разных типов</w:t>
      </w:r>
    </w:p>
    <w:p w14:paraId="5B8A757F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Аппарат для обесклеивания икры (АОИ)</w:t>
      </w:r>
    </w:p>
    <w:p w14:paraId="69CA7867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Автокормушки различных типов</w:t>
      </w:r>
    </w:p>
    <w:p w14:paraId="1779FD82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Микроскоп</w:t>
      </w:r>
    </w:p>
    <w:p w14:paraId="3DFF21E5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Препараты стадий развития икры разных видов рыб</w:t>
      </w:r>
    </w:p>
    <w:p w14:paraId="7FC41478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Лечебно-профилактические препараты для обработки рыбоводного оборудования</w:t>
      </w:r>
    </w:p>
    <w:p w14:paraId="20524E56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Материалы имитирующие икру рыб для загрузки в инкубационные аппараты</w:t>
      </w:r>
    </w:p>
    <w:p w14:paraId="1093EDC5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Рыбоводное оборудование для отбора половых продуктов, осеменения и обесклеивания икры</w:t>
      </w:r>
    </w:p>
    <w:p w14:paraId="16155EB5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Нормативы применения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лечебно-профилактических препаратов</w:t>
      </w:r>
    </w:p>
    <w:p w14:paraId="4CDF0BD0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Рыбоводный журнал</w:t>
      </w:r>
    </w:p>
    <w:p w14:paraId="23D4FE09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Необходимая дополнительная информация.</w:t>
      </w:r>
    </w:p>
    <w:p w14:paraId="3D226015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2CC8">
        <w:rPr>
          <w:rFonts w:ascii="Times New Roman" w:hAnsi="Times New Roman"/>
          <w:i/>
          <w:sz w:val="28"/>
          <w:szCs w:val="28"/>
        </w:rPr>
        <w:lastRenderedPageBreak/>
        <w:t>Выполняемая работа:</w:t>
      </w:r>
    </w:p>
    <w:p w14:paraId="6ACCE409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Настройка и подготовка к работе инкубационных аппаратов разных типов, аппаратов для обесклеивания икры (АОИ); сортировальных устройств, подключение и регулирование водоподачи, водоотведения и водообмена в рыбоводных аппаратах</w:t>
      </w:r>
    </w:p>
    <w:p w14:paraId="51552860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Отбор половых продуктов, осеменение и обесклеивание икры</w:t>
      </w:r>
    </w:p>
    <w:p w14:paraId="4AFAD57F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Загрузка икры и разгрузка инкубационных аппаратов</w:t>
      </w:r>
    </w:p>
    <w:p w14:paraId="13DD5530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Установка, настройка и регулировка автокормушек различных типов </w:t>
      </w:r>
    </w:p>
    <w:p w14:paraId="2D19C311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F2CC8">
        <w:rPr>
          <w:rFonts w:ascii="Times New Roman" w:hAnsi="Times New Roman"/>
          <w:sz w:val="28"/>
          <w:szCs w:val="28"/>
        </w:rPr>
        <w:t xml:space="preserve">-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Контроль процесса инкубации икры с использованием стандартных препаратов</w:t>
      </w:r>
    </w:p>
    <w:p w14:paraId="505D3898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Лечебно-профилактическая обработка рыбоводного инвентаря, </w:t>
      </w:r>
      <w:r w:rsidRPr="006F2CC8">
        <w:rPr>
          <w:rFonts w:ascii="Times New Roman" w:hAnsi="Times New Roman"/>
          <w:sz w:val="28"/>
          <w:szCs w:val="28"/>
        </w:rPr>
        <w:t xml:space="preserve">инкубационных аппаратов, аппаратов для обесклеивания икры, рыбоводных ёмкостей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 приготовлением растворов необходимой концентрации</w:t>
      </w:r>
    </w:p>
    <w:p w14:paraId="2350FBC2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Ведение рыбоводного журнала</w:t>
      </w:r>
    </w:p>
    <w:p w14:paraId="74D70176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В течение всего времени выполнения задания разрешается пользоваться</w:t>
      </w:r>
    </w:p>
    <w:p w14:paraId="776010B6" w14:textId="77777777" w:rsidR="00F40C7E" w:rsidRPr="006F2CC8" w:rsidRDefault="00F40C7E" w:rsidP="00F40C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Компьютером.</w:t>
      </w:r>
    </w:p>
    <w:p w14:paraId="3B6E1845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2CC8">
        <w:rPr>
          <w:rFonts w:ascii="Times New Roman" w:hAnsi="Times New Roman"/>
          <w:i/>
          <w:sz w:val="28"/>
          <w:szCs w:val="28"/>
        </w:rPr>
        <w:t>Ожидаемые результаты:</w:t>
      </w:r>
    </w:p>
    <w:p w14:paraId="09A5D62D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Демонстрация работы рыбоводного оборудования</w:t>
      </w:r>
    </w:p>
    <w:p w14:paraId="3A163E49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Правильный порядок отбора половых продуктов, осеменения и обесклеивания икры</w:t>
      </w:r>
    </w:p>
    <w:p w14:paraId="02604A5E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Соблюдение алгоритма з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агрузки икры и разгрузка инкубационных аппаратов</w:t>
      </w:r>
    </w:p>
    <w:p w14:paraId="4311B571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Контроль процесса инкубации икры</w:t>
      </w:r>
      <w:r w:rsidRPr="006F2CC8">
        <w:rPr>
          <w:rFonts w:ascii="Times New Roman" w:hAnsi="Times New Roman"/>
          <w:sz w:val="28"/>
          <w:szCs w:val="28"/>
        </w:rPr>
        <w:t>.</w:t>
      </w:r>
    </w:p>
    <w:p w14:paraId="196A79DC" w14:textId="77777777" w:rsidR="00F40C7E" w:rsidRPr="006F2CC8" w:rsidRDefault="00F40C7E" w:rsidP="00F40C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Соблюдение алгоритма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лечебно-профилактической обработки рыбоводного оборудования</w:t>
      </w:r>
    </w:p>
    <w:p w14:paraId="24D1B42E" w14:textId="77777777" w:rsidR="00F40C7E" w:rsidRPr="006F2CC8" w:rsidRDefault="00F40C7E" w:rsidP="00F40C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Расчет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 приготовление лечебно-профилактических растворов необходимой концентрации</w:t>
      </w:r>
    </w:p>
    <w:p w14:paraId="1BFA1896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2CC8">
        <w:rPr>
          <w:rFonts w:ascii="Times New Roman" w:hAnsi="Times New Roman"/>
          <w:i/>
          <w:sz w:val="28"/>
          <w:szCs w:val="28"/>
        </w:rPr>
        <w:t>Возможные ошибки</w:t>
      </w:r>
    </w:p>
    <w:p w14:paraId="648DFE18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Неправильная сборка и настройка оборудования</w:t>
      </w:r>
    </w:p>
    <w:p w14:paraId="3659C320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lastRenderedPageBreak/>
        <w:t>- Несоблюдение алгоритма выполнения биотехнических операций</w:t>
      </w:r>
    </w:p>
    <w:p w14:paraId="2C9F6563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Неумение работать с микроскопической техникой</w:t>
      </w:r>
    </w:p>
    <w:p w14:paraId="7A015ABB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Незнание стадий инкубационного периода рыб</w:t>
      </w:r>
    </w:p>
    <w:p w14:paraId="2102BAFC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F2CC8">
        <w:rPr>
          <w:rFonts w:ascii="Times New Roman" w:hAnsi="Times New Roman"/>
          <w:sz w:val="28"/>
          <w:szCs w:val="28"/>
        </w:rPr>
        <w:t xml:space="preserve">- Не выполнен расчет и </w:t>
      </w: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приготовление лечебно-профилактических растворов необходимой концентрации</w:t>
      </w:r>
    </w:p>
    <w:p w14:paraId="00CC238D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Неправильно ведется рыбоводный журнал</w:t>
      </w:r>
    </w:p>
    <w:p w14:paraId="327C8F12" w14:textId="77777777" w:rsidR="00F40C7E" w:rsidRPr="00F40C7E" w:rsidRDefault="00F40C7E" w:rsidP="00F40C7E">
      <w:pPr>
        <w:spacing w:after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40C7E">
        <w:rPr>
          <w:rFonts w:ascii="Times New Roman" w:hAnsi="Times New Roman"/>
          <w:b/>
          <w:sz w:val="28"/>
          <w:szCs w:val="28"/>
        </w:rPr>
        <w:t>Модуль B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7B3C45">
        <w:rPr>
          <w:rFonts w:ascii="Times New Roman" w:hAnsi="Times New Roman"/>
          <w:b/>
          <w:sz w:val="28"/>
          <w:szCs w:val="28"/>
        </w:rPr>
        <w:t>6 часов</w:t>
      </w:r>
      <w:r>
        <w:rPr>
          <w:rFonts w:ascii="Times New Roman" w:hAnsi="Times New Roman"/>
          <w:b/>
          <w:sz w:val="28"/>
          <w:szCs w:val="28"/>
        </w:rPr>
        <w:t>).</w:t>
      </w:r>
      <w:r w:rsidRPr="00F40C7E">
        <w:rPr>
          <w:rFonts w:ascii="Times New Roman" w:hAnsi="Times New Roman"/>
          <w:b/>
          <w:sz w:val="28"/>
          <w:szCs w:val="28"/>
        </w:rPr>
        <w:t xml:space="preserve"> </w:t>
      </w:r>
      <w:r w:rsidRPr="00F40C7E">
        <w:rPr>
          <w:rFonts w:ascii="Times New Roman" w:hAnsi="Times New Roman"/>
          <w:b/>
          <w:bCs/>
          <w:sz w:val="28"/>
          <w:szCs w:val="28"/>
        </w:rPr>
        <w:t>Регулирование и эксплуатация рыбоводного оборудования</w:t>
      </w:r>
      <w:r w:rsidRPr="00F40C7E">
        <w:rPr>
          <w:rFonts w:ascii="Times New Roman" w:hAnsi="Times New Roman"/>
          <w:b/>
          <w:sz w:val="28"/>
          <w:szCs w:val="28"/>
        </w:rPr>
        <w:t>.</w:t>
      </w:r>
    </w:p>
    <w:p w14:paraId="6F897DE1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2CC8">
        <w:rPr>
          <w:rFonts w:ascii="Times New Roman" w:hAnsi="Times New Roman"/>
          <w:i/>
          <w:sz w:val="28"/>
          <w:szCs w:val="28"/>
        </w:rPr>
        <w:t>Данные</w:t>
      </w:r>
      <w:r w:rsidRPr="006F2CC8">
        <w:rPr>
          <w:rFonts w:ascii="Times New Roman" w:hAnsi="Times New Roman"/>
          <w:b/>
          <w:sz w:val="28"/>
          <w:szCs w:val="28"/>
        </w:rPr>
        <w:t>:</w:t>
      </w:r>
    </w:p>
    <w:p w14:paraId="08AF0C00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Технические характеристики всех блоков и механизмов УЗВ</w:t>
      </w:r>
    </w:p>
    <w:p w14:paraId="3E6C2368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Задание по режиму кормления рыб</w:t>
      </w:r>
    </w:p>
    <w:p w14:paraId="55972A97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Приборы</w:t>
      </w:r>
      <w:r w:rsidRPr="006F2CC8">
        <w:rPr>
          <w:rFonts w:ascii="Times New Roman" w:hAnsi="Times New Roman"/>
          <w:sz w:val="28"/>
          <w:szCs w:val="28"/>
        </w:rPr>
        <w:t xml:space="preserve"> для проведения химического анализа воды</w:t>
      </w:r>
    </w:p>
    <w:p w14:paraId="2349CC95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Доска для измерения рыб</w:t>
      </w:r>
    </w:p>
    <w:p w14:paraId="613A2EEB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Рулетка</w:t>
      </w:r>
    </w:p>
    <w:p w14:paraId="1026CF75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Электронные весы</w:t>
      </w:r>
    </w:p>
    <w:p w14:paraId="3BF16610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Рыбоводные сачки</w:t>
      </w:r>
    </w:p>
    <w:p w14:paraId="36E5543F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Шприц и комплект органических красителей для мечения рыб</w:t>
      </w:r>
    </w:p>
    <w:p w14:paraId="16DDC5F6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Рыбоводный журнал</w:t>
      </w:r>
    </w:p>
    <w:p w14:paraId="5500365F" w14:textId="77777777" w:rsidR="00F40C7E" w:rsidRPr="006F2CC8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CC8">
        <w:rPr>
          <w:rFonts w:ascii="Times New Roman" w:hAnsi="Times New Roman"/>
          <w:sz w:val="28"/>
          <w:szCs w:val="28"/>
        </w:rPr>
        <w:t>- Необходимая дополнительная информация.</w:t>
      </w:r>
    </w:p>
    <w:p w14:paraId="0432C9B6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Выполняемая работа:</w:t>
      </w:r>
    </w:p>
    <w:p w14:paraId="2B70ED83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Визуальный контроль поведения рыб</w:t>
      </w:r>
    </w:p>
    <w:p w14:paraId="26547C61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Контроль за работой всех блоков и механизмов УЗВ</w:t>
      </w:r>
    </w:p>
    <w:p w14:paraId="12345B26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Pr="006F2CC8">
        <w:rPr>
          <w:rFonts w:ascii="Times New Roman" w:hAnsi="Times New Roman"/>
          <w:sz w:val="28"/>
          <w:szCs w:val="28"/>
        </w:rPr>
        <w:t>Загрузка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автоматических кормушек</w:t>
      </w:r>
      <w:r w:rsidRPr="001B10B0">
        <w:rPr>
          <w:rFonts w:ascii="Times New Roman" w:hAnsi="Times New Roman"/>
          <w:sz w:val="28"/>
          <w:szCs w:val="28"/>
        </w:rPr>
        <w:t xml:space="preserve"> </w:t>
      </w:r>
      <w:r w:rsidRPr="006F2CC8">
        <w:rPr>
          <w:rFonts w:ascii="Times New Roman" w:hAnsi="Times New Roman"/>
          <w:sz w:val="28"/>
          <w:szCs w:val="28"/>
        </w:rPr>
        <w:t>с расчетом необходимого количества корма</w:t>
      </w:r>
    </w:p>
    <w:p w14:paraId="7D998656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Взятие проб и </w:t>
      </w:r>
      <w:r w:rsidRPr="00FC1B6D">
        <w:rPr>
          <w:rFonts w:ascii="Times New Roman" w:hAnsi="Times New Roman"/>
          <w:sz w:val="28"/>
          <w:szCs w:val="28"/>
        </w:rPr>
        <w:t>проведение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гидрохимического анализа </w:t>
      </w:r>
      <w:r w:rsidRPr="00FC1B6D">
        <w:rPr>
          <w:rFonts w:ascii="Times New Roman" w:hAnsi="Times New Roman"/>
          <w:sz w:val="28"/>
          <w:szCs w:val="28"/>
        </w:rPr>
        <w:t>воды</w:t>
      </w:r>
    </w:p>
    <w:p w14:paraId="05C380AA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Сортировка, и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змерение и взвешивание рыб</w:t>
      </w:r>
    </w:p>
    <w:p w14:paraId="382BB121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Мечение рыб с помощью органических красителей</w:t>
      </w:r>
    </w:p>
    <w:p w14:paraId="7F3721BE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Ведение рыбоводного журнала</w:t>
      </w:r>
    </w:p>
    <w:p w14:paraId="01165F4D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В течение всего времени выполнения задания разрешается пользоваться</w:t>
      </w:r>
    </w:p>
    <w:p w14:paraId="5252C864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компьютером.</w:t>
      </w:r>
    </w:p>
    <w:p w14:paraId="4CDE7FBE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lastRenderedPageBreak/>
        <w:t>Ожидаемые результаты:</w:t>
      </w:r>
    </w:p>
    <w:p w14:paraId="0ED7720B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Демонстрация эксплуатации УЗВ</w:t>
      </w:r>
    </w:p>
    <w:p w14:paraId="7A3ED78D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Правильный режим работы автокормущек</w:t>
      </w:r>
    </w:p>
    <w:p w14:paraId="57E027F8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Показатели качества воды в УЗВ</w:t>
      </w:r>
    </w:p>
    <w:p w14:paraId="4D6A36BA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Контроль длины и массы рыб</w:t>
      </w:r>
    </w:p>
    <w:p w14:paraId="7EC24B0B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Соблюдение методики мечения рыб.</w:t>
      </w:r>
    </w:p>
    <w:p w14:paraId="7EC5DE27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Возможные ошибки</w:t>
      </w:r>
    </w:p>
    <w:p w14:paraId="07E8736F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Несоблюдение алгоритма выполнения биотехнических операций</w:t>
      </w:r>
    </w:p>
    <w:p w14:paraId="7BA12723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Неумение работать с приборами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гидрохимического анализа </w:t>
      </w:r>
      <w:r w:rsidRPr="00FC1B6D">
        <w:rPr>
          <w:rFonts w:ascii="Times New Roman" w:hAnsi="Times New Roman"/>
          <w:sz w:val="28"/>
          <w:szCs w:val="28"/>
        </w:rPr>
        <w:t>воды</w:t>
      </w:r>
    </w:p>
    <w:p w14:paraId="7067644B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Неправильно ведется рыбоводный журнал</w:t>
      </w:r>
    </w:p>
    <w:p w14:paraId="497F97BE" w14:textId="77777777" w:rsidR="00F40C7E" w:rsidRPr="00B53794" w:rsidRDefault="00F40C7E" w:rsidP="00F40C7E">
      <w:pPr>
        <w:spacing w:after="0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B53794">
        <w:rPr>
          <w:rFonts w:ascii="Times New Roman" w:hAnsi="Times New Roman"/>
          <w:b/>
          <w:sz w:val="28"/>
          <w:szCs w:val="28"/>
        </w:rPr>
        <w:t>Модуль C</w:t>
      </w:r>
      <w:r w:rsidR="00B53794">
        <w:rPr>
          <w:rFonts w:ascii="Times New Roman" w:hAnsi="Times New Roman"/>
          <w:b/>
          <w:sz w:val="28"/>
          <w:szCs w:val="28"/>
        </w:rPr>
        <w:t xml:space="preserve"> (6 часов).</w:t>
      </w:r>
      <w:r w:rsidRPr="00B53794">
        <w:rPr>
          <w:rFonts w:ascii="Times New Roman" w:hAnsi="Times New Roman"/>
          <w:b/>
          <w:sz w:val="28"/>
          <w:szCs w:val="28"/>
        </w:rPr>
        <w:t xml:space="preserve"> </w:t>
      </w:r>
      <w:r w:rsidRPr="00B53794">
        <w:rPr>
          <w:rFonts w:ascii="Times New Roman" w:hAnsi="Times New Roman" w:cs="Times New Roman"/>
          <w:b/>
          <w:bCs/>
          <w:sz w:val="28"/>
          <w:szCs w:val="28"/>
        </w:rPr>
        <w:t>Решение производственных (ситуационных) задач</w:t>
      </w:r>
      <w:r w:rsidRPr="00B53794">
        <w:rPr>
          <w:rFonts w:ascii="Times New Roman" w:hAnsi="Times New Roman"/>
          <w:b/>
          <w:sz w:val="28"/>
          <w:szCs w:val="28"/>
        </w:rPr>
        <w:t>.</w:t>
      </w:r>
    </w:p>
    <w:p w14:paraId="3EED2FA9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Данные</w:t>
      </w:r>
      <w:r w:rsidRPr="00FC1B6D">
        <w:rPr>
          <w:rFonts w:ascii="Times New Roman" w:hAnsi="Times New Roman"/>
          <w:b/>
          <w:sz w:val="28"/>
          <w:szCs w:val="28"/>
        </w:rPr>
        <w:t>:</w:t>
      </w:r>
    </w:p>
    <w:p w14:paraId="2C4A45DB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Технические характеристики всех блоков и механизмов УЗВ</w:t>
      </w:r>
    </w:p>
    <w:p w14:paraId="3866A5C5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Технические характеристики портативных приборов для проведения гидрохимического анализа воды</w:t>
      </w:r>
    </w:p>
    <w:p w14:paraId="54F24DC8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Технические характеристики рыбоводного оборудования</w:t>
      </w:r>
    </w:p>
    <w:p w14:paraId="6E9EDBFA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Рыбоводный журнал</w:t>
      </w:r>
    </w:p>
    <w:p w14:paraId="5F69FC5B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Необходимая дополнительная информация.</w:t>
      </w:r>
    </w:p>
    <w:p w14:paraId="000316B0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Выполняемая работа:</w:t>
      </w:r>
    </w:p>
    <w:p w14:paraId="118A196F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Чистка и профилактика всех блоков УЗВ</w:t>
      </w:r>
    </w:p>
    <w:p w14:paraId="79FE7357" w14:textId="77777777" w:rsidR="00F40C7E" w:rsidRPr="00FC1B6D" w:rsidRDefault="00F40C7E" w:rsidP="00F40C7E">
      <w:pPr>
        <w:spacing w:after="0" w:line="360" w:lineRule="auto"/>
        <w:ind w:firstLine="709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Отлов, сортировка, пересадка, отбор больных, травмированных и погибших икринок, личинок, мальков</w:t>
      </w:r>
    </w:p>
    <w:p w14:paraId="319BCB3A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- </w:t>
      </w:r>
      <w:r w:rsidRPr="00FC1B6D">
        <w:rPr>
          <w:rFonts w:ascii="Times New Roman" w:hAnsi="Times New Roman"/>
          <w:sz w:val="28"/>
          <w:szCs w:val="28"/>
        </w:rPr>
        <w:t>Оперативное обслуживание портативных приборов анализа воды</w:t>
      </w:r>
    </w:p>
    <w:p w14:paraId="40D0409E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Калибровка рыбоводного оборудования и гидрохимических приборов</w:t>
      </w:r>
    </w:p>
    <w:p w14:paraId="104BD15B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Ожидаемые результаты:</w:t>
      </w:r>
    </w:p>
    <w:p w14:paraId="47AB4F5F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Устойчивая работа УЗВ и другого оборудования</w:t>
      </w:r>
    </w:p>
    <w:p w14:paraId="1210DC03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Учёт разновозрастной молоди рыб</w:t>
      </w:r>
      <w:r w:rsidRPr="00FC1B6D">
        <w:rPr>
          <w:rFonts w:ascii="Times New Roman" w:hAnsi="Times New Roman"/>
          <w:sz w:val="28"/>
          <w:szCs w:val="28"/>
        </w:rPr>
        <w:t>.</w:t>
      </w:r>
    </w:p>
    <w:p w14:paraId="2BD5132B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C1B6D">
        <w:rPr>
          <w:rFonts w:ascii="Times New Roman" w:hAnsi="Times New Roman"/>
          <w:i/>
          <w:sz w:val="28"/>
          <w:szCs w:val="28"/>
        </w:rPr>
        <w:t>Возможные ошибки</w:t>
      </w:r>
    </w:p>
    <w:p w14:paraId="284D1551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Несоблюдение алгоритма выполнения технических операций</w:t>
      </w:r>
    </w:p>
    <w:p w14:paraId="30377CD9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 xml:space="preserve">- Незнание методики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учёта разновозрастной молоди рыб</w:t>
      </w:r>
    </w:p>
    <w:p w14:paraId="5BBD620E" w14:textId="77777777" w:rsidR="00F40C7E" w:rsidRPr="00FC1B6D" w:rsidRDefault="00F40C7E" w:rsidP="00F40C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lastRenderedPageBreak/>
        <w:t xml:space="preserve">- Неумение пользоваться приборами </w:t>
      </w:r>
      <w:r w:rsidRPr="00FC1B6D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гидрохимического анализа </w:t>
      </w:r>
      <w:r w:rsidRPr="00FC1B6D">
        <w:rPr>
          <w:rFonts w:ascii="Times New Roman" w:hAnsi="Times New Roman"/>
          <w:sz w:val="28"/>
          <w:szCs w:val="28"/>
        </w:rPr>
        <w:t>воды</w:t>
      </w:r>
    </w:p>
    <w:p w14:paraId="0B678908" w14:textId="77777777" w:rsidR="00F40C7E" w:rsidRPr="00FC1B6D" w:rsidRDefault="00F40C7E" w:rsidP="00F40C7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C1B6D">
        <w:rPr>
          <w:rFonts w:ascii="Times New Roman" w:hAnsi="Times New Roman"/>
          <w:sz w:val="28"/>
          <w:szCs w:val="28"/>
        </w:rPr>
        <w:t>- Неумение калибровать рыбоводное оборудование и гидрохимические приборы</w:t>
      </w:r>
    </w:p>
    <w:p w14:paraId="1E00B87F" w14:textId="77777777" w:rsidR="00C51F34" w:rsidRDefault="00F40C7E" w:rsidP="00F40C7E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C1B6D"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FC1B6D">
        <w:rPr>
          <w:rFonts w:ascii="Times New Roman" w:hAnsi="Times New Roman"/>
          <w:color w:val="auto"/>
          <w:spacing w:val="2"/>
          <w:sz w:val="28"/>
          <w:szCs w:val="28"/>
          <w:shd w:val="clear" w:color="auto" w:fill="FFFFFF"/>
        </w:rPr>
        <w:t>Неправильно ведется рыбоводный журнал</w:t>
      </w:r>
    </w:p>
    <w:p w14:paraId="1CB2A9A5" w14:textId="77777777" w:rsidR="00C51F34" w:rsidRDefault="00C51F34" w:rsidP="00416D2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D22D9B0" w14:textId="77777777" w:rsidR="0079359B" w:rsidRPr="00346ACD" w:rsidRDefault="0079359B" w:rsidP="00416D2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6ACD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конкурсной площадке:</w:t>
      </w:r>
    </w:p>
    <w:p w14:paraId="0D05F800" w14:textId="77777777" w:rsidR="00494047" w:rsidRDefault="00494047" w:rsidP="00494047">
      <w:pPr>
        <w:pStyle w:val="Default"/>
        <w:numPr>
          <w:ilvl w:val="0"/>
          <w:numId w:val="14"/>
        </w:numPr>
        <w:spacing w:after="219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одного конкурсанта необходимо не менее 25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14:paraId="3907E148" w14:textId="77777777" w:rsidR="00494047" w:rsidRDefault="00494047" w:rsidP="00494047">
      <w:pPr>
        <w:pStyle w:val="Default"/>
        <w:numPr>
          <w:ilvl w:val="0"/>
          <w:numId w:val="14"/>
        </w:numPr>
        <w:spacing w:after="219"/>
        <w:ind w:hanging="720"/>
        <w:rPr>
          <w:rFonts w:ascii="Times New Roman" w:hAnsi="Times New Roman" w:cs="Times New Roman"/>
          <w:sz w:val="28"/>
          <w:szCs w:val="28"/>
        </w:rPr>
      </w:pPr>
      <w:r w:rsidRPr="002D191B">
        <w:rPr>
          <w:rFonts w:ascii="Times New Roman" w:hAnsi="Times New Roman" w:cs="Times New Roman"/>
          <w:sz w:val="28"/>
          <w:szCs w:val="28"/>
        </w:rPr>
        <w:t xml:space="preserve">рабочее место конкурсанта должно быть разграничено; </w:t>
      </w:r>
    </w:p>
    <w:p w14:paraId="7E5A535B" w14:textId="77777777" w:rsidR="00494047" w:rsidRDefault="00494047" w:rsidP="00494047">
      <w:pPr>
        <w:pStyle w:val="Default"/>
        <w:numPr>
          <w:ilvl w:val="0"/>
          <w:numId w:val="14"/>
        </w:numPr>
        <w:spacing w:after="219"/>
        <w:ind w:hanging="720"/>
        <w:rPr>
          <w:rFonts w:ascii="Times New Roman" w:hAnsi="Times New Roman" w:cs="Times New Roman"/>
          <w:sz w:val="28"/>
          <w:szCs w:val="28"/>
        </w:rPr>
      </w:pPr>
      <w:r w:rsidRPr="002D191B">
        <w:rPr>
          <w:rFonts w:ascii="Times New Roman" w:hAnsi="Times New Roman" w:cs="Times New Roman"/>
          <w:sz w:val="28"/>
          <w:szCs w:val="28"/>
        </w:rPr>
        <w:t xml:space="preserve">не допускается хождение и использование оборудования другого конкурсанта. </w:t>
      </w:r>
    </w:p>
    <w:p w14:paraId="6A3CBFD8" w14:textId="77777777" w:rsidR="00494047" w:rsidRPr="00713C50" w:rsidRDefault="00494047" w:rsidP="00494047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43FE">
        <w:rPr>
          <w:rFonts w:ascii="Times New Roman" w:hAnsi="Times New Roman" w:cs="Times New Roman"/>
          <w:sz w:val="28"/>
          <w:szCs w:val="28"/>
        </w:rPr>
        <w:t>Конкурсная площадка застраивается согласно инфраструктурному листу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3FE">
        <w:rPr>
          <w:rFonts w:ascii="Times New Roman" w:hAnsi="Times New Roman" w:cs="Times New Roman"/>
          <w:sz w:val="28"/>
          <w:szCs w:val="28"/>
        </w:rPr>
        <w:t>учётом норм и требований техники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 к помещениям для работы с </w:t>
      </w:r>
      <w:r w:rsidRPr="001E43FE">
        <w:rPr>
          <w:rFonts w:ascii="Times New Roman" w:hAnsi="Times New Roman" w:cs="Times New Roman"/>
          <w:sz w:val="28"/>
          <w:szCs w:val="28"/>
        </w:rPr>
        <w:t>ПЭВМ. В обязательном порядке на конкурсно</w:t>
      </w:r>
      <w:r>
        <w:rPr>
          <w:rFonts w:ascii="Times New Roman" w:hAnsi="Times New Roman" w:cs="Times New Roman"/>
          <w:sz w:val="28"/>
          <w:szCs w:val="28"/>
        </w:rPr>
        <w:t>й площадке выделяется место для брифинг-зоны</w:t>
      </w:r>
      <w:r w:rsidRPr="001E43F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зона печати. </w:t>
      </w:r>
      <w:r w:rsidRPr="001E43FE">
        <w:rPr>
          <w:rFonts w:ascii="Times New Roman" w:hAnsi="Times New Roman" w:cs="Times New Roman"/>
          <w:sz w:val="28"/>
          <w:szCs w:val="28"/>
        </w:rPr>
        <w:t>На конкурсной площадке в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обязательном порядке отводится </w:t>
      </w:r>
      <w:r w:rsidRPr="001E43FE">
        <w:rPr>
          <w:rFonts w:ascii="Times New Roman" w:hAnsi="Times New Roman" w:cs="Times New Roman"/>
          <w:sz w:val="28"/>
          <w:szCs w:val="28"/>
        </w:rPr>
        <w:t>дополнительное закрытое место для хране</w:t>
      </w:r>
      <w:r>
        <w:rPr>
          <w:rFonts w:ascii="Times New Roman" w:hAnsi="Times New Roman" w:cs="Times New Roman"/>
          <w:sz w:val="28"/>
          <w:szCs w:val="28"/>
        </w:rPr>
        <w:t xml:space="preserve">ния вещей конкурсантов (комната </w:t>
      </w:r>
      <w:r w:rsidRPr="001E43FE">
        <w:rPr>
          <w:rFonts w:ascii="Times New Roman" w:hAnsi="Times New Roman" w:cs="Times New Roman"/>
          <w:sz w:val="28"/>
          <w:szCs w:val="28"/>
        </w:rPr>
        <w:t>конкурсантов), экспертов (комната экспертов</w:t>
      </w:r>
      <w:r w:rsidRPr="00713C50">
        <w:rPr>
          <w:rFonts w:ascii="Times New Roman" w:hAnsi="Times New Roman" w:cs="Times New Roman"/>
          <w:color w:val="auto"/>
          <w:sz w:val="28"/>
          <w:szCs w:val="28"/>
        </w:rPr>
        <w:t>). Примерная схема конкурсной площадки приводится в п. 8.4.</w:t>
      </w:r>
    </w:p>
    <w:p w14:paraId="3798AFFD" w14:textId="77777777" w:rsidR="00416D28" w:rsidRPr="00346ACD" w:rsidRDefault="00416D28" w:rsidP="00416D2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6ACD">
        <w:rPr>
          <w:rFonts w:ascii="Times New Roman" w:hAnsi="Times New Roman" w:cs="Times New Roman"/>
          <w:color w:val="auto"/>
          <w:sz w:val="28"/>
          <w:szCs w:val="28"/>
        </w:rPr>
        <w:t xml:space="preserve">Рабочее место конкурсанта компонуется согласно инфраструктурному листу, а также требованиям к организации рабочих мест пользователей ПЭВМ. </w:t>
      </w:r>
    </w:p>
    <w:p w14:paraId="77A453AD" w14:textId="77777777" w:rsidR="00DE39D8" w:rsidRPr="00346ACD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41051808"/>
      <w:r w:rsidRPr="00346ACD">
        <w:rPr>
          <w:rFonts w:ascii="Times New Roman" w:hAnsi="Times New Roman"/>
          <w:szCs w:val="28"/>
        </w:rPr>
        <w:t xml:space="preserve">5.4. </w:t>
      </w:r>
      <w:r w:rsidR="00333911" w:rsidRPr="00346ACD">
        <w:rPr>
          <w:rFonts w:ascii="Times New Roman" w:hAnsi="Times New Roman"/>
          <w:szCs w:val="28"/>
        </w:rPr>
        <w:t>РАЗРАБОТКА КОНКУРСНОГО ЗАДАНИЯ</w:t>
      </w:r>
      <w:bookmarkEnd w:id="21"/>
    </w:p>
    <w:p w14:paraId="762AFAB9" w14:textId="77777777" w:rsidR="00DE39D8" w:rsidRPr="00346ACD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Конкурсное задание </w:t>
      </w:r>
      <w:r w:rsidR="00C95538" w:rsidRPr="00346ACD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346ACD">
        <w:rPr>
          <w:rFonts w:ascii="Times New Roman" w:hAnsi="Times New Roman" w:cs="Times New Roman"/>
          <w:sz w:val="28"/>
          <w:szCs w:val="28"/>
        </w:rPr>
        <w:t xml:space="preserve"> по образцам, представленным</w:t>
      </w:r>
      <w:r w:rsidR="00C95538" w:rsidRPr="00346ACD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346ACD">
        <w:rPr>
          <w:rFonts w:ascii="Times New Roman" w:hAnsi="Times New Roman" w:cs="Times New Roman"/>
          <w:sz w:val="28"/>
          <w:szCs w:val="28"/>
        </w:rPr>
        <w:t xml:space="preserve"> на форуме WS</w:t>
      </w:r>
      <w:r w:rsidRPr="00346AC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46ACD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history="1">
        <w:r w:rsidRPr="00346AC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346ACD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forum</w:t>
        </w:r>
        <w:r w:rsidRPr="00346ACD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.worldskills.</w:t>
        </w:r>
        <w:r w:rsidRPr="00346ACD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46ACD">
        <w:rPr>
          <w:rFonts w:ascii="Times New Roman" w:hAnsi="Times New Roman" w:cs="Times New Roman"/>
          <w:sz w:val="28"/>
          <w:szCs w:val="28"/>
        </w:rPr>
        <w:t xml:space="preserve">). </w:t>
      </w:r>
      <w:r w:rsidR="00C95538" w:rsidRPr="00346ACD">
        <w:rPr>
          <w:rFonts w:ascii="Times New Roman" w:hAnsi="Times New Roman" w:cs="Times New Roman"/>
          <w:sz w:val="28"/>
          <w:szCs w:val="28"/>
        </w:rPr>
        <w:t>Представленные образцы Конкурсного задания должны меняться один раз в год.</w:t>
      </w:r>
    </w:p>
    <w:p w14:paraId="69E1742E" w14:textId="77777777" w:rsidR="00DE39D8" w:rsidRPr="00346ACD" w:rsidRDefault="00333911" w:rsidP="00A204BB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46ACD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 w:rsidRPr="00346AC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46ACD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14:paraId="0932F4FC" w14:textId="77777777" w:rsidR="00397A1B" w:rsidRPr="00346ACD" w:rsidRDefault="00397A1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Общ</w:t>
      </w:r>
      <w:r w:rsidR="0056194A" w:rsidRPr="00346ACD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346ACD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346ACD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346ACD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02ED2D16" w14:textId="77777777" w:rsidR="00397A1B" w:rsidRPr="00346ACD" w:rsidRDefault="00397A1B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346ACD">
        <w:rPr>
          <w:rFonts w:ascii="Times New Roman" w:hAnsi="Times New Roman"/>
          <w:sz w:val="28"/>
          <w:szCs w:val="28"/>
          <w:lang w:val="en-US"/>
        </w:rPr>
        <w:t>WSR</w:t>
      </w:r>
      <w:r w:rsidRPr="00346ACD">
        <w:rPr>
          <w:rFonts w:ascii="Times New Roman" w:hAnsi="Times New Roman"/>
          <w:sz w:val="28"/>
          <w:szCs w:val="28"/>
        </w:rPr>
        <w:t>;</w:t>
      </w:r>
    </w:p>
    <w:p w14:paraId="5FE747AF" w14:textId="77777777" w:rsidR="00397A1B" w:rsidRPr="00346ACD" w:rsidRDefault="00397A1B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lastRenderedPageBreak/>
        <w:t>Сторонние разработчики;</w:t>
      </w:r>
    </w:p>
    <w:p w14:paraId="46B5E23D" w14:textId="77777777" w:rsidR="00397A1B" w:rsidRPr="00346ACD" w:rsidRDefault="00397A1B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4AB50A96" w14:textId="77777777" w:rsidR="00DE39D8" w:rsidRPr="00346ACD" w:rsidRDefault="00397A1B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346ACD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346ACD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346ACD">
        <w:rPr>
          <w:rFonts w:ascii="Times New Roman" w:hAnsi="Times New Roman" w:cs="Times New Roman"/>
          <w:sz w:val="28"/>
          <w:szCs w:val="28"/>
        </w:rPr>
        <w:t>ю</w:t>
      </w:r>
      <w:r w:rsidR="008E5424" w:rsidRPr="00346ACD">
        <w:rPr>
          <w:rFonts w:ascii="Times New Roman" w:hAnsi="Times New Roman" w:cs="Times New Roman"/>
          <w:sz w:val="28"/>
          <w:szCs w:val="28"/>
        </w:rPr>
        <w:t xml:space="preserve"> при внесении 30</w:t>
      </w:r>
      <w:r w:rsidR="0056194A" w:rsidRPr="00346ACD">
        <w:rPr>
          <w:rFonts w:ascii="Times New Roman" w:hAnsi="Times New Roman" w:cs="Times New Roman"/>
          <w:sz w:val="28"/>
          <w:szCs w:val="28"/>
        </w:rPr>
        <w:t>% изменений к К</w:t>
      </w:r>
      <w:r w:rsidRPr="00346ACD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346ACD">
        <w:rPr>
          <w:rFonts w:ascii="Times New Roman" w:hAnsi="Times New Roman" w:cs="Times New Roman"/>
          <w:sz w:val="28"/>
          <w:szCs w:val="28"/>
        </w:rPr>
        <w:t>:</w:t>
      </w:r>
    </w:p>
    <w:p w14:paraId="1E6400D3" w14:textId="77777777" w:rsidR="00DE39D8" w:rsidRPr="00346ACD" w:rsidRDefault="00DE39D8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t>Главн</w:t>
      </w:r>
      <w:r w:rsidR="00397A1B" w:rsidRPr="00346ACD">
        <w:rPr>
          <w:rFonts w:ascii="Times New Roman" w:hAnsi="Times New Roman"/>
          <w:sz w:val="28"/>
          <w:szCs w:val="28"/>
        </w:rPr>
        <w:t>ый</w:t>
      </w:r>
      <w:r w:rsidRPr="00346ACD">
        <w:rPr>
          <w:rFonts w:ascii="Times New Roman" w:hAnsi="Times New Roman"/>
          <w:sz w:val="28"/>
          <w:szCs w:val="28"/>
        </w:rPr>
        <w:t xml:space="preserve"> эксперт;</w:t>
      </w:r>
    </w:p>
    <w:p w14:paraId="7D805A71" w14:textId="77777777" w:rsidR="00DE39D8" w:rsidRPr="00346ACD" w:rsidRDefault="00DE39D8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t>Сертифицированны</w:t>
      </w:r>
      <w:r w:rsidR="00397A1B" w:rsidRPr="00346ACD">
        <w:rPr>
          <w:rFonts w:ascii="Times New Roman" w:hAnsi="Times New Roman"/>
          <w:sz w:val="28"/>
          <w:szCs w:val="28"/>
        </w:rPr>
        <w:t>й</w:t>
      </w:r>
      <w:r w:rsidRPr="00346ACD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346ACD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346ACD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346ACD">
        <w:rPr>
          <w:rFonts w:ascii="Times New Roman" w:hAnsi="Times New Roman"/>
          <w:sz w:val="28"/>
          <w:szCs w:val="28"/>
        </w:rPr>
        <w:t>;</w:t>
      </w:r>
    </w:p>
    <w:p w14:paraId="401A9F4E" w14:textId="77777777" w:rsidR="00EA0C3A" w:rsidRPr="00346ACD" w:rsidRDefault="00EA0C3A" w:rsidP="005610C2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6ACD">
        <w:rPr>
          <w:rFonts w:ascii="Times New Roman" w:hAnsi="Times New Roman"/>
          <w:sz w:val="28"/>
          <w:szCs w:val="28"/>
        </w:rPr>
        <w:t>Эксперты принимающие участия в оценке</w:t>
      </w:r>
      <w:r w:rsidR="00CA6CCD" w:rsidRPr="00346ACD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346ACD">
        <w:rPr>
          <w:rFonts w:ascii="Times New Roman" w:hAnsi="Times New Roman"/>
          <w:sz w:val="28"/>
          <w:szCs w:val="28"/>
        </w:rPr>
        <w:t>.</w:t>
      </w:r>
    </w:p>
    <w:p w14:paraId="585E4FB9" w14:textId="77777777" w:rsidR="00EA0C3A" w:rsidRPr="00346ACD" w:rsidRDefault="008E5424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Внесенные 30</w:t>
      </w:r>
      <w:r w:rsidR="00EA0C3A" w:rsidRPr="00346ACD">
        <w:rPr>
          <w:rFonts w:ascii="Times New Roman" w:hAnsi="Times New Roman" w:cs="Times New Roman"/>
          <w:sz w:val="28"/>
          <w:szCs w:val="28"/>
        </w:rPr>
        <w:t xml:space="preserve">% изменения в </w:t>
      </w:r>
      <w:r w:rsidR="0056194A" w:rsidRPr="00346ACD">
        <w:rPr>
          <w:rFonts w:ascii="Times New Roman" w:hAnsi="Times New Roman" w:cs="Times New Roman"/>
          <w:sz w:val="28"/>
          <w:szCs w:val="28"/>
        </w:rPr>
        <w:t>К</w:t>
      </w:r>
      <w:r w:rsidR="00EA0C3A" w:rsidRPr="00346ACD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346ACD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="00EA0C3A" w:rsidRPr="00346ACD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346ACD">
        <w:rPr>
          <w:rFonts w:ascii="Times New Roman" w:hAnsi="Times New Roman" w:cs="Times New Roman"/>
          <w:sz w:val="28"/>
          <w:szCs w:val="28"/>
        </w:rPr>
        <w:t>уются</w:t>
      </w:r>
      <w:r w:rsidR="00EA0C3A" w:rsidRPr="00346ACD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14:paraId="352544A0" w14:textId="77777777" w:rsidR="00EA0C3A" w:rsidRPr="00346ACD" w:rsidRDefault="00EA0C3A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Выше обозначенные</w:t>
      </w:r>
      <w:r w:rsidR="008E5424" w:rsidRPr="00346ACD">
        <w:rPr>
          <w:rFonts w:ascii="Times New Roman" w:hAnsi="Times New Roman" w:cs="Times New Roman"/>
          <w:sz w:val="28"/>
          <w:szCs w:val="28"/>
        </w:rPr>
        <w:t xml:space="preserve"> люди при внесении 30</w:t>
      </w:r>
      <w:r w:rsidRPr="00346ACD">
        <w:rPr>
          <w:rFonts w:ascii="Times New Roman" w:hAnsi="Times New Roman" w:cs="Times New Roman"/>
          <w:sz w:val="28"/>
          <w:szCs w:val="28"/>
        </w:rPr>
        <w:t xml:space="preserve">% изменений к </w:t>
      </w:r>
      <w:r w:rsidR="0056194A" w:rsidRPr="00346ACD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346ACD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346ACD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346ACD">
        <w:rPr>
          <w:rFonts w:ascii="Times New Roman" w:hAnsi="Times New Roman" w:cs="Times New Roman"/>
          <w:sz w:val="28"/>
          <w:szCs w:val="28"/>
        </w:rPr>
        <w:t>.</w:t>
      </w:r>
      <w:r w:rsidR="00CA6CCD" w:rsidRPr="00346ACD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346AC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46ACD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346ACD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346ACD">
        <w:rPr>
          <w:rFonts w:ascii="Times New Roman" w:hAnsi="Times New Roman" w:cs="Times New Roman"/>
          <w:sz w:val="28"/>
          <w:szCs w:val="28"/>
        </w:rPr>
        <w:t>.</w:t>
      </w:r>
      <w:r w:rsidR="004D096E" w:rsidRPr="00346ACD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14:paraId="71C66E7C" w14:textId="77777777" w:rsidR="00DE39D8" w:rsidRPr="00346ACD" w:rsidRDefault="00727F97" w:rsidP="00A204BB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46AC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346ACD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346ACD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64898C5F" w14:textId="77777777" w:rsidR="00DE39D8" w:rsidRPr="00346ACD" w:rsidRDefault="00881DD2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14:paraId="0BDB0623" w14:textId="77777777" w:rsidR="00DE39D8" w:rsidRPr="00346ACD" w:rsidRDefault="00AA2B8A" w:rsidP="00A204BB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46ACD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346ACD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14:paraId="6C871639" w14:textId="27FA7E04" w:rsidR="00DE39D8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346ACD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346ACD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346ACD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p w14:paraId="4FC13326" w14:textId="77777777" w:rsidR="00E036BE" w:rsidRPr="00346ACD" w:rsidRDefault="00E036BE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2356"/>
        <w:gridCol w:w="2305"/>
        <w:gridCol w:w="2305"/>
        <w:gridCol w:w="2889"/>
      </w:tblGrid>
      <w:tr w:rsidR="00A204BB" w:rsidRPr="008E5424" w14:paraId="4A924C04" w14:textId="77777777" w:rsidTr="008E5424">
        <w:tc>
          <w:tcPr>
            <w:tcW w:w="0" w:type="auto"/>
            <w:shd w:val="clear" w:color="auto" w:fill="5B9BD5" w:themeFill="accent1"/>
          </w:tcPr>
          <w:p w14:paraId="156C7AAD" w14:textId="77777777" w:rsidR="008B560B" w:rsidRPr="008E5424" w:rsidRDefault="008E5424" w:rsidP="008E542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lastRenderedPageBreak/>
              <w:br w:type="page"/>
            </w:r>
            <w:r w:rsidR="008B560B" w:rsidRPr="008E5424">
              <w:rPr>
                <w:b/>
                <w:sz w:val="24"/>
                <w:szCs w:val="24"/>
              </w:rPr>
              <w:t>Временные рамки</w:t>
            </w:r>
          </w:p>
        </w:tc>
        <w:tc>
          <w:tcPr>
            <w:tcW w:w="0" w:type="auto"/>
            <w:shd w:val="clear" w:color="auto" w:fill="5B9BD5" w:themeFill="accent1"/>
          </w:tcPr>
          <w:p w14:paraId="7DAAFCF6" w14:textId="77777777" w:rsidR="008B560B" w:rsidRPr="008E5424" w:rsidRDefault="008B560B" w:rsidP="008E5424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Локальный чемпионат</w:t>
            </w:r>
          </w:p>
        </w:tc>
        <w:tc>
          <w:tcPr>
            <w:tcW w:w="0" w:type="auto"/>
            <w:shd w:val="clear" w:color="auto" w:fill="5B9BD5" w:themeFill="accent1"/>
          </w:tcPr>
          <w:p w14:paraId="23B75976" w14:textId="77777777" w:rsidR="008B560B" w:rsidRPr="008E5424" w:rsidRDefault="008B560B" w:rsidP="008E5424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Отборочный чемпионат</w:t>
            </w:r>
          </w:p>
        </w:tc>
        <w:tc>
          <w:tcPr>
            <w:tcW w:w="0" w:type="auto"/>
            <w:shd w:val="clear" w:color="auto" w:fill="5B9BD5" w:themeFill="accent1"/>
          </w:tcPr>
          <w:p w14:paraId="4BEFD384" w14:textId="77777777" w:rsidR="008B560B" w:rsidRPr="008E5424" w:rsidRDefault="008B560B" w:rsidP="008E5424">
            <w:pPr>
              <w:jc w:val="both"/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Национальный чемпионат</w:t>
            </w:r>
          </w:p>
        </w:tc>
      </w:tr>
      <w:tr w:rsidR="00A204BB" w:rsidRPr="008E5424" w14:paraId="0265A9EB" w14:textId="77777777" w:rsidTr="008E5424">
        <w:tc>
          <w:tcPr>
            <w:tcW w:w="0" w:type="auto"/>
            <w:shd w:val="clear" w:color="auto" w:fill="5B9BD5" w:themeFill="accent1"/>
          </w:tcPr>
          <w:p w14:paraId="697AFFDB" w14:textId="77777777" w:rsidR="008B560B" w:rsidRPr="008E5424" w:rsidRDefault="00B236AD" w:rsidP="008E5424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0" w:type="auto"/>
          </w:tcPr>
          <w:p w14:paraId="2EB65C8F" w14:textId="77777777" w:rsidR="008B560B" w:rsidRPr="00346ACD" w:rsidRDefault="00B236AD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Берётся в исходном виде с форума экспертов</w:t>
            </w:r>
            <w:r w:rsidR="00835BF6" w:rsidRPr="00346ACD">
              <w:rPr>
                <w:sz w:val="24"/>
                <w:szCs w:val="24"/>
              </w:rPr>
              <w:t xml:space="preserve"> задание предыдущего Национального чемпионата</w:t>
            </w:r>
          </w:p>
        </w:tc>
        <w:tc>
          <w:tcPr>
            <w:tcW w:w="0" w:type="auto"/>
          </w:tcPr>
          <w:p w14:paraId="2509B849" w14:textId="77777777" w:rsidR="008B560B" w:rsidRPr="00346ACD" w:rsidRDefault="00835BF6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</w:tcPr>
          <w:p w14:paraId="00EF964D" w14:textId="77777777" w:rsidR="008B560B" w:rsidRPr="00346ACD" w:rsidRDefault="00B236AD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346ACD">
              <w:rPr>
                <w:sz w:val="24"/>
                <w:szCs w:val="24"/>
              </w:rPr>
              <w:t xml:space="preserve"> за 6 месяцев до чемпионата</w:t>
            </w:r>
          </w:p>
        </w:tc>
      </w:tr>
      <w:tr w:rsidR="00A204BB" w:rsidRPr="008E5424" w14:paraId="34B4E504" w14:textId="77777777" w:rsidTr="008E5424">
        <w:tc>
          <w:tcPr>
            <w:tcW w:w="0" w:type="auto"/>
            <w:shd w:val="clear" w:color="auto" w:fill="5B9BD5" w:themeFill="accent1"/>
          </w:tcPr>
          <w:p w14:paraId="11345AB7" w14:textId="77777777" w:rsidR="008B560B" w:rsidRPr="008E5424" w:rsidRDefault="00B236AD" w:rsidP="008E5424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Утверждение Главного эксперта чемпионата</w:t>
            </w:r>
            <w:r w:rsidR="00C06EBC" w:rsidRPr="008E5424">
              <w:rPr>
                <w:b/>
                <w:sz w:val="24"/>
                <w:szCs w:val="24"/>
              </w:rPr>
              <w:t>, ответственного за разработку КЗ</w:t>
            </w:r>
          </w:p>
        </w:tc>
        <w:tc>
          <w:tcPr>
            <w:tcW w:w="0" w:type="auto"/>
          </w:tcPr>
          <w:p w14:paraId="2088E241" w14:textId="77777777"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0" w:type="auto"/>
          </w:tcPr>
          <w:p w14:paraId="3E5C928B" w14:textId="77777777"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0" w:type="auto"/>
          </w:tcPr>
          <w:p w14:paraId="006EC62A" w14:textId="77777777"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A204BB" w:rsidRPr="008E5424" w14:paraId="439BCAC0" w14:textId="77777777" w:rsidTr="008E5424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</w:tcPr>
          <w:p w14:paraId="1AC2A74B" w14:textId="77777777" w:rsidR="00C06EBC" w:rsidRPr="008E5424" w:rsidRDefault="00C06EBC" w:rsidP="008E5424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0" w:type="auto"/>
          </w:tcPr>
          <w:p w14:paraId="3898A93F" w14:textId="77777777" w:rsidR="00C06EBC" w:rsidRPr="00346ACD" w:rsidRDefault="004D096E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За 1</w:t>
            </w:r>
            <w:r w:rsidR="00C06EBC" w:rsidRPr="00346ACD">
              <w:rPr>
                <w:sz w:val="24"/>
                <w:szCs w:val="24"/>
              </w:rPr>
              <w:t xml:space="preserve"> месяц до чемпионата</w:t>
            </w:r>
          </w:p>
        </w:tc>
        <w:tc>
          <w:tcPr>
            <w:tcW w:w="0" w:type="auto"/>
          </w:tcPr>
          <w:p w14:paraId="53A1B289" w14:textId="77777777" w:rsidR="00C06EBC" w:rsidRPr="00346ACD" w:rsidRDefault="004D096E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За 1</w:t>
            </w:r>
            <w:r w:rsidR="00C06EBC" w:rsidRPr="00346ACD">
              <w:rPr>
                <w:sz w:val="24"/>
                <w:szCs w:val="24"/>
              </w:rPr>
              <w:t xml:space="preserve"> месяц до чемпионата</w:t>
            </w:r>
          </w:p>
        </w:tc>
        <w:tc>
          <w:tcPr>
            <w:tcW w:w="0" w:type="auto"/>
          </w:tcPr>
          <w:p w14:paraId="7D4B0F6D" w14:textId="77777777" w:rsidR="00C06EBC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 xml:space="preserve">За </w:t>
            </w:r>
            <w:r w:rsidR="004D096E" w:rsidRPr="00346ACD">
              <w:rPr>
                <w:sz w:val="24"/>
                <w:szCs w:val="24"/>
              </w:rPr>
              <w:t>1</w:t>
            </w:r>
            <w:r w:rsidRPr="00346ACD">
              <w:rPr>
                <w:sz w:val="24"/>
                <w:szCs w:val="24"/>
              </w:rPr>
              <w:t xml:space="preserve"> месяц до чемпионата</w:t>
            </w:r>
          </w:p>
        </w:tc>
      </w:tr>
      <w:tr w:rsidR="00A204BB" w:rsidRPr="008E5424" w14:paraId="4567E999" w14:textId="77777777" w:rsidTr="008E5424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</w:tcPr>
          <w:p w14:paraId="4ABDEEDB" w14:textId="77777777" w:rsidR="008B560B" w:rsidRPr="008E5424" w:rsidRDefault="00C06EBC" w:rsidP="008E5424">
            <w:pPr>
              <w:rPr>
                <w:b/>
                <w:sz w:val="24"/>
                <w:szCs w:val="24"/>
              </w:rPr>
            </w:pPr>
            <w:r w:rsidRPr="008E5424">
              <w:rPr>
                <w:b/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0" w:type="auto"/>
          </w:tcPr>
          <w:p w14:paraId="73812FDB" w14:textId="77777777"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</w:tcPr>
          <w:p w14:paraId="3E15DEC4" w14:textId="77777777"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С-2</w:t>
            </w:r>
          </w:p>
        </w:tc>
        <w:tc>
          <w:tcPr>
            <w:tcW w:w="0" w:type="auto"/>
          </w:tcPr>
          <w:p w14:paraId="680FE8EE" w14:textId="77777777" w:rsidR="008B560B" w:rsidRPr="00346ACD" w:rsidRDefault="00C06EBC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С-2</w:t>
            </w:r>
          </w:p>
        </w:tc>
      </w:tr>
      <w:tr w:rsidR="00A204BB" w:rsidRPr="008E5424" w14:paraId="5602D4B5" w14:textId="77777777" w:rsidTr="008E5424">
        <w:tblPrEx>
          <w:tblLook w:val="04A0" w:firstRow="1" w:lastRow="0" w:firstColumn="1" w:lastColumn="0" w:noHBand="0" w:noVBand="1"/>
        </w:tblPrEx>
        <w:tc>
          <w:tcPr>
            <w:tcW w:w="0" w:type="auto"/>
            <w:shd w:val="clear" w:color="auto" w:fill="5B9BD5" w:themeFill="accent1"/>
          </w:tcPr>
          <w:p w14:paraId="3E796514" w14:textId="77777777" w:rsidR="008B560B" w:rsidRPr="008E5424" w:rsidRDefault="008E5424" w:rsidP="008E54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Внесение предложений </w:t>
            </w:r>
            <w:r w:rsidR="00C06EBC" w:rsidRPr="008E5424">
              <w:rPr>
                <w:b/>
                <w:sz w:val="24"/>
                <w:szCs w:val="24"/>
              </w:rPr>
              <w:t>на Форум экспертов о модернизации КЗ, КО, ИЛ, ТО, ПЗ, ОТ</w:t>
            </w:r>
          </w:p>
        </w:tc>
        <w:tc>
          <w:tcPr>
            <w:tcW w:w="0" w:type="auto"/>
          </w:tcPr>
          <w:p w14:paraId="52278994" w14:textId="77777777" w:rsidR="008B560B" w:rsidRPr="00346ACD" w:rsidRDefault="004D096E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</w:tcPr>
          <w:p w14:paraId="51D5E063" w14:textId="77777777" w:rsidR="008B560B" w:rsidRPr="00346ACD" w:rsidRDefault="004D096E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С+1</w:t>
            </w:r>
          </w:p>
        </w:tc>
        <w:tc>
          <w:tcPr>
            <w:tcW w:w="0" w:type="auto"/>
          </w:tcPr>
          <w:p w14:paraId="150E05D7" w14:textId="77777777" w:rsidR="008B560B" w:rsidRPr="00346ACD" w:rsidRDefault="004D096E" w:rsidP="008E5424">
            <w:pPr>
              <w:jc w:val="both"/>
              <w:rPr>
                <w:sz w:val="24"/>
                <w:szCs w:val="24"/>
              </w:rPr>
            </w:pPr>
            <w:r w:rsidRPr="00346ACD">
              <w:rPr>
                <w:sz w:val="24"/>
                <w:szCs w:val="24"/>
              </w:rPr>
              <w:t>В день С+1</w:t>
            </w:r>
          </w:p>
        </w:tc>
      </w:tr>
    </w:tbl>
    <w:p w14:paraId="45A70828" w14:textId="77777777" w:rsidR="00DE39D8" w:rsidRPr="008E5424" w:rsidRDefault="00DE39D8" w:rsidP="00A204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F0CFA8" w14:textId="77777777" w:rsidR="00DE39D8" w:rsidRPr="00346ACD" w:rsidRDefault="00AA2B8A" w:rsidP="008E5424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2" w:name="_Toc41051809"/>
      <w:r w:rsidRPr="00346ACD">
        <w:rPr>
          <w:rFonts w:ascii="Times New Roman" w:hAnsi="Times New Roman"/>
          <w:szCs w:val="28"/>
        </w:rPr>
        <w:t xml:space="preserve">5.5 </w:t>
      </w:r>
      <w:r w:rsidR="00333911" w:rsidRPr="00346ACD">
        <w:rPr>
          <w:rFonts w:ascii="Times New Roman" w:hAnsi="Times New Roman"/>
          <w:szCs w:val="28"/>
        </w:rPr>
        <w:t>УТВЕРЖДЕНИЕ КОНКУРСНОГО ЗАДАНИЯ</w:t>
      </w:r>
      <w:bookmarkEnd w:id="22"/>
    </w:p>
    <w:p w14:paraId="385B33CD" w14:textId="77777777" w:rsidR="00DE39D8" w:rsidRPr="00346ACD" w:rsidRDefault="00835BF6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346ACD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346ACD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346ACD">
        <w:rPr>
          <w:rFonts w:ascii="Times New Roman" w:hAnsi="Times New Roman" w:cs="Times New Roman"/>
          <w:sz w:val="28"/>
          <w:szCs w:val="28"/>
        </w:rPr>
        <w:t xml:space="preserve">. Во </w:t>
      </w:r>
      <w:r w:rsidRPr="00346ACD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346ACD">
        <w:rPr>
          <w:rFonts w:ascii="Times New Roman" w:hAnsi="Times New Roman" w:cs="Times New Roman"/>
          <w:sz w:val="28"/>
          <w:szCs w:val="28"/>
        </w:rPr>
        <w:t>и материалы.</w:t>
      </w:r>
    </w:p>
    <w:p w14:paraId="1DDF1C29" w14:textId="77777777" w:rsidR="004E7905" w:rsidRPr="00346ACD" w:rsidRDefault="004E7905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13481ED3" w14:textId="77777777" w:rsidR="00DE39D8" w:rsidRPr="00346ACD" w:rsidRDefault="00333911" w:rsidP="00346ACD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41051810"/>
      <w:r w:rsidRPr="00346ACD">
        <w:rPr>
          <w:rFonts w:ascii="Times New Roman" w:hAnsi="Times New Roman"/>
          <w:szCs w:val="28"/>
        </w:rPr>
        <w:t>5.</w:t>
      </w:r>
      <w:r w:rsidR="0029547E" w:rsidRPr="00346ACD">
        <w:rPr>
          <w:rFonts w:ascii="Times New Roman" w:hAnsi="Times New Roman"/>
          <w:szCs w:val="28"/>
        </w:rPr>
        <w:t>6</w:t>
      </w:r>
      <w:r w:rsidR="00AA2B8A" w:rsidRPr="00346ACD">
        <w:rPr>
          <w:rFonts w:ascii="Times New Roman" w:hAnsi="Times New Roman"/>
          <w:szCs w:val="28"/>
        </w:rPr>
        <w:t xml:space="preserve">. </w:t>
      </w:r>
      <w:r w:rsidRPr="00346ACD">
        <w:rPr>
          <w:rFonts w:ascii="Times New Roman" w:hAnsi="Times New Roman"/>
          <w:szCs w:val="28"/>
        </w:rPr>
        <w:t>СВОЙСТВА МАТЕРИАЛА И ИНСТРУКЦИИ ПРОИЗВОДИТЕЛЯ</w:t>
      </w:r>
      <w:bookmarkEnd w:id="23"/>
    </w:p>
    <w:p w14:paraId="50D33488" w14:textId="77777777" w:rsidR="00DE39D8" w:rsidRPr="002B5939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D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346ACD">
        <w:rPr>
          <w:rFonts w:ascii="Times New Roman" w:hAnsi="Times New Roman" w:cs="Times New Roman"/>
          <w:sz w:val="28"/>
          <w:szCs w:val="28"/>
        </w:rPr>
        <w:t xml:space="preserve">заранее по решению Менеджера </w:t>
      </w:r>
      <w:r w:rsidR="005560AC" w:rsidRPr="002B5939">
        <w:rPr>
          <w:rFonts w:ascii="Times New Roman" w:hAnsi="Times New Roman" w:cs="Times New Roman"/>
          <w:sz w:val="28"/>
          <w:szCs w:val="28"/>
        </w:rPr>
        <w:lastRenderedPageBreak/>
        <w:t>компетенции и Главного эксперта</w:t>
      </w:r>
      <w:r w:rsidRPr="002B5939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14:paraId="519321DE" w14:textId="77777777" w:rsidR="00DE39D8" w:rsidRPr="002B5939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939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2B5939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2B5939">
        <w:rPr>
          <w:rFonts w:ascii="Times New Roman" w:hAnsi="Times New Roman" w:cs="Times New Roman"/>
          <w:sz w:val="28"/>
          <w:szCs w:val="28"/>
        </w:rPr>
        <w:t>.</w:t>
      </w:r>
    </w:p>
    <w:p w14:paraId="14872109" w14:textId="77777777" w:rsidR="00DE39D8" w:rsidRPr="00CB5D21" w:rsidRDefault="00DE39D8" w:rsidP="008E5424">
      <w:pPr>
        <w:pStyle w:val="-1"/>
        <w:spacing w:before="0" w:after="0"/>
        <w:rPr>
          <w:rFonts w:ascii="Times New Roman" w:hAnsi="Times New Roman"/>
          <w:color w:val="0070C0"/>
          <w:sz w:val="34"/>
          <w:szCs w:val="34"/>
        </w:rPr>
      </w:pPr>
      <w:bookmarkStart w:id="24" w:name="_Toc41051811"/>
      <w:r w:rsidRPr="00CB5D21">
        <w:rPr>
          <w:rFonts w:ascii="Times New Roman" w:hAnsi="Times New Roman"/>
          <w:color w:val="0070C0"/>
          <w:sz w:val="34"/>
          <w:szCs w:val="34"/>
        </w:rPr>
        <w:t>6. УПРАВЛЕНИЕ КОМПЕТЕНЦИЕЙ И ОБЩЕНИЕ</w:t>
      </w:r>
      <w:bookmarkEnd w:id="24"/>
    </w:p>
    <w:p w14:paraId="1F0B1284" w14:textId="77777777" w:rsidR="00DE39D8" w:rsidRPr="002B5939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41051812"/>
      <w:r w:rsidRPr="002B5939">
        <w:rPr>
          <w:rFonts w:ascii="Times New Roman" w:hAnsi="Times New Roman"/>
          <w:szCs w:val="28"/>
        </w:rPr>
        <w:t xml:space="preserve">6.1 </w:t>
      </w:r>
      <w:r w:rsidR="00333911" w:rsidRPr="002B5939">
        <w:rPr>
          <w:rFonts w:ascii="Times New Roman" w:hAnsi="Times New Roman"/>
          <w:szCs w:val="28"/>
        </w:rPr>
        <w:t>ДИСКУССИОННЫЙ ФОРУМ</w:t>
      </w:r>
      <w:bookmarkEnd w:id="25"/>
    </w:p>
    <w:p w14:paraId="06D206EE" w14:textId="77777777" w:rsidR="00DE39D8" w:rsidRPr="002B5939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39">
        <w:rPr>
          <w:rFonts w:ascii="Times New Roman" w:hAnsi="Times New Roman" w:cs="Times New Roman"/>
          <w:sz w:val="28"/>
          <w:szCs w:val="28"/>
        </w:rPr>
        <w:t>Все предконкурсные обсужд</w:t>
      </w:r>
      <w:r w:rsidR="0056194A" w:rsidRPr="002B5939">
        <w:rPr>
          <w:rFonts w:ascii="Times New Roman" w:hAnsi="Times New Roman" w:cs="Times New Roman"/>
          <w:sz w:val="28"/>
          <w:szCs w:val="28"/>
        </w:rPr>
        <w:t xml:space="preserve">ения проходят на особом форуме </w:t>
      </w:r>
      <w:r w:rsidRPr="002B5939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Pr="002B593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http://forum.worldskills.</w:t>
        </w:r>
        <w:r w:rsidRPr="002B5939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5560AC" w:rsidRPr="002B5939">
        <w:rPr>
          <w:rFonts w:ascii="Times New Roman" w:hAnsi="Times New Roman" w:cs="Times New Roman"/>
          <w:sz w:val="28"/>
          <w:szCs w:val="28"/>
        </w:rPr>
        <w:t>).</w:t>
      </w:r>
      <w:r w:rsidRPr="002B5939">
        <w:rPr>
          <w:rFonts w:ascii="Times New Roman" w:hAnsi="Times New Roman" w:cs="Times New Roman"/>
          <w:sz w:val="28"/>
          <w:szCs w:val="28"/>
        </w:rPr>
        <w:t xml:space="preserve"> </w:t>
      </w:r>
      <w:r w:rsidR="00220E70" w:rsidRPr="002B5939">
        <w:rPr>
          <w:rFonts w:ascii="Times New Roman" w:hAnsi="Times New Roman" w:cs="Times New Roman"/>
          <w:sz w:val="28"/>
          <w:szCs w:val="28"/>
        </w:rPr>
        <w:t>Р</w:t>
      </w:r>
      <w:r w:rsidR="005560AC" w:rsidRPr="002B5939">
        <w:rPr>
          <w:rFonts w:ascii="Times New Roman" w:hAnsi="Times New Roman" w:cs="Times New Roman"/>
          <w:sz w:val="28"/>
          <w:szCs w:val="28"/>
        </w:rPr>
        <w:t>ешения по развитию компетенции должны</w:t>
      </w:r>
      <w:r w:rsidRPr="002B5939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5560AC" w:rsidRPr="002B5939">
        <w:rPr>
          <w:rFonts w:ascii="Times New Roman" w:hAnsi="Times New Roman" w:cs="Times New Roman"/>
          <w:sz w:val="28"/>
          <w:szCs w:val="28"/>
        </w:rPr>
        <w:t>ться</w:t>
      </w:r>
      <w:r w:rsidRPr="002B5939">
        <w:rPr>
          <w:rFonts w:ascii="Times New Roman" w:hAnsi="Times New Roman" w:cs="Times New Roman"/>
          <w:sz w:val="28"/>
          <w:szCs w:val="28"/>
        </w:rPr>
        <w:t xml:space="preserve"> только после предвар</w:t>
      </w:r>
      <w:r w:rsidR="00727F97" w:rsidRPr="002B5939">
        <w:rPr>
          <w:rFonts w:ascii="Times New Roman" w:hAnsi="Times New Roman" w:cs="Times New Roman"/>
          <w:sz w:val="28"/>
          <w:szCs w:val="28"/>
        </w:rPr>
        <w:t xml:space="preserve">ительного обсуждения на форуме. </w:t>
      </w:r>
      <w:r w:rsidR="0056194A" w:rsidRPr="002B5939">
        <w:rPr>
          <w:rFonts w:ascii="Times New Roman" w:hAnsi="Times New Roman" w:cs="Times New Roman"/>
          <w:sz w:val="28"/>
          <w:szCs w:val="28"/>
        </w:rPr>
        <w:t xml:space="preserve">Также на форуме должно происходить информирование о всех важных событиях в рамке компетенции. </w:t>
      </w:r>
      <w:r w:rsidR="00727F97" w:rsidRPr="002B5939">
        <w:rPr>
          <w:rFonts w:ascii="Times New Roman" w:hAnsi="Times New Roman" w:cs="Times New Roman"/>
          <w:sz w:val="28"/>
          <w:szCs w:val="28"/>
        </w:rPr>
        <w:t>Модератором данного форума являются Международный эксперт и (или) Менеджер компетенции (или Эксперт, назначенный ими).</w:t>
      </w:r>
    </w:p>
    <w:p w14:paraId="42609C0C" w14:textId="77777777" w:rsidR="00DE39D8" w:rsidRPr="002B5939" w:rsidRDefault="00AA2B8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41051813"/>
      <w:r w:rsidRPr="002B5939">
        <w:rPr>
          <w:rFonts w:ascii="Times New Roman" w:hAnsi="Times New Roman"/>
          <w:szCs w:val="28"/>
        </w:rPr>
        <w:t xml:space="preserve">6.2. </w:t>
      </w:r>
      <w:r w:rsidR="00333911" w:rsidRPr="002B5939">
        <w:rPr>
          <w:rFonts w:ascii="Times New Roman" w:hAnsi="Times New Roman"/>
          <w:szCs w:val="28"/>
        </w:rPr>
        <w:t>ИНФОРМАЦИЯ ДЛЯ УЧАСТНИКОВ ЧЕМПИОНАТА</w:t>
      </w:r>
      <w:bookmarkEnd w:id="26"/>
    </w:p>
    <w:p w14:paraId="0F4F4C0F" w14:textId="77777777" w:rsidR="00DE39D8" w:rsidRPr="002B5939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39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2B5939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2B5939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2B5939">
        <w:rPr>
          <w:rFonts w:ascii="Times New Roman" w:hAnsi="Times New Roman" w:cs="Times New Roman"/>
          <w:sz w:val="28"/>
          <w:szCs w:val="28"/>
        </w:rPr>
        <w:t xml:space="preserve"> </w:t>
      </w:r>
      <w:r w:rsidRPr="002B5939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2B5939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2B5939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2B5939">
        <w:rPr>
          <w:rFonts w:ascii="Times New Roman" w:hAnsi="Times New Roman" w:cs="Times New Roman"/>
          <w:sz w:val="28"/>
          <w:szCs w:val="28"/>
        </w:rPr>
        <w:t>ть</w:t>
      </w:r>
      <w:r w:rsidRPr="002B5939">
        <w:rPr>
          <w:rFonts w:ascii="Times New Roman" w:hAnsi="Times New Roman" w:cs="Times New Roman"/>
          <w:sz w:val="28"/>
          <w:szCs w:val="28"/>
        </w:rPr>
        <w:t>:</w:t>
      </w:r>
    </w:p>
    <w:p w14:paraId="70258ACD" w14:textId="77777777" w:rsidR="00DE39D8" w:rsidRPr="002B5939" w:rsidRDefault="00DE39D8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Техническое описание;</w:t>
      </w:r>
    </w:p>
    <w:p w14:paraId="6B4AD2E1" w14:textId="77777777" w:rsidR="00DE39D8" w:rsidRPr="002B5939" w:rsidRDefault="00DE39D8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Конкурсные задания;</w:t>
      </w:r>
    </w:p>
    <w:p w14:paraId="3088FE0C" w14:textId="77777777" w:rsidR="00220E70" w:rsidRPr="002B5939" w:rsidRDefault="00220E70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1286D307" w14:textId="77777777" w:rsidR="00DE39D8" w:rsidRPr="002B5939" w:rsidRDefault="00DE39D8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Инфраструктурный лист;</w:t>
      </w:r>
    </w:p>
    <w:p w14:paraId="595A5DA7" w14:textId="77777777" w:rsidR="00DE39D8" w:rsidRPr="002B5939" w:rsidRDefault="00DE39D8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7AC7ACA7" w14:textId="77777777" w:rsidR="00DE39D8" w:rsidRPr="002B5939" w:rsidRDefault="00DE39D8" w:rsidP="005610C2">
      <w:pPr>
        <w:pStyle w:val="aff1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5939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59376C77" w14:textId="77777777" w:rsidR="00DE39D8" w:rsidRPr="002B5939" w:rsidRDefault="00333911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41051814"/>
      <w:r w:rsidRPr="002B5939">
        <w:rPr>
          <w:rFonts w:ascii="Times New Roman" w:hAnsi="Times New Roman"/>
          <w:szCs w:val="28"/>
        </w:rPr>
        <w:t>6.3. АРХИВ КОНКУРСНЫХ ЗАДАНИЙ</w:t>
      </w:r>
      <w:bookmarkEnd w:id="27"/>
    </w:p>
    <w:p w14:paraId="3E48FD5A" w14:textId="77777777" w:rsidR="00DE39D8" w:rsidRPr="002B5939" w:rsidRDefault="00DE39D8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939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9" w:history="1">
        <w:r w:rsidRPr="002B5939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http://forum.worldskills.</w:t>
        </w:r>
        <w:r w:rsidRPr="002B5939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2B5939">
        <w:rPr>
          <w:rFonts w:ascii="Times New Roman" w:hAnsi="Times New Roman" w:cs="Times New Roman"/>
          <w:sz w:val="28"/>
          <w:szCs w:val="28"/>
        </w:rPr>
        <w:t>.</w:t>
      </w:r>
    </w:p>
    <w:p w14:paraId="112C43A9" w14:textId="77777777" w:rsidR="00DE39D8" w:rsidRPr="0010324B" w:rsidRDefault="00333911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41051815"/>
      <w:r w:rsidRPr="0010324B">
        <w:rPr>
          <w:rFonts w:ascii="Times New Roman" w:hAnsi="Times New Roman"/>
          <w:szCs w:val="28"/>
        </w:rPr>
        <w:lastRenderedPageBreak/>
        <w:t>6.4. УПРАВЛЕНИЕ КОМПЕТЕНЦИЕЙ</w:t>
      </w:r>
      <w:bookmarkEnd w:id="28"/>
    </w:p>
    <w:p w14:paraId="6A2C5554" w14:textId="77777777" w:rsidR="00DE39D8" w:rsidRPr="0010324B" w:rsidRDefault="00220E70" w:rsidP="00A20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</w:t>
      </w:r>
      <w:r w:rsidR="00DE39D8" w:rsidRPr="0010324B">
        <w:rPr>
          <w:rFonts w:ascii="Times New Roman" w:hAnsi="Times New Roman" w:cs="Times New Roman"/>
          <w:sz w:val="28"/>
          <w:szCs w:val="28"/>
        </w:rPr>
        <w:t>.</w:t>
      </w:r>
    </w:p>
    <w:p w14:paraId="41D2546D" w14:textId="77777777" w:rsidR="00DE39D8" w:rsidRPr="0010324B" w:rsidRDefault="000B3397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024E32" wp14:editId="387E841E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DBBB2" w14:textId="77777777" w:rsidR="005420EB" w:rsidRPr="00C34D40" w:rsidRDefault="005420EB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024E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14:paraId="7B4DBBB2" w14:textId="77777777" w:rsidR="005420EB" w:rsidRPr="00C34D40" w:rsidRDefault="005420EB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10324B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10324B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14:paraId="3CFDBC6E" w14:textId="77777777" w:rsidR="00DE39D8" w:rsidRPr="0010324B" w:rsidRDefault="00DE39D8" w:rsidP="0079359B">
      <w:pPr>
        <w:pStyle w:val="-1"/>
        <w:spacing w:after="0"/>
        <w:rPr>
          <w:rFonts w:ascii="Times New Roman" w:hAnsi="Times New Roman"/>
          <w:color w:val="auto"/>
          <w:sz w:val="34"/>
          <w:szCs w:val="34"/>
        </w:rPr>
      </w:pPr>
      <w:bookmarkStart w:id="29" w:name="_Toc41051816"/>
      <w:r w:rsidRPr="0010324B">
        <w:rPr>
          <w:rFonts w:ascii="Times New Roman" w:hAnsi="Times New Roman"/>
          <w:color w:val="auto"/>
          <w:sz w:val="34"/>
          <w:szCs w:val="34"/>
        </w:rPr>
        <w:t xml:space="preserve">7. ТРЕБОВАНИЯ </w:t>
      </w:r>
      <w:r w:rsidR="00554CBB" w:rsidRPr="0010324B">
        <w:rPr>
          <w:rFonts w:ascii="Times New Roman" w:hAnsi="Times New Roman"/>
          <w:color w:val="auto"/>
          <w:sz w:val="34"/>
          <w:szCs w:val="34"/>
        </w:rPr>
        <w:t xml:space="preserve">охраны труда и </w:t>
      </w:r>
      <w:r w:rsidRPr="0010324B">
        <w:rPr>
          <w:rFonts w:ascii="Times New Roman" w:hAnsi="Times New Roman"/>
          <w:color w:val="auto"/>
          <w:sz w:val="34"/>
          <w:szCs w:val="34"/>
        </w:rPr>
        <w:t>ТЕХНИКИ БЕЗОПАСНОСТИ</w:t>
      </w:r>
      <w:bookmarkEnd w:id="29"/>
    </w:p>
    <w:p w14:paraId="6D3291D6" w14:textId="77777777" w:rsidR="00554CBB" w:rsidRPr="0010324B" w:rsidRDefault="0064491A" w:rsidP="00C5238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0" w:name="_Toc41051817"/>
      <w:r w:rsidRPr="0010324B"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0"/>
    </w:p>
    <w:p w14:paraId="4811C2B1" w14:textId="77777777" w:rsidR="003A21C8" w:rsidRPr="0010324B" w:rsidRDefault="003A21C8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14:paraId="6C66D531" w14:textId="77777777" w:rsidR="00554CBB" w:rsidRPr="0010324B" w:rsidRDefault="0064491A" w:rsidP="00C5238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1" w:name="_Toc41051818"/>
      <w:r w:rsidRPr="0010324B">
        <w:rPr>
          <w:rFonts w:ascii="Times New Roman" w:hAnsi="Times New Roman"/>
          <w:szCs w:val="28"/>
        </w:rPr>
        <w:t>7.2 СПЕЦИФИЧНЫЕ ТРЕБОВАНИЯ ОХРАНЫ ТРУДА, ТЕХНИКИ БЕЗОПАСНОСТИ И ОКРУЖАЮЩЕЙ СРЕДЫ КОМПЕТЕНЦИИ</w:t>
      </w:r>
      <w:bookmarkEnd w:id="31"/>
    </w:p>
    <w:p w14:paraId="400DB149" w14:textId="77777777" w:rsidR="001844AB" w:rsidRPr="001844AB" w:rsidRDefault="001844AB" w:rsidP="007935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BB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71A5B" w14:textId="77777777" w:rsidR="001844AB" w:rsidRDefault="001844AB" w:rsidP="00C52383">
      <w:pPr>
        <w:pStyle w:val="-1"/>
        <w:spacing w:before="0" w:after="0"/>
        <w:rPr>
          <w:rFonts w:ascii="Times New Roman" w:hAnsi="Times New Roman"/>
          <w:color w:val="0070C0"/>
          <w:sz w:val="34"/>
          <w:szCs w:val="34"/>
        </w:rPr>
      </w:pPr>
      <w:bookmarkStart w:id="32" w:name="_Toc41051819"/>
    </w:p>
    <w:p w14:paraId="709AF0EB" w14:textId="77777777" w:rsidR="00DE39D8" w:rsidRPr="00575EA5" w:rsidRDefault="00DE39D8" w:rsidP="00C52383">
      <w:pPr>
        <w:pStyle w:val="-1"/>
        <w:spacing w:before="0" w:after="0"/>
        <w:rPr>
          <w:rFonts w:ascii="Times New Roman" w:hAnsi="Times New Roman"/>
          <w:color w:val="0070C0"/>
          <w:sz w:val="34"/>
          <w:szCs w:val="34"/>
        </w:rPr>
      </w:pPr>
      <w:r w:rsidRPr="00575EA5">
        <w:rPr>
          <w:rFonts w:ascii="Times New Roman" w:hAnsi="Times New Roman"/>
          <w:color w:val="0070C0"/>
          <w:sz w:val="34"/>
          <w:szCs w:val="34"/>
        </w:rPr>
        <w:t>8. МАТЕРИАЛЫ И ОБОРУДОВАНИЕ</w:t>
      </w:r>
      <w:bookmarkEnd w:id="32"/>
    </w:p>
    <w:p w14:paraId="03195BBD" w14:textId="77777777" w:rsidR="00DE39D8" w:rsidRPr="0010324B" w:rsidRDefault="0064491A" w:rsidP="00A204B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41051820"/>
      <w:r w:rsidRPr="0010324B">
        <w:rPr>
          <w:rFonts w:ascii="Times New Roman" w:hAnsi="Times New Roman"/>
          <w:szCs w:val="28"/>
        </w:rPr>
        <w:t>8.1. ИНФРАСТРУКТУРНЫЙ ЛИСТ</w:t>
      </w:r>
      <w:bookmarkEnd w:id="33"/>
    </w:p>
    <w:p w14:paraId="7EE11894" w14:textId="77777777" w:rsidR="00953113" w:rsidRPr="0010324B" w:rsidRDefault="00953113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10324B">
        <w:rPr>
          <w:rFonts w:ascii="Times New Roman" w:hAnsi="Times New Roman" w:cs="Times New Roman"/>
          <w:sz w:val="28"/>
          <w:szCs w:val="28"/>
        </w:rPr>
        <w:t xml:space="preserve">его </w:t>
      </w:r>
      <w:r w:rsidRPr="0010324B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10324B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10324B">
        <w:rPr>
          <w:rFonts w:ascii="Times New Roman" w:hAnsi="Times New Roman" w:cs="Times New Roman"/>
          <w:sz w:val="28"/>
          <w:szCs w:val="28"/>
        </w:rPr>
        <w:t>.</w:t>
      </w:r>
      <w:r w:rsidR="00A27EE4" w:rsidRPr="001032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8EB71" w14:textId="77777777" w:rsidR="00A27EE4" w:rsidRPr="0010324B" w:rsidRDefault="00A27EE4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 xml:space="preserve"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</w:t>
      </w:r>
      <w:r w:rsidRPr="0010324B">
        <w:rPr>
          <w:rFonts w:ascii="Times New Roman" w:hAnsi="Times New Roman" w:cs="Times New Roman"/>
          <w:sz w:val="28"/>
          <w:szCs w:val="28"/>
        </w:rPr>
        <w:lastRenderedPageBreak/>
        <w:t>Инфраструктурном листе должны согласовываться с Менеджером компетенции в обязательном порядке.</w:t>
      </w:r>
    </w:p>
    <w:p w14:paraId="65ED1A67" w14:textId="77777777" w:rsidR="00DE39D8" w:rsidRPr="0010324B" w:rsidRDefault="00DE39D8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10324B">
        <w:rPr>
          <w:rFonts w:ascii="Times New Roman" w:hAnsi="Times New Roman" w:cs="Times New Roman"/>
          <w:sz w:val="28"/>
          <w:szCs w:val="28"/>
        </w:rPr>
        <w:t>должен включать</w:t>
      </w:r>
      <w:r w:rsidRPr="0010324B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10324B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10324B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14:paraId="541ABEC7" w14:textId="77777777" w:rsidR="00A27EE4" w:rsidRPr="0010324B" w:rsidRDefault="00A27EE4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 w:rsidRPr="0010324B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10324B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10324B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10324B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14:paraId="2115BE93" w14:textId="77777777" w:rsidR="00C52383" w:rsidRPr="00A204BB" w:rsidRDefault="00C52383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CBE8E" w14:textId="77777777" w:rsidR="00DE39D8" w:rsidRPr="0010324B" w:rsidRDefault="0029547E" w:rsidP="00C5238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4" w:name="_Toc41051821"/>
      <w:r w:rsidRPr="0010324B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4"/>
    </w:p>
    <w:p w14:paraId="67672D6B" w14:textId="77777777" w:rsidR="00575EA5" w:rsidRPr="0010324B" w:rsidRDefault="00575EA5" w:rsidP="00575E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>«Тулбокс» неопределенный.</w:t>
      </w:r>
    </w:p>
    <w:p w14:paraId="7C4647EC" w14:textId="77777777" w:rsidR="00DE39D8" w:rsidRPr="0010324B" w:rsidRDefault="0029547E" w:rsidP="00C5238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5" w:name="_Toc41051822"/>
      <w:r w:rsidRPr="0010324B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35"/>
    </w:p>
    <w:p w14:paraId="2F4211B6" w14:textId="77777777" w:rsidR="00416D28" w:rsidRPr="0010324B" w:rsidRDefault="00575EA5" w:rsidP="00416D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</w:t>
      </w:r>
    </w:p>
    <w:p w14:paraId="14AE3907" w14:textId="77777777" w:rsidR="00DE39D8" w:rsidRPr="0010324B" w:rsidRDefault="0029547E" w:rsidP="00C5238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6" w:name="_Toc41051823"/>
      <w:r w:rsidRPr="0010324B">
        <w:rPr>
          <w:rFonts w:ascii="Times New Roman" w:hAnsi="Times New Roman"/>
          <w:szCs w:val="28"/>
        </w:rPr>
        <w:t>8.4. ПРЕДЛАГАЕМАЯ СХЕМА КОНКУРСНОЙ ПЛОЩАДКИ</w:t>
      </w:r>
      <w:bookmarkEnd w:id="36"/>
    </w:p>
    <w:p w14:paraId="7ACE8713" w14:textId="77777777" w:rsidR="00416D28" w:rsidRPr="0010324B" w:rsidRDefault="00416D28" w:rsidP="00416D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B">
        <w:rPr>
          <w:rFonts w:ascii="Times New Roman" w:hAnsi="Times New Roman" w:cs="Times New Roman"/>
          <w:sz w:val="28"/>
          <w:szCs w:val="28"/>
        </w:rPr>
        <w:t>Примерное расположение оборудования на площадке:</w:t>
      </w:r>
    </w:p>
    <w:p w14:paraId="6020D352" w14:textId="77777777" w:rsidR="00DE39D8" w:rsidRPr="001C7A48" w:rsidRDefault="00DE39D8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57CE86" w14:textId="027B31F2" w:rsidR="00416D28" w:rsidRDefault="00EA357E" w:rsidP="002B1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37C164" wp14:editId="3503072D">
            <wp:extent cx="5779008" cy="83530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стройки Выращивание рыбы_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008" cy="835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7"/>
    </w:p>
    <w:p w14:paraId="519ACD6F" w14:textId="77777777" w:rsidR="002B15F6" w:rsidRDefault="002B15F6" w:rsidP="002B15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80499" w14:textId="77777777" w:rsidR="00733F84" w:rsidRPr="001C7A48" w:rsidRDefault="00733F84" w:rsidP="00A204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65434A" w14:textId="77777777" w:rsidR="00BC7808" w:rsidRPr="00416D28" w:rsidRDefault="00BC7808" w:rsidP="00C52383">
      <w:pPr>
        <w:pStyle w:val="-1"/>
        <w:spacing w:before="0" w:after="0"/>
        <w:rPr>
          <w:rFonts w:ascii="Times New Roman" w:hAnsi="Times New Roman"/>
          <w:color w:val="0070C0"/>
          <w:sz w:val="34"/>
          <w:szCs w:val="34"/>
        </w:rPr>
      </w:pPr>
      <w:bookmarkStart w:id="38" w:name="_Toc41051824"/>
      <w:r w:rsidRPr="00416D28">
        <w:rPr>
          <w:rFonts w:ascii="Times New Roman" w:hAnsi="Times New Roman"/>
          <w:color w:val="0070C0"/>
          <w:sz w:val="34"/>
          <w:szCs w:val="34"/>
        </w:rPr>
        <w:lastRenderedPageBreak/>
        <w:t xml:space="preserve">9. </w:t>
      </w:r>
      <w:r w:rsidR="00127743" w:rsidRPr="00416D28">
        <w:rPr>
          <w:rFonts w:ascii="Times New Roman" w:hAnsi="Times New Roman"/>
          <w:caps w:val="0"/>
          <w:color w:val="0070C0"/>
          <w:sz w:val="34"/>
          <w:szCs w:val="34"/>
        </w:rPr>
        <w:t>ОСОБЫЕ ПРАВИЛА ВОЗРАСТНОЙ ГРУППЫ 14-16 ЛЕТ</w:t>
      </w:r>
      <w:bookmarkEnd w:id="38"/>
    </w:p>
    <w:p w14:paraId="15D34254" w14:textId="77777777" w:rsidR="00BC7808" w:rsidRPr="0010324B" w:rsidRDefault="00D41269" w:rsidP="00A204B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0324B">
        <w:rPr>
          <w:rFonts w:ascii="Times New Roman" w:eastAsia="Arial Unicode MS" w:hAnsi="Times New Roman" w:cs="Times New Roman"/>
          <w:sz w:val="28"/>
          <w:szCs w:val="28"/>
        </w:rPr>
        <w:t>Время на выполнения задания не должны превышать 4 часов в день.</w:t>
      </w:r>
    </w:p>
    <w:p w14:paraId="64A45F30" w14:textId="77777777" w:rsidR="00D41269" w:rsidRPr="0010324B" w:rsidRDefault="00D41269" w:rsidP="00A204BB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0324B"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10324B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Pr="0010324B"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sectPr w:rsidR="00D41269" w:rsidRPr="0010324B" w:rsidSect="00ED18F9">
      <w:headerReference w:type="default" r:id="rId21"/>
      <w:footerReference w:type="default" r:id="rId22"/>
      <w:headerReference w:type="first" r:id="rId2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40FB6" w14:textId="77777777" w:rsidR="007365D9" w:rsidRDefault="007365D9" w:rsidP="00970F49">
      <w:pPr>
        <w:spacing w:after="0" w:line="240" w:lineRule="auto"/>
      </w:pPr>
      <w:r>
        <w:separator/>
      </w:r>
    </w:p>
  </w:endnote>
  <w:endnote w:type="continuationSeparator" w:id="0">
    <w:p w14:paraId="2FD98A66" w14:textId="77777777" w:rsidR="007365D9" w:rsidRDefault="007365D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620"/>
      <w:gridCol w:w="1249"/>
    </w:tblGrid>
    <w:tr w:rsidR="005420EB" w:rsidRPr="00832EBB" w14:paraId="0F02B3E9" w14:textId="77777777" w:rsidTr="004E6E38">
      <w:trPr>
        <w:trHeight w:hRule="exact" w:val="115"/>
        <w:jc w:val="center"/>
      </w:trPr>
      <w:tc>
        <w:tcPr>
          <w:tcW w:w="8620" w:type="dxa"/>
          <w:shd w:val="clear" w:color="auto" w:fill="C00000"/>
          <w:tcMar>
            <w:top w:w="0" w:type="dxa"/>
            <w:bottom w:w="0" w:type="dxa"/>
          </w:tcMar>
        </w:tcPr>
        <w:p w14:paraId="6AF1E087" w14:textId="77777777" w:rsidR="005420EB" w:rsidRPr="00A204BB" w:rsidRDefault="005420EB" w:rsidP="00B45AA4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</w:rPr>
            <w:ptab w:relativeTo="margin" w:alignment="center" w:leader="none"/>
          </w:r>
        </w:p>
      </w:tc>
      <w:tc>
        <w:tcPr>
          <w:tcW w:w="1249" w:type="dxa"/>
          <w:shd w:val="clear" w:color="auto" w:fill="C00000"/>
          <w:tcMar>
            <w:top w:w="0" w:type="dxa"/>
            <w:bottom w:w="0" w:type="dxa"/>
          </w:tcMar>
        </w:tcPr>
        <w:p w14:paraId="5C3F99F8" w14:textId="77777777" w:rsidR="005420EB" w:rsidRPr="00A204BB" w:rsidRDefault="005420EB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</w:rPr>
          </w:pPr>
        </w:p>
      </w:tc>
    </w:tr>
    <w:tr w:rsidR="005420EB" w:rsidRPr="00832EBB" w14:paraId="0D02B958" w14:textId="77777777" w:rsidTr="004E6E38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-14250818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8620" w:type="dxa"/>
              <w:shd w:val="clear" w:color="auto" w:fill="auto"/>
              <w:vAlign w:val="center"/>
            </w:tcPr>
            <w:p w14:paraId="75BCABF0" w14:textId="77777777" w:rsidR="005420EB" w:rsidRPr="00A204BB" w:rsidRDefault="005420EB" w:rsidP="004E6E38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 w:rsidRPr="004E6E38">
                <w:rPr>
                  <w:rFonts w:ascii="Times New Roman" w:hAnsi="Times New Roman" w:cs="Times New Roman"/>
                  <w:sz w:val="18"/>
                  <w:szCs w:val="18"/>
                </w:rPr>
                <w:t xml:space="preserve">Copyright © Союз «Ворлдскиллс Россия» 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      </w:t>
              </w:r>
              <w:r w:rsidRPr="004E6E38">
                <w:rPr>
                  <w:rFonts w:ascii="Times New Roman" w:hAnsi="Times New Roman" w:cs="Times New Roman"/>
                  <w:sz w:val="18"/>
                  <w:szCs w:val="18"/>
                </w:rPr>
                <w:t>Выращивание рыбопосадочного материала и товарной рыбы</w:t>
              </w:r>
            </w:p>
          </w:tc>
        </w:sdtContent>
      </w:sdt>
      <w:tc>
        <w:tcPr>
          <w:tcW w:w="1249" w:type="dxa"/>
          <w:shd w:val="clear" w:color="auto" w:fill="auto"/>
          <w:vAlign w:val="center"/>
        </w:tcPr>
        <w:p w14:paraId="621CFC2A" w14:textId="77777777" w:rsidR="005420EB" w:rsidRPr="00A204BB" w:rsidRDefault="005420E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A357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C8D0F87" w14:textId="77777777" w:rsidR="005420EB" w:rsidRDefault="005420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28EF7" w14:textId="77777777" w:rsidR="007365D9" w:rsidRDefault="007365D9" w:rsidP="00970F49">
      <w:pPr>
        <w:spacing w:after="0" w:line="240" w:lineRule="auto"/>
      </w:pPr>
      <w:r>
        <w:separator/>
      </w:r>
    </w:p>
  </w:footnote>
  <w:footnote w:type="continuationSeparator" w:id="0">
    <w:p w14:paraId="6C1495D5" w14:textId="77777777" w:rsidR="007365D9" w:rsidRDefault="007365D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5AC24" w14:textId="77777777" w:rsidR="005420EB" w:rsidRPr="00B45AA4" w:rsidRDefault="005420EB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1E234AD" wp14:editId="0E0BB900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AF65" w14:textId="77777777" w:rsidR="005420EB" w:rsidRDefault="005420EB" w:rsidP="00A204BB">
    <w:pPr>
      <w:pStyle w:val="a5"/>
    </w:pPr>
    <w:r w:rsidRPr="009955F8">
      <w:rPr>
        <w:rFonts w:ascii="Times New Roman" w:hAnsi="Times New Roman" w:cs="Times New Roman"/>
        <w:noProof/>
        <w:sz w:val="72"/>
        <w:szCs w:val="72"/>
        <w:lang w:eastAsia="ru-RU"/>
      </w:rPr>
      <w:drawing>
        <wp:anchor distT="0" distB="0" distL="114300" distR="114300" simplePos="0" relativeHeight="251660288" behindDoc="0" locked="0" layoutInCell="1" allowOverlap="1" wp14:anchorId="72C4FB0E" wp14:editId="09E041EC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10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823"/>
    <w:multiLevelType w:val="hybridMultilevel"/>
    <w:tmpl w:val="BB7E88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95E13D3"/>
    <w:multiLevelType w:val="hybridMultilevel"/>
    <w:tmpl w:val="497C7516"/>
    <w:lvl w:ilvl="0" w:tplc="B2804BEE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6F49E3"/>
    <w:multiLevelType w:val="hybridMultilevel"/>
    <w:tmpl w:val="B7AE1BD2"/>
    <w:lvl w:ilvl="0" w:tplc="FEBAC07E">
      <w:start w:val="1"/>
      <w:numFmt w:val="bullet"/>
      <w:lvlText w:val="•"/>
      <w:lvlJc w:val="left"/>
      <w:pPr>
        <w:ind w:left="125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145C35A6"/>
    <w:multiLevelType w:val="hybridMultilevel"/>
    <w:tmpl w:val="C93A3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931247D"/>
    <w:multiLevelType w:val="hybridMultilevel"/>
    <w:tmpl w:val="FFCAA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D27CF"/>
    <w:multiLevelType w:val="hybridMultilevel"/>
    <w:tmpl w:val="D8967326"/>
    <w:lvl w:ilvl="0" w:tplc="0E228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0C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E5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C2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60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47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A2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CC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102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FF711A3"/>
    <w:multiLevelType w:val="hybridMultilevel"/>
    <w:tmpl w:val="7B803EC0"/>
    <w:lvl w:ilvl="0" w:tplc="E974CE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2C47229"/>
    <w:multiLevelType w:val="hybridMultilevel"/>
    <w:tmpl w:val="C52A6652"/>
    <w:lvl w:ilvl="0" w:tplc="F8BE5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962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07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E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2C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0D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A0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6F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C9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CDE71C7"/>
    <w:multiLevelType w:val="hybridMultilevel"/>
    <w:tmpl w:val="53C65788"/>
    <w:lvl w:ilvl="0" w:tplc="6C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8F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87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8C8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66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04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BEC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6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A4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E104617"/>
    <w:multiLevelType w:val="hybridMultilevel"/>
    <w:tmpl w:val="2CAC1CC2"/>
    <w:lvl w:ilvl="0" w:tplc="94367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8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6C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60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6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67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6E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E6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704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F5E76C2"/>
    <w:multiLevelType w:val="hybridMultilevel"/>
    <w:tmpl w:val="A0EE4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764BB5"/>
    <w:multiLevelType w:val="hybridMultilevel"/>
    <w:tmpl w:val="6378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B0FCB"/>
    <w:multiLevelType w:val="hybridMultilevel"/>
    <w:tmpl w:val="FE0E23C2"/>
    <w:lvl w:ilvl="0" w:tplc="299CB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CB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29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C0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E21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C2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A0A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83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E8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AE6421C"/>
    <w:multiLevelType w:val="hybridMultilevel"/>
    <w:tmpl w:val="EC88DDDE"/>
    <w:lvl w:ilvl="0" w:tplc="4738A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47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0A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88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4E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E8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286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A6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CE1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BDF2A0C"/>
    <w:multiLevelType w:val="hybridMultilevel"/>
    <w:tmpl w:val="06C627B2"/>
    <w:lvl w:ilvl="0" w:tplc="FEBAC07E">
      <w:start w:val="1"/>
      <w:numFmt w:val="bullet"/>
      <w:lvlText w:val="•"/>
      <w:lvlJc w:val="left"/>
      <w:pPr>
        <w:ind w:left="242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24">
    <w:nsid w:val="3ED413AB"/>
    <w:multiLevelType w:val="hybridMultilevel"/>
    <w:tmpl w:val="8064FE94"/>
    <w:lvl w:ilvl="0" w:tplc="1ED89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6E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8C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2A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29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9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E7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CE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4CD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0500817"/>
    <w:multiLevelType w:val="hybridMultilevel"/>
    <w:tmpl w:val="1200EAD0"/>
    <w:lvl w:ilvl="0" w:tplc="BE88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09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983C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8D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29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05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AE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4E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64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374342"/>
    <w:multiLevelType w:val="hybridMultilevel"/>
    <w:tmpl w:val="FB36D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22DAF"/>
    <w:multiLevelType w:val="hybridMultilevel"/>
    <w:tmpl w:val="3A46159C"/>
    <w:lvl w:ilvl="0" w:tplc="FEBAC07E">
      <w:start w:val="1"/>
      <w:numFmt w:val="bullet"/>
      <w:lvlText w:val="•"/>
      <w:lvlJc w:val="left"/>
      <w:pPr>
        <w:ind w:left="270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9">
    <w:nsid w:val="54784E5C"/>
    <w:multiLevelType w:val="hybridMultilevel"/>
    <w:tmpl w:val="D04EDE6E"/>
    <w:lvl w:ilvl="0" w:tplc="C054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4B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E7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45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4E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CA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E6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A0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CE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2686E2B"/>
    <w:multiLevelType w:val="hybridMultilevel"/>
    <w:tmpl w:val="6EB469B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2EA731B"/>
    <w:multiLevelType w:val="hybridMultilevel"/>
    <w:tmpl w:val="4906C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7B25753"/>
    <w:multiLevelType w:val="hybridMultilevel"/>
    <w:tmpl w:val="8612F968"/>
    <w:lvl w:ilvl="0" w:tplc="AFB40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344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09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8B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B8F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81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AC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42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64C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FDF1F8F"/>
    <w:multiLevelType w:val="hybridMultilevel"/>
    <w:tmpl w:val="C1F8CA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3B41A3"/>
    <w:multiLevelType w:val="hybridMultilevel"/>
    <w:tmpl w:val="BDA8528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7CD300EA"/>
    <w:multiLevelType w:val="hybridMultilevel"/>
    <w:tmpl w:val="56A6967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4"/>
  </w:num>
  <w:num w:numId="8">
    <w:abstractNumId w:val="8"/>
  </w:num>
  <w:num w:numId="9">
    <w:abstractNumId w:val="30"/>
  </w:num>
  <w:num w:numId="10">
    <w:abstractNumId w:val="10"/>
  </w:num>
  <w:num w:numId="11">
    <w:abstractNumId w:val="0"/>
  </w:num>
  <w:num w:numId="12">
    <w:abstractNumId w:val="5"/>
  </w:num>
  <w:num w:numId="13">
    <w:abstractNumId w:val="2"/>
  </w:num>
  <w:num w:numId="14">
    <w:abstractNumId w:val="35"/>
  </w:num>
  <w:num w:numId="15">
    <w:abstractNumId w:val="20"/>
  </w:num>
  <w:num w:numId="16">
    <w:abstractNumId w:val="36"/>
  </w:num>
  <w:num w:numId="17">
    <w:abstractNumId w:val="22"/>
  </w:num>
  <w:num w:numId="18">
    <w:abstractNumId w:val="17"/>
  </w:num>
  <w:num w:numId="19">
    <w:abstractNumId w:val="33"/>
  </w:num>
  <w:num w:numId="20">
    <w:abstractNumId w:val="16"/>
  </w:num>
  <w:num w:numId="21">
    <w:abstractNumId w:val="24"/>
  </w:num>
  <w:num w:numId="22">
    <w:abstractNumId w:val="29"/>
  </w:num>
  <w:num w:numId="23">
    <w:abstractNumId w:val="21"/>
  </w:num>
  <w:num w:numId="24">
    <w:abstractNumId w:val="25"/>
  </w:num>
  <w:num w:numId="25">
    <w:abstractNumId w:val="18"/>
  </w:num>
  <w:num w:numId="26">
    <w:abstractNumId w:val="13"/>
  </w:num>
  <w:num w:numId="27">
    <w:abstractNumId w:val="7"/>
  </w:num>
  <w:num w:numId="28">
    <w:abstractNumId w:val="6"/>
  </w:num>
  <w:num w:numId="29">
    <w:abstractNumId w:val="31"/>
  </w:num>
  <w:num w:numId="30">
    <w:abstractNumId w:val="27"/>
  </w:num>
  <w:num w:numId="31">
    <w:abstractNumId w:val="14"/>
  </w:num>
  <w:num w:numId="32">
    <w:abstractNumId w:val="28"/>
  </w:num>
  <w:num w:numId="33">
    <w:abstractNumId w:val="23"/>
  </w:num>
  <w:num w:numId="34">
    <w:abstractNumId w:val="11"/>
  </w:num>
  <w:num w:numId="35">
    <w:abstractNumId w:val="19"/>
  </w:num>
  <w:num w:numId="36">
    <w:abstractNumId w:val="34"/>
  </w:num>
  <w:num w:numId="37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2799B"/>
    <w:rsid w:val="00043DEE"/>
    <w:rsid w:val="00051491"/>
    <w:rsid w:val="00056CDE"/>
    <w:rsid w:val="00067067"/>
    <w:rsid w:val="000729B2"/>
    <w:rsid w:val="0007502B"/>
    <w:rsid w:val="00081D65"/>
    <w:rsid w:val="00090333"/>
    <w:rsid w:val="000A022B"/>
    <w:rsid w:val="000A1F96"/>
    <w:rsid w:val="000A5A09"/>
    <w:rsid w:val="000B3397"/>
    <w:rsid w:val="000C00A2"/>
    <w:rsid w:val="000C5CD4"/>
    <w:rsid w:val="000C6FCC"/>
    <w:rsid w:val="000D1499"/>
    <w:rsid w:val="000D2105"/>
    <w:rsid w:val="000D74AA"/>
    <w:rsid w:val="000F465B"/>
    <w:rsid w:val="000F49F6"/>
    <w:rsid w:val="001024BE"/>
    <w:rsid w:val="0010324B"/>
    <w:rsid w:val="001123CD"/>
    <w:rsid w:val="00122533"/>
    <w:rsid w:val="00125ECD"/>
    <w:rsid w:val="001262D8"/>
    <w:rsid w:val="00127743"/>
    <w:rsid w:val="00140B21"/>
    <w:rsid w:val="00145931"/>
    <w:rsid w:val="00167321"/>
    <w:rsid w:val="0017612A"/>
    <w:rsid w:val="001844AB"/>
    <w:rsid w:val="00194EE7"/>
    <w:rsid w:val="001B1537"/>
    <w:rsid w:val="001B1624"/>
    <w:rsid w:val="001C33F8"/>
    <w:rsid w:val="001C7A48"/>
    <w:rsid w:val="001D04A6"/>
    <w:rsid w:val="001D57DA"/>
    <w:rsid w:val="001E757F"/>
    <w:rsid w:val="001F35FE"/>
    <w:rsid w:val="001F6018"/>
    <w:rsid w:val="00220E70"/>
    <w:rsid w:val="0022394F"/>
    <w:rsid w:val="002419C3"/>
    <w:rsid w:val="00264451"/>
    <w:rsid w:val="00272713"/>
    <w:rsid w:val="00274230"/>
    <w:rsid w:val="0028109E"/>
    <w:rsid w:val="00283245"/>
    <w:rsid w:val="0029547E"/>
    <w:rsid w:val="002A5407"/>
    <w:rsid w:val="002B1426"/>
    <w:rsid w:val="002B15F6"/>
    <w:rsid w:val="002B26B3"/>
    <w:rsid w:val="002B562F"/>
    <w:rsid w:val="002B5939"/>
    <w:rsid w:val="002B79B6"/>
    <w:rsid w:val="002C3DBB"/>
    <w:rsid w:val="002F2906"/>
    <w:rsid w:val="002F6724"/>
    <w:rsid w:val="00306F04"/>
    <w:rsid w:val="003119BA"/>
    <w:rsid w:val="00315014"/>
    <w:rsid w:val="00322EFF"/>
    <w:rsid w:val="00330990"/>
    <w:rsid w:val="00333911"/>
    <w:rsid w:val="00334165"/>
    <w:rsid w:val="003421A0"/>
    <w:rsid w:val="00346ACD"/>
    <w:rsid w:val="003704F3"/>
    <w:rsid w:val="003934F8"/>
    <w:rsid w:val="00397A1B"/>
    <w:rsid w:val="003A21C8"/>
    <w:rsid w:val="003A4A38"/>
    <w:rsid w:val="003D0761"/>
    <w:rsid w:val="003D1E51"/>
    <w:rsid w:val="003F6049"/>
    <w:rsid w:val="003F667D"/>
    <w:rsid w:val="00416D28"/>
    <w:rsid w:val="00421118"/>
    <w:rsid w:val="00421C4C"/>
    <w:rsid w:val="004254FE"/>
    <w:rsid w:val="00425607"/>
    <w:rsid w:val="00433EC2"/>
    <w:rsid w:val="00441960"/>
    <w:rsid w:val="0044354A"/>
    <w:rsid w:val="00443B0F"/>
    <w:rsid w:val="004445A2"/>
    <w:rsid w:val="0047148B"/>
    <w:rsid w:val="00474B00"/>
    <w:rsid w:val="00475A9A"/>
    <w:rsid w:val="00483BDD"/>
    <w:rsid w:val="00485CA1"/>
    <w:rsid w:val="004917C4"/>
    <w:rsid w:val="00494047"/>
    <w:rsid w:val="00495127"/>
    <w:rsid w:val="004A0318"/>
    <w:rsid w:val="004A07A5"/>
    <w:rsid w:val="004A5574"/>
    <w:rsid w:val="004A5E3A"/>
    <w:rsid w:val="004B4ED2"/>
    <w:rsid w:val="004B692B"/>
    <w:rsid w:val="004B6D7C"/>
    <w:rsid w:val="004C5769"/>
    <w:rsid w:val="004D096E"/>
    <w:rsid w:val="004D1A2E"/>
    <w:rsid w:val="004D3B54"/>
    <w:rsid w:val="004E6E38"/>
    <w:rsid w:val="004E7905"/>
    <w:rsid w:val="004F0C58"/>
    <w:rsid w:val="004F4335"/>
    <w:rsid w:val="005070C3"/>
    <w:rsid w:val="00510059"/>
    <w:rsid w:val="00523423"/>
    <w:rsid w:val="00532F4A"/>
    <w:rsid w:val="00533BC6"/>
    <w:rsid w:val="005420EB"/>
    <w:rsid w:val="00551B03"/>
    <w:rsid w:val="00554CBB"/>
    <w:rsid w:val="00555F31"/>
    <w:rsid w:val="005560AC"/>
    <w:rsid w:val="005610C2"/>
    <w:rsid w:val="0056194A"/>
    <w:rsid w:val="00564DDC"/>
    <w:rsid w:val="00564E1C"/>
    <w:rsid w:val="00570258"/>
    <w:rsid w:val="00575EA5"/>
    <w:rsid w:val="00593B49"/>
    <w:rsid w:val="00597D73"/>
    <w:rsid w:val="005A1E41"/>
    <w:rsid w:val="005A5978"/>
    <w:rsid w:val="005B0BC6"/>
    <w:rsid w:val="005B0DEC"/>
    <w:rsid w:val="005B704B"/>
    <w:rsid w:val="005C6A23"/>
    <w:rsid w:val="005D532F"/>
    <w:rsid w:val="005E30DC"/>
    <w:rsid w:val="00611A58"/>
    <w:rsid w:val="0062789A"/>
    <w:rsid w:val="0063396F"/>
    <w:rsid w:val="0064491A"/>
    <w:rsid w:val="006523CA"/>
    <w:rsid w:val="00652D39"/>
    <w:rsid w:val="00653B50"/>
    <w:rsid w:val="00682A12"/>
    <w:rsid w:val="006873B8"/>
    <w:rsid w:val="006B0FEA"/>
    <w:rsid w:val="006B7443"/>
    <w:rsid w:val="006C0FFA"/>
    <w:rsid w:val="006C2C85"/>
    <w:rsid w:val="006C6D6D"/>
    <w:rsid w:val="006C7A3B"/>
    <w:rsid w:val="006D69B5"/>
    <w:rsid w:val="006E6C2E"/>
    <w:rsid w:val="006F637A"/>
    <w:rsid w:val="006F7D19"/>
    <w:rsid w:val="00700D16"/>
    <w:rsid w:val="00705312"/>
    <w:rsid w:val="007139ED"/>
    <w:rsid w:val="00725040"/>
    <w:rsid w:val="00727F97"/>
    <w:rsid w:val="00733D30"/>
    <w:rsid w:val="00733F84"/>
    <w:rsid w:val="0073551B"/>
    <w:rsid w:val="007365D9"/>
    <w:rsid w:val="0074372D"/>
    <w:rsid w:val="007735DC"/>
    <w:rsid w:val="00773BE9"/>
    <w:rsid w:val="00773EB0"/>
    <w:rsid w:val="0079359B"/>
    <w:rsid w:val="007937C9"/>
    <w:rsid w:val="007940B8"/>
    <w:rsid w:val="007A25D5"/>
    <w:rsid w:val="007A3367"/>
    <w:rsid w:val="007A6888"/>
    <w:rsid w:val="007B0DCC"/>
    <w:rsid w:val="007B2222"/>
    <w:rsid w:val="007B3C45"/>
    <w:rsid w:val="007C104A"/>
    <w:rsid w:val="007C768E"/>
    <w:rsid w:val="007D3601"/>
    <w:rsid w:val="007F15E3"/>
    <w:rsid w:val="007F192E"/>
    <w:rsid w:val="008048F8"/>
    <w:rsid w:val="00816DD4"/>
    <w:rsid w:val="00820927"/>
    <w:rsid w:val="00830B8C"/>
    <w:rsid w:val="00832463"/>
    <w:rsid w:val="00832EBB"/>
    <w:rsid w:val="0083344D"/>
    <w:rsid w:val="00834565"/>
    <w:rsid w:val="00834734"/>
    <w:rsid w:val="00835BF6"/>
    <w:rsid w:val="00836E32"/>
    <w:rsid w:val="00840457"/>
    <w:rsid w:val="008416EA"/>
    <w:rsid w:val="0084293A"/>
    <w:rsid w:val="00844DB0"/>
    <w:rsid w:val="00860FDB"/>
    <w:rsid w:val="00861539"/>
    <w:rsid w:val="00863B5C"/>
    <w:rsid w:val="0087055C"/>
    <w:rsid w:val="0088023D"/>
    <w:rsid w:val="00881DD2"/>
    <w:rsid w:val="00882B54"/>
    <w:rsid w:val="008A02C9"/>
    <w:rsid w:val="008B560B"/>
    <w:rsid w:val="008B5BBE"/>
    <w:rsid w:val="008B7CCC"/>
    <w:rsid w:val="008C71F0"/>
    <w:rsid w:val="008D328F"/>
    <w:rsid w:val="008D6DCF"/>
    <w:rsid w:val="008E5424"/>
    <w:rsid w:val="008E6C1B"/>
    <w:rsid w:val="008E6DE0"/>
    <w:rsid w:val="008F2C2D"/>
    <w:rsid w:val="008F51EA"/>
    <w:rsid w:val="008F5256"/>
    <w:rsid w:val="008F5BDF"/>
    <w:rsid w:val="009010EF"/>
    <w:rsid w:val="009018F0"/>
    <w:rsid w:val="00921C06"/>
    <w:rsid w:val="0094389B"/>
    <w:rsid w:val="0094740C"/>
    <w:rsid w:val="00953113"/>
    <w:rsid w:val="00970F49"/>
    <w:rsid w:val="00977967"/>
    <w:rsid w:val="00980161"/>
    <w:rsid w:val="00980F10"/>
    <w:rsid w:val="009931F0"/>
    <w:rsid w:val="009955F8"/>
    <w:rsid w:val="009A1CE1"/>
    <w:rsid w:val="009B712C"/>
    <w:rsid w:val="009C754E"/>
    <w:rsid w:val="009D2B22"/>
    <w:rsid w:val="009D3929"/>
    <w:rsid w:val="009D5AD7"/>
    <w:rsid w:val="009F227B"/>
    <w:rsid w:val="009F5292"/>
    <w:rsid w:val="009F57C0"/>
    <w:rsid w:val="00A01617"/>
    <w:rsid w:val="00A204BB"/>
    <w:rsid w:val="00A22533"/>
    <w:rsid w:val="00A27EE4"/>
    <w:rsid w:val="00A37596"/>
    <w:rsid w:val="00A4258E"/>
    <w:rsid w:val="00A50899"/>
    <w:rsid w:val="00A57614"/>
    <w:rsid w:val="00A57976"/>
    <w:rsid w:val="00A60608"/>
    <w:rsid w:val="00A6591A"/>
    <w:rsid w:val="00A87627"/>
    <w:rsid w:val="00A90AB2"/>
    <w:rsid w:val="00A91D4B"/>
    <w:rsid w:val="00AA2B8A"/>
    <w:rsid w:val="00AA5080"/>
    <w:rsid w:val="00AB62AF"/>
    <w:rsid w:val="00AB6CF9"/>
    <w:rsid w:val="00AC0B0A"/>
    <w:rsid w:val="00AC1646"/>
    <w:rsid w:val="00AE0B6D"/>
    <w:rsid w:val="00AE6AB7"/>
    <w:rsid w:val="00AE727F"/>
    <w:rsid w:val="00AE7A32"/>
    <w:rsid w:val="00AF2951"/>
    <w:rsid w:val="00AF2C0C"/>
    <w:rsid w:val="00AF3311"/>
    <w:rsid w:val="00B03F78"/>
    <w:rsid w:val="00B15C58"/>
    <w:rsid w:val="00B161F3"/>
    <w:rsid w:val="00B162B5"/>
    <w:rsid w:val="00B236AD"/>
    <w:rsid w:val="00B319ED"/>
    <w:rsid w:val="00B40FFB"/>
    <w:rsid w:val="00B4196F"/>
    <w:rsid w:val="00B45392"/>
    <w:rsid w:val="00B45AA4"/>
    <w:rsid w:val="00B50526"/>
    <w:rsid w:val="00B53794"/>
    <w:rsid w:val="00B554F9"/>
    <w:rsid w:val="00B65540"/>
    <w:rsid w:val="00B66EFB"/>
    <w:rsid w:val="00B760F5"/>
    <w:rsid w:val="00B76D2F"/>
    <w:rsid w:val="00B97025"/>
    <w:rsid w:val="00BA2CF0"/>
    <w:rsid w:val="00BA307C"/>
    <w:rsid w:val="00BA44DD"/>
    <w:rsid w:val="00BB287D"/>
    <w:rsid w:val="00BB3F34"/>
    <w:rsid w:val="00BB4688"/>
    <w:rsid w:val="00BB5D19"/>
    <w:rsid w:val="00BC3813"/>
    <w:rsid w:val="00BC7808"/>
    <w:rsid w:val="00C01935"/>
    <w:rsid w:val="00C06EBC"/>
    <w:rsid w:val="00C43780"/>
    <w:rsid w:val="00C50469"/>
    <w:rsid w:val="00C50749"/>
    <w:rsid w:val="00C51F34"/>
    <w:rsid w:val="00C52383"/>
    <w:rsid w:val="00C548EB"/>
    <w:rsid w:val="00C64254"/>
    <w:rsid w:val="00C776AF"/>
    <w:rsid w:val="00C85348"/>
    <w:rsid w:val="00C85BFD"/>
    <w:rsid w:val="00C95538"/>
    <w:rsid w:val="00CA18FA"/>
    <w:rsid w:val="00CA52C9"/>
    <w:rsid w:val="00CA6BC2"/>
    <w:rsid w:val="00CA6CCD"/>
    <w:rsid w:val="00CB5D21"/>
    <w:rsid w:val="00CB6CBD"/>
    <w:rsid w:val="00CC50B7"/>
    <w:rsid w:val="00CC5E27"/>
    <w:rsid w:val="00CC62F3"/>
    <w:rsid w:val="00CD1BC2"/>
    <w:rsid w:val="00CF14E7"/>
    <w:rsid w:val="00CF5CA3"/>
    <w:rsid w:val="00D06F63"/>
    <w:rsid w:val="00D12ABD"/>
    <w:rsid w:val="00D1357F"/>
    <w:rsid w:val="00D16F4B"/>
    <w:rsid w:val="00D2075B"/>
    <w:rsid w:val="00D31462"/>
    <w:rsid w:val="00D37CEC"/>
    <w:rsid w:val="00D405D4"/>
    <w:rsid w:val="00D41269"/>
    <w:rsid w:val="00D45007"/>
    <w:rsid w:val="00D457F4"/>
    <w:rsid w:val="00D50A55"/>
    <w:rsid w:val="00D52998"/>
    <w:rsid w:val="00D567B2"/>
    <w:rsid w:val="00D60B0B"/>
    <w:rsid w:val="00D616E7"/>
    <w:rsid w:val="00D64C01"/>
    <w:rsid w:val="00D65842"/>
    <w:rsid w:val="00D975F7"/>
    <w:rsid w:val="00DA6348"/>
    <w:rsid w:val="00DB41A6"/>
    <w:rsid w:val="00DB4220"/>
    <w:rsid w:val="00DB4FBD"/>
    <w:rsid w:val="00DC207F"/>
    <w:rsid w:val="00DC57F3"/>
    <w:rsid w:val="00DD2F58"/>
    <w:rsid w:val="00DE026C"/>
    <w:rsid w:val="00DE39D8"/>
    <w:rsid w:val="00DE5614"/>
    <w:rsid w:val="00DF5646"/>
    <w:rsid w:val="00DF6AA1"/>
    <w:rsid w:val="00E036BE"/>
    <w:rsid w:val="00E03A41"/>
    <w:rsid w:val="00E070AB"/>
    <w:rsid w:val="00E10361"/>
    <w:rsid w:val="00E13BB9"/>
    <w:rsid w:val="00E16278"/>
    <w:rsid w:val="00E205A8"/>
    <w:rsid w:val="00E2624D"/>
    <w:rsid w:val="00E305DE"/>
    <w:rsid w:val="00E34ABC"/>
    <w:rsid w:val="00E453B5"/>
    <w:rsid w:val="00E47C8C"/>
    <w:rsid w:val="00E5639A"/>
    <w:rsid w:val="00E7393D"/>
    <w:rsid w:val="00E84EB7"/>
    <w:rsid w:val="00E857D6"/>
    <w:rsid w:val="00E956D4"/>
    <w:rsid w:val="00E95C58"/>
    <w:rsid w:val="00EA0163"/>
    <w:rsid w:val="00EA0C3A"/>
    <w:rsid w:val="00EA357E"/>
    <w:rsid w:val="00EA5095"/>
    <w:rsid w:val="00EA6770"/>
    <w:rsid w:val="00EA71F6"/>
    <w:rsid w:val="00EB2779"/>
    <w:rsid w:val="00EB2A92"/>
    <w:rsid w:val="00EC07D9"/>
    <w:rsid w:val="00EC58CF"/>
    <w:rsid w:val="00ED095F"/>
    <w:rsid w:val="00ED1835"/>
    <w:rsid w:val="00ED18F9"/>
    <w:rsid w:val="00ED3192"/>
    <w:rsid w:val="00ED53C9"/>
    <w:rsid w:val="00ED551C"/>
    <w:rsid w:val="00ED7267"/>
    <w:rsid w:val="00EF7EBD"/>
    <w:rsid w:val="00F116AE"/>
    <w:rsid w:val="00F1662D"/>
    <w:rsid w:val="00F170B3"/>
    <w:rsid w:val="00F23F28"/>
    <w:rsid w:val="00F37CEB"/>
    <w:rsid w:val="00F40C7E"/>
    <w:rsid w:val="00F43AC7"/>
    <w:rsid w:val="00F44BC5"/>
    <w:rsid w:val="00F4759B"/>
    <w:rsid w:val="00F5284B"/>
    <w:rsid w:val="00F6025D"/>
    <w:rsid w:val="00F62160"/>
    <w:rsid w:val="00F672B2"/>
    <w:rsid w:val="00F83D10"/>
    <w:rsid w:val="00F92D48"/>
    <w:rsid w:val="00F96457"/>
    <w:rsid w:val="00F968E1"/>
    <w:rsid w:val="00FA6138"/>
    <w:rsid w:val="00FB1F17"/>
    <w:rsid w:val="00FB35D7"/>
    <w:rsid w:val="00FC1424"/>
    <w:rsid w:val="00FC227D"/>
    <w:rsid w:val="00FC3044"/>
    <w:rsid w:val="00FD162B"/>
    <w:rsid w:val="00FD20DE"/>
    <w:rsid w:val="00FD73BC"/>
    <w:rsid w:val="00FE07F6"/>
    <w:rsid w:val="00FF0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E6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416D2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834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4539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416D2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834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8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8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3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49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7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35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0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7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5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A0%D1%8B%D0%B1%D0%BE%D0%B2%D0%BE%D0%B4%D1%81%D1%82%D0%B2%D0%BE" TargetMode="External"/><Relationship Id="rId18" Type="http://schemas.openxmlformats.org/officeDocument/2006/relationships/hyperlink" Target="http://forum.worldskills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yperlink" Target="http://forum.worldskills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2%D0%BE%D0%B4%D0%BE%D1%80%D0%BE%D1%81%D0%BB%D0%B8" TargetMode="External"/><Relationship Id="rId20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pyright.ru/ru/documents/zashita_avtorskih_prav/znak_ohrani_avtorskih_i_smegnih_prav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A0%D0%B0%D0%BA%D0%BE%D0%BE%D0%B1%D1%80%D0%B0%D0%B7%D0%BD%D1%8B%D0%B5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copyright.ru/" TargetMode="External"/><Relationship Id="rId19" Type="http://schemas.openxmlformats.org/officeDocument/2006/relationships/hyperlink" Target="http://forum.worldskill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%D0%9C%D0%BE%D0%BB%D0%BB%D1%8E%D1%81%D0%BA%D0%B8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A8BD9-5767-41BA-A0B6-F4AE5EFA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6516</Words>
  <Characters>37144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Выращивание рыбопосадочного материала и товарной рыбы</dc:creator>
  <cp:lastModifiedBy>Admin</cp:lastModifiedBy>
  <cp:revision>2</cp:revision>
  <dcterms:created xsi:type="dcterms:W3CDTF">2021-02-18T14:14:00Z</dcterms:created>
  <dcterms:modified xsi:type="dcterms:W3CDTF">2021-02-18T14:14:00Z</dcterms:modified>
</cp:coreProperties>
</file>