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CDA1CB4" w:rsidR="000B2623" w:rsidRPr="0025336E" w:rsidRDefault="00133056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133056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5336E" w:rsidRPr="00A27E8A">
        <w:rPr>
          <w:rFonts w:ascii="Times New Roman" w:hAnsi="Times New Roman" w:cs="Times New Roman"/>
          <w:b/>
          <w:sz w:val="24"/>
          <w:szCs w:val="28"/>
        </w:rPr>
        <w:t>(</w:t>
      </w:r>
      <w:r w:rsidR="00A27E8A">
        <w:rPr>
          <w:rFonts w:ascii="Times New Roman" w:hAnsi="Times New Roman" w:cs="Times New Roman"/>
          <w:b/>
          <w:sz w:val="24"/>
          <w:szCs w:val="28"/>
        </w:rPr>
        <w:t>Красноярский край</w:t>
      </w:r>
      <w:r w:rsidR="0025336E" w:rsidRPr="00A27E8A">
        <w:rPr>
          <w:rFonts w:ascii="Times New Roman" w:hAnsi="Times New Roman" w:cs="Times New Roman"/>
          <w:b/>
          <w:sz w:val="24"/>
          <w:szCs w:val="28"/>
        </w:rPr>
        <w:t>)</w:t>
      </w:r>
    </w:p>
    <w:p w14:paraId="27939BAD" w14:textId="43FC63FB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133056">
        <w:rPr>
          <w:rFonts w:ascii="Times New Roman" w:hAnsi="Times New Roman" w:cs="Times New Roman"/>
          <w:b/>
          <w:sz w:val="24"/>
          <w:szCs w:val="28"/>
        </w:rPr>
        <w:t>«Зоотехния</w:t>
      </w:r>
      <w:r w:rsidR="00C6257E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A1BCDBF" w:rsidR="000A29CF" w:rsidRPr="000B2623" w:rsidRDefault="003C4F2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25.02.24 г – 29.02.24 г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02F6696" w:rsidR="000A29CF" w:rsidRPr="000B2623" w:rsidRDefault="00271936" w:rsidP="000A29CF">
            <w:pPr>
              <w:rPr>
                <w:sz w:val="24"/>
                <w:szCs w:val="28"/>
              </w:rPr>
            </w:pPr>
            <w:r w:rsidRPr="00271936">
              <w:rPr>
                <w:sz w:val="24"/>
                <w:szCs w:val="28"/>
              </w:rPr>
              <w:t>ООО “ЧИСТОПОЛЬСКИЕ НИВЫ”, п. Чистое Поле, ул. Зелёная, д. 20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C9C2682" w:rsidR="000A29CF" w:rsidRPr="00E22CB3" w:rsidRDefault="0027193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Белоусова Евгения Александровна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ADD0F9A" w:rsidR="004E6A51" w:rsidRPr="00271936" w:rsidRDefault="00941B3C" w:rsidP="000A29CF">
            <w:pPr>
              <w:rPr>
                <w:sz w:val="24"/>
                <w:szCs w:val="28"/>
              </w:rPr>
            </w:pPr>
            <w:hyperlink r:id="rId9" w:history="1">
              <w:r w:rsidR="00271936" w:rsidRPr="00B41E77">
                <w:rPr>
                  <w:rStyle w:val="ae"/>
                  <w:sz w:val="24"/>
                  <w:szCs w:val="28"/>
                  <w:lang w:val="en-US"/>
                </w:rPr>
                <w:t>levkovich.evgeni@mail.ru</w:t>
              </w:r>
            </w:hyperlink>
            <w:r w:rsidR="00271936">
              <w:rPr>
                <w:sz w:val="24"/>
                <w:szCs w:val="28"/>
              </w:rPr>
              <w:t>, 8953-593-58-43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EE6DE5D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77827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77827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6257E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2F9370C" w:rsidR="00133056" w:rsidRPr="00874E82" w:rsidRDefault="00133056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Сбор и регистрация экспертов и компатриотов (наличие паспорта).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5944E45A" w:rsidR="003C2047" w:rsidRPr="00874E82" w:rsidRDefault="00133056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3F3DEF3A" w:rsidR="003C2047" w:rsidRPr="00874E82" w:rsidRDefault="00133056" w:rsidP="00874E82">
            <w:pPr>
              <w:rPr>
                <w:sz w:val="24"/>
                <w:szCs w:val="24"/>
              </w:rPr>
            </w:pPr>
            <w:proofErr w:type="spellStart"/>
            <w:r w:rsidRPr="00874E82">
              <w:rPr>
                <w:sz w:val="24"/>
                <w:szCs w:val="24"/>
              </w:rPr>
              <w:t>Орг.вопросы</w:t>
            </w:r>
            <w:proofErr w:type="spellEnd"/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42C128E1" w:rsidR="00A231F9" w:rsidRPr="00874E82" w:rsidRDefault="00133056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Прием Главным экспертом площадки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CBC7461" w:rsidR="00A231F9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AB99F0A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874E82">
              <w:rPr>
                <w:sz w:val="24"/>
                <w:szCs w:val="24"/>
              </w:rPr>
              <w:t>5.00</w:t>
            </w:r>
          </w:p>
        </w:tc>
        <w:tc>
          <w:tcPr>
            <w:tcW w:w="8618" w:type="dxa"/>
          </w:tcPr>
          <w:p w14:paraId="09FB336A" w14:textId="4285720E" w:rsidR="00114836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Обсуждение КЗ, внесение 30% изменений. Согласование 30% изменений. Знакомство со схемой оценки и уточнение критериев экспертных оценок. Согласование критериев оценки и конкурсных заданий. Работа в системе CIS. Блокировка схемы оценивания. Подписание протоколов.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D2E068" w14:textId="59776355" w:rsidR="00114836" w:rsidRPr="00133056" w:rsidRDefault="00874E82" w:rsidP="00AC74FB">
            <w:pPr>
              <w:jc w:val="both"/>
              <w:rPr>
                <w:sz w:val="22"/>
                <w:szCs w:val="22"/>
              </w:rPr>
            </w:pPr>
            <w:r w:rsidRPr="00874E82">
              <w:rPr>
                <w:sz w:val="22"/>
                <w:szCs w:val="22"/>
              </w:rPr>
              <w:t>Загрузка критериев оценки в CIS. Подготовка и печать конкурсной документации. Подготовка конкурсных мест участников к началу работы.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AD6C51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77827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77827">
              <w:rPr>
                <w:b/>
                <w:sz w:val="24"/>
                <w:szCs w:val="28"/>
              </w:rPr>
              <w:t>февраля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6257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74E82" w:rsidRPr="00E22CB3" w14:paraId="374AF159" w14:textId="77777777" w:rsidTr="00306D4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9D24133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</w:tcPr>
          <w:p w14:paraId="1CD1CA4F" w14:textId="43776CD3" w:rsidR="00874E82" w:rsidRPr="000B2623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Заезд участников</w:t>
            </w:r>
          </w:p>
        </w:tc>
      </w:tr>
      <w:tr w:rsidR="00874E82" w:rsidRPr="00E22CB3" w14:paraId="5B45E976" w14:textId="77777777" w:rsidTr="00306D4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FC223BC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</w:tcPr>
          <w:p w14:paraId="3910F9A4" w14:textId="1A639FC6" w:rsidR="00874E82" w:rsidRPr="007454D6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Регистрация участников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FD6C315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874E8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874E82"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14:paraId="1E8CB7A8" w14:textId="4B43055A" w:rsidR="00EF5A24" w:rsidRPr="007454D6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охране труда и технике безопасности для участников.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AB3E98" w:rsidR="00EF5A24" w:rsidRPr="000B2623" w:rsidRDefault="00874E8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EF5A24" w:rsidRPr="007454D6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:</w:t>
            </w:r>
            <w:r w:rsidR="00EF5A24"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1CBAF483" w:rsidR="00EF5A24" w:rsidRPr="007454D6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Жеребьевка участников. Оформление протоколов.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9EC0676" w:rsidR="00EF5A24" w:rsidRPr="007454D6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78F221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74E8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74E82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74E8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35C3E3B" w:rsidR="00EF5A24" w:rsidRPr="007454D6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Ознакомление участников с рабочими местами, знакомство с КЗ (с 30% изменением). Оформление протоколов</w:t>
            </w:r>
          </w:p>
        </w:tc>
      </w:tr>
      <w:tr w:rsidR="00874E82" w:rsidRPr="00E22CB3" w14:paraId="4BD69B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E79322" w14:textId="534242B1" w:rsidR="00874E82" w:rsidRPr="007454D6" w:rsidRDefault="00874E8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66043E4A" w14:textId="005EEF04" w:rsidR="00874E82" w:rsidRPr="00874E82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Подготовка участниками рабочих мест проверка оборудования. Оформление протоколов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C699A6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74E8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517B8746" w:rsidR="00EF5A24" w:rsidRPr="007454D6" w:rsidRDefault="00874E82" w:rsidP="000B2623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7B0AB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77827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77827">
              <w:rPr>
                <w:b/>
                <w:sz w:val="24"/>
                <w:szCs w:val="28"/>
              </w:rPr>
              <w:t>февраля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C6257E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74E82" w:rsidRPr="00E22CB3" w14:paraId="0233B4A6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33C682D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D7A9960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Инструктаж по ТБ и ОТ участников. Общение участников с компатриотами (за пределами соревновательной площадки)</w:t>
            </w:r>
          </w:p>
        </w:tc>
      </w:tr>
      <w:tr w:rsidR="00874E82" w:rsidRPr="00E22CB3" w14:paraId="12E75D48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9CB1D97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25D1D19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874E82" w:rsidRPr="00E22CB3" w14:paraId="05521EC5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00A91E9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08C76E1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874E82" w:rsidRPr="00E22CB3" w14:paraId="389B7713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F33FB5C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83EE1A0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874E82" w:rsidRPr="00E22CB3" w14:paraId="1B4FD1B1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DC2E611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900E879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874E82" w:rsidRPr="00E22CB3" w14:paraId="2FAA9AEA" w14:textId="77777777" w:rsidTr="000A0DF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85B64DA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lastRenderedPageBreak/>
              <w:t>18:00–19:00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538E074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8BE5755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761AD">
              <w:rPr>
                <w:b/>
                <w:sz w:val="24"/>
                <w:szCs w:val="28"/>
              </w:rPr>
              <w:t>28» 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6257E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74E82" w:rsidRPr="00E22CB3" w14:paraId="6F35DA13" w14:textId="77777777" w:rsidTr="00274DE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8A042D3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tbl>
            <w:tblPr>
              <w:tblW w:w="6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5"/>
            </w:tblGrid>
            <w:tr w:rsidR="00874E82" w:rsidRPr="00874E82" w14:paraId="384C0175" w14:textId="77777777" w:rsidTr="00816100">
              <w:trPr>
                <w:trHeight w:val="109"/>
              </w:trPr>
              <w:tc>
                <w:tcPr>
                  <w:tcW w:w="6655" w:type="dxa"/>
                </w:tcPr>
                <w:p w14:paraId="1730702C" w14:textId="77777777" w:rsidR="00874E82" w:rsidRPr="00874E82" w:rsidRDefault="00874E82" w:rsidP="00874E82">
                  <w:pPr>
                    <w:tabs>
                      <w:tab w:val="left" w:pos="0"/>
                    </w:tabs>
                    <w:spacing w:after="0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ТБ и ОТ участников. Общение участников с компатриотами (за пределами соревновательной площадки) </w:t>
                  </w:r>
                </w:p>
              </w:tc>
            </w:tr>
          </w:tbl>
          <w:p w14:paraId="26E9B79D" w14:textId="1425E956" w:rsidR="00874E82" w:rsidRPr="00874E82" w:rsidRDefault="00874E82" w:rsidP="00874E82">
            <w:pPr>
              <w:jc w:val="both"/>
              <w:rPr>
                <w:sz w:val="24"/>
                <w:szCs w:val="24"/>
              </w:rPr>
            </w:pPr>
          </w:p>
        </w:tc>
      </w:tr>
      <w:tr w:rsidR="00874E82" w:rsidRPr="00E22CB3" w14:paraId="10A26DEA" w14:textId="77777777" w:rsidTr="00274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32E31C8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E386521" w:rsidR="00874E82" w:rsidRPr="00874E82" w:rsidRDefault="00874E82" w:rsidP="00874E82">
            <w:pPr>
              <w:jc w:val="both"/>
              <w:rPr>
                <w:color w:val="000000"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874E82" w:rsidRPr="00E22CB3" w14:paraId="751D11B8" w14:textId="77777777" w:rsidTr="00274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88768C4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DCAFB80" w:rsidR="00874E82" w:rsidRPr="00874E82" w:rsidRDefault="00874E82" w:rsidP="00874E82">
            <w:pPr>
              <w:jc w:val="both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874E82" w:rsidRPr="00E22CB3" w14:paraId="49B8AA7D" w14:textId="77777777" w:rsidTr="00274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7D7E19A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FF6A9D0" w:rsidR="00874E82" w:rsidRPr="00874E82" w:rsidRDefault="00874E82" w:rsidP="00874E82">
            <w:pPr>
              <w:jc w:val="both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874E82" w:rsidRPr="00E22CB3" w14:paraId="4E6E9B4B" w14:textId="77777777" w:rsidTr="00274DE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9FAA91D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03686E4" w:rsidR="00874E82" w:rsidRPr="00874E82" w:rsidRDefault="00874E82" w:rsidP="00874E82">
            <w:pPr>
              <w:jc w:val="both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Работа экспертной группы. Оценка выполненных заданий, заполнение рукописных ведомостей.</w:t>
            </w:r>
          </w:p>
        </w:tc>
      </w:tr>
      <w:tr w:rsidR="00874E82" w:rsidRPr="00E22CB3" w14:paraId="2C3E56D2" w14:textId="77777777" w:rsidTr="00274DE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A90474E" w:rsidR="00874E82" w:rsidRPr="00874E82" w:rsidRDefault="00874E82" w:rsidP="00874E82">
            <w:pPr>
              <w:jc w:val="center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18:00–19:00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C0C43DD" w:rsidR="00874E82" w:rsidRPr="00874E82" w:rsidRDefault="00874E82" w:rsidP="00874E82">
            <w:pPr>
              <w:jc w:val="both"/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F3EAA24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761AD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761AD">
              <w:rPr>
                <w:b/>
                <w:sz w:val="24"/>
                <w:szCs w:val="28"/>
              </w:rPr>
              <w:t>февраля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C6257E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74E82" w:rsidRPr="00E22CB3" w14:paraId="1C54786A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5F72D627" w14:textId="3B3DF48A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</w:tcPr>
          <w:tbl>
            <w:tblPr>
              <w:tblW w:w="66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55"/>
            </w:tblGrid>
            <w:tr w:rsidR="00874E82" w:rsidRPr="00874E82" w14:paraId="3D861D61" w14:textId="77777777" w:rsidTr="00816100">
              <w:trPr>
                <w:trHeight w:val="109"/>
              </w:trPr>
              <w:tc>
                <w:tcPr>
                  <w:tcW w:w="6655" w:type="dxa"/>
                </w:tcPr>
                <w:p w14:paraId="52DB2E25" w14:textId="77777777" w:rsidR="00874E82" w:rsidRPr="00874E82" w:rsidRDefault="00874E82" w:rsidP="00874E82">
                  <w:pPr>
                    <w:tabs>
                      <w:tab w:val="left" w:pos="0"/>
                    </w:tabs>
                    <w:spacing w:after="0"/>
                    <w:ind w:left="-8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4E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Инструктаж по ТБ и ОТ участников. Общение участников с компатриотами (за пределами соревновательной площадки) </w:t>
                  </w:r>
                </w:p>
              </w:tc>
            </w:tr>
          </w:tbl>
          <w:p w14:paraId="538E7CBE" w14:textId="77777777" w:rsidR="00874E82" w:rsidRPr="00874E82" w:rsidRDefault="00874E82" w:rsidP="00874E82">
            <w:pPr>
              <w:rPr>
                <w:sz w:val="24"/>
                <w:szCs w:val="24"/>
              </w:rPr>
            </w:pPr>
          </w:p>
        </w:tc>
      </w:tr>
      <w:tr w:rsidR="00874E82" w:rsidRPr="00E22CB3" w14:paraId="3EBD9336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6F9C49DB" w14:textId="78AFB557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vAlign w:val="center"/>
          </w:tcPr>
          <w:p w14:paraId="59CA3E1C" w14:textId="07CCC9B0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Старт соревновательного дня. Выполнение конкурсных заданий</w:t>
            </w:r>
          </w:p>
        </w:tc>
      </w:tr>
      <w:tr w:rsidR="00874E82" w:rsidRPr="00E22CB3" w14:paraId="5B3170E7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09C54CB2" w14:textId="0CAB680B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vAlign w:val="center"/>
          </w:tcPr>
          <w:p w14:paraId="711C067A" w14:textId="26C3369A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874E82" w:rsidRPr="00E22CB3" w14:paraId="43D3BD03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12C52E0E" w14:textId="2497CF0C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vAlign w:val="center"/>
          </w:tcPr>
          <w:p w14:paraId="31848449" w14:textId="6EEEC424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Продолжение выполнения конкурсных заданий</w:t>
            </w:r>
          </w:p>
        </w:tc>
      </w:tr>
      <w:tr w:rsidR="00874E82" w:rsidRPr="00E22CB3" w14:paraId="107E2FC0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2D06E36C" w14:textId="467A81B7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vAlign w:val="center"/>
          </w:tcPr>
          <w:p w14:paraId="7C4F7D13" w14:textId="64CF287D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 xml:space="preserve">Работа экспертной группы. Оценка выполненных заданий, заполнение рукописных ведомостей. Внесение оценок в систему CIS. Сверка экспертами-компатриотами рукописных ведомостей с итоговыми оценками в системе. Блокировка оценок в системе </w:t>
            </w:r>
            <w:r w:rsidRPr="00874E82">
              <w:rPr>
                <w:sz w:val="24"/>
                <w:szCs w:val="24"/>
                <w:lang w:val="en-US"/>
              </w:rPr>
              <w:t>CIS</w:t>
            </w:r>
            <w:r w:rsidRPr="00874E82">
              <w:rPr>
                <w:sz w:val="24"/>
                <w:szCs w:val="24"/>
              </w:rPr>
              <w:t>.</w:t>
            </w:r>
          </w:p>
        </w:tc>
      </w:tr>
      <w:tr w:rsidR="00874E82" w:rsidRPr="00E22CB3" w14:paraId="410EB03B" w14:textId="77777777" w:rsidTr="00C54F33">
        <w:trPr>
          <w:trHeight w:val="70"/>
        </w:trPr>
        <w:tc>
          <w:tcPr>
            <w:tcW w:w="1838" w:type="dxa"/>
            <w:vAlign w:val="center"/>
          </w:tcPr>
          <w:p w14:paraId="53FA9750" w14:textId="16B35CB7" w:rsidR="00874E82" w:rsidRPr="00874E82" w:rsidRDefault="00874E82" w:rsidP="00874E82">
            <w:pPr>
              <w:jc w:val="center"/>
              <w:rPr>
                <w:b/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18:00–19:00</w:t>
            </w:r>
          </w:p>
        </w:tc>
        <w:tc>
          <w:tcPr>
            <w:tcW w:w="8618" w:type="dxa"/>
            <w:vAlign w:val="center"/>
          </w:tcPr>
          <w:p w14:paraId="4F8BCB9A" w14:textId="79F89A57" w:rsidR="00874E82" w:rsidRPr="00874E82" w:rsidRDefault="00874E82" w:rsidP="00874E82">
            <w:pPr>
              <w:rPr>
                <w:sz w:val="24"/>
                <w:szCs w:val="24"/>
              </w:rPr>
            </w:pPr>
            <w:r w:rsidRPr="00874E82">
              <w:rPr>
                <w:sz w:val="24"/>
                <w:szCs w:val="24"/>
              </w:rPr>
              <w:t>Ужин</w:t>
            </w:r>
          </w:p>
        </w:tc>
      </w:tr>
    </w:tbl>
    <w:p w14:paraId="36645CCB" w14:textId="2795353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280874" w14:textId="38373D9A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431C2E" w14:textId="4CE598D0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F2430D1" w14:textId="2EE68914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D259D5B" w14:textId="36AC4AC1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-147" w:type="dxa"/>
        <w:tblLook w:val="04A0" w:firstRow="1" w:lastRow="0" w:firstColumn="1" w:lastColumn="0" w:noHBand="0" w:noVBand="1"/>
      </w:tblPr>
      <w:tblGrid>
        <w:gridCol w:w="5255"/>
        <w:gridCol w:w="5348"/>
      </w:tblGrid>
      <w:tr w:rsidR="006F3838" w:rsidRPr="006F3838" w14:paraId="028EA02A" w14:textId="77777777" w:rsidTr="006F3838">
        <w:tc>
          <w:tcPr>
            <w:tcW w:w="5255" w:type="dxa"/>
          </w:tcPr>
          <w:p w14:paraId="6F9AF860" w14:textId="77777777" w:rsidR="006F3838" w:rsidRPr="006F3838" w:rsidRDefault="006F3838" w:rsidP="006F3838">
            <w:pPr>
              <w:rPr>
                <w:sz w:val="24"/>
                <w:szCs w:val="28"/>
              </w:rPr>
            </w:pPr>
            <w:r w:rsidRPr="006F3838">
              <w:rPr>
                <w:sz w:val="24"/>
                <w:szCs w:val="28"/>
              </w:rPr>
              <w:t>СОГЛАСОВАНО</w:t>
            </w:r>
          </w:p>
          <w:p w14:paraId="273764E7" w14:textId="77777777" w:rsidR="006F3838" w:rsidRPr="006F3838" w:rsidRDefault="006F3838" w:rsidP="006F3838">
            <w:pPr>
              <w:rPr>
                <w:sz w:val="24"/>
                <w:szCs w:val="28"/>
              </w:rPr>
            </w:pPr>
            <w:r w:rsidRPr="006F3838">
              <w:rPr>
                <w:sz w:val="24"/>
                <w:szCs w:val="28"/>
              </w:rPr>
              <w:t>Менеджер компетенции</w:t>
            </w:r>
          </w:p>
          <w:p w14:paraId="1326BD39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5035FC3D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421A8368" w14:textId="77777777" w:rsidR="006F3838" w:rsidRPr="006F3838" w:rsidRDefault="006F3838" w:rsidP="006F3838">
            <w:pPr>
              <w:rPr>
                <w:sz w:val="24"/>
                <w:szCs w:val="28"/>
              </w:rPr>
            </w:pPr>
            <w:r w:rsidRPr="006F3838">
              <w:rPr>
                <w:sz w:val="24"/>
                <w:szCs w:val="28"/>
              </w:rPr>
              <w:t xml:space="preserve">     _________________________И.М. Гайдай                           </w:t>
            </w:r>
          </w:p>
        </w:tc>
        <w:tc>
          <w:tcPr>
            <w:tcW w:w="5348" w:type="dxa"/>
          </w:tcPr>
          <w:p w14:paraId="0E2FFF0E" w14:textId="77777777" w:rsidR="006F3838" w:rsidRPr="006F3838" w:rsidRDefault="006F3838" w:rsidP="006F3838">
            <w:pPr>
              <w:rPr>
                <w:sz w:val="24"/>
                <w:szCs w:val="28"/>
              </w:rPr>
            </w:pPr>
            <w:r w:rsidRPr="006F3838">
              <w:rPr>
                <w:sz w:val="24"/>
                <w:szCs w:val="28"/>
              </w:rPr>
              <w:t>Главный эксперт площадки “Зоотехния”</w:t>
            </w:r>
          </w:p>
          <w:p w14:paraId="6258807E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78465BC1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3E3AF03A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761EB74F" w14:textId="77777777" w:rsidR="006F3838" w:rsidRPr="006F3838" w:rsidRDefault="006F3838" w:rsidP="006F3838">
            <w:pPr>
              <w:rPr>
                <w:sz w:val="24"/>
                <w:szCs w:val="28"/>
              </w:rPr>
            </w:pPr>
            <w:r w:rsidRPr="006F3838">
              <w:rPr>
                <w:sz w:val="24"/>
                <w:szCs w:val="28"/>
              </w:rPr>
              <w:t>___________________________</w:t>
            </w:r>
            <w:proofErr w:type="spellStart"/>
            <w:r w:rsidRPr="006F3838">
              <w:rPr>
                <w:sz w:val="24"/>
                <w:szCs w:val="28"/>
              </w:rPr>
              <w:t>Е.А.Белоусова</w:t>
            </w:r>
            <w:proofErr w:type="spellEnd"/>
          </w:p>
          <w:p w14:paraId="136B5487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  <w:p w14:paraId="17967837" w14:textId="77777777" w:rsidR="006F3838" w:rsidRPr="006F3838" w:rsidRDefault="006F3838" w:rsidP="006F3838">
            <w:pPr>
              <w:rPr>
                <w:sz w:val="24"/>
                <w:szCs w:val="28"/>
              </w:rPr>
            </w:pPr>
          </w:p>
        </w:tc>
      </w:tr>
    </w:tbl>
    <w:p w14:paraId="0ABC9AFE" w14:textId="09D0A73C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24AC5292" w14:textId="77777777" w:rsidR="006F3838" w:rsidRDefault="006F383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F3838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6F340" w14:textId="77777777" w:rsidR="00941B3C" w:rsidRDefault="00941B3C" w:rsidP="00970F49">
      <w:pPr>
        <w:spacing w:after="0" w:line="240" w:lineRule="auto"/>
      </w:pPr>
      <w:r>
        <w:separator/>
      </w:r>
    </w:p>
  </w:endnote>
  <w:endnote w:type="continuationSeparator" w:id="0">
    <w:p w14:paraId="015315D3" w14:textId="77777777" w:rsidR="00941B3C" w:rsidRDefault="00941B3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430E1F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F383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F1E71" w14:textId="77777777" w:rsidR="00941B3C" w:rsidRDefault="00941B3C" w:rsidP="00970F49">
      <w:pPr>
        <w:spacing w:after="0" w:line="240" w:lineRule="auto"/>
      </w:pPr>
      <w:r>
        <w:separator/>
      </w:r>
    </w:p>
  </w:footnote>
  <w:footnote w:type="continuationSeparator" w:id="0">
    <w:p w14:paraId="17D41022" w14:textId="77777777" w:rsidR="00941B3C" w:rsidRDefault="00941B3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3056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010C"/>
    <w:rsid w:val="00270E01"/>
    <w:rsid w:val="00271936"/>
    <w:rsid w:val="002761AD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F2F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827"/>
    <w:rsid w:val="00684029"/>
    <w:rsid w:val="006873B8"/>
    <w:rsid w:val="006B0FEA"/>
    <w:rsid w:val="006C6D6D"/>
    <w:rsid w:val="006C7A3B"/>
    <w:rsid w:val="006C7CE4"/>
    <w:rsid w:val="006D57F5"/>
    <w:rsid w:val="006F383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C777A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4E82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1B3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8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4B03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257E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vkovich.evgen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1B39-0A4E-4DA7-8A46-52680E8B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BAT5</cp:lastModifiedBy>
  <cp:revision>12</cp:revision>
  <dcterms:created xsi:type="dcterms:W3CDTF">2023-10-02T15:03:00Z</dcterms:created>
  <dcterms:modified xsi:type="dcterms:W3CDTF">2024-02-18T05:11:00Z</dcterms:modified>
</cp:coreProperties>
</file>